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7C9E" w14:textId="78C302F3" w:rsidR="00AD5447" w:rsidRDefault="00274261">
      <w:r>
        <w:rPr>
          <w:noProof/>
          <w:lang w:eastAsia="lv-LV"/>
          <w14:ligatures w14:val="standardContextual"/>
        </w:rPr>
        <w:drawing>
          <wp:anchor distT="0" distB="0" distL="114300" distR="114300" simplePos="0" relativeHeight="251658240" behindDoc="1" locked="0" layoutInCell="1" allowOverlap="1" wp14:anchorId="495D8374" wp14:editId="6B496A83">
            <wp:simplePos x="0" y="0"/>
            <wp:positionH relativeFrom="column">
              <wp:posOffset>-66675</wp:posOffset>
            </wp:positionH>
            <wp:positionV relativeFrom="paragraph">
              <wp:posOffset>-485775</wp:posOffset>
            </wp:positionV>
            <wp:extent cx="5743575" cy="537984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43575" cy="5379848"/>
                    </a:xfrm>
                    <a:prstGeom prst="rect">
                      <a:avLst/>
                    </a:prstGeom>
                  </pic:spPr>
                </pic:pic>
              </a:graphicData>
            </a:graphic>
            <wp14:sizeRelH relativeFrom="margin">
              <wp14:pctWidth>0</wp14:pctWidth>
            </wp14:sizeRelH>
            <wp14:sizeRelV relativeFrom="margin">
              <wp14:pctHeight>0</wp14:pctHeight>
            </wp14:sizeRelV>
          </wp:anchor>
        </w:drawing>
      </w:r>
    </w:p>
    <w:p w14:paraId="6ED6E935" w14:textId="556DD7F0" w:rsidR="00274261" w:rsidRDefault="00274261"/>
    <w:p w14:paraId="7201FFF4" w14:textId="095C9992" w:rsidR="00274261" w:rsidRDefault="00274261"/>
    <w:p w14:paraId="407C2099" w14:textId="74FB6E03" w:rsidR="00274261" w:rsidRDefault="00274261"/>
    <w:p w14:paraId="6CB86086" w14:textId="785BE332" w:rsidR="00274261" w:rsidRDefault="00274261"/>
    <w:p w14:paraId="7827F25E" w14:textId="2F89EE12" w:rsidR="00274261" w:rsidRDefault="00274261"/>
    <w:p w14:paraId="597EEDFF" w14:textId="757D3815" w:rsidR="00274261" w:rsidRDefault="00274261"/>
    <w:p w14:paraId="5FDD85C6" w14:textId="5061D86B" w:rsidR="00274261" w:rsidRDefault="00274261"/>
    <w:p w14:paraId="54B85264" w14:textId="3E3DB825" w:rsidR="00274261" w:rsidRDefault="00274261"/>
    <w:p w14:paraId="60CE39E8" w14:textId="62906AA5" w:rsidR="00274261" w:rsidRDefault="00274261"/>
    <w:p w14:paraId="59583553" w14:textId="280294E2" w:rsidR="00274261" w:rsidRDefault="00274261"/>
    <w:p w14:paraId="061672E1" w14:textId="2641CDDF" w:rsidR="00274261" w:rsidRDefault="00274261"/>
    <w:p w14:paraId="4583BD54" w14:textId="6A0306C5" w:rsidR="00274261" w:rsidRDefault="00274261"/>
    <w:p w14:paraId="1127A9CE" w14:textId="39AA0F70" w:rsidR="00274261" w:rsidRDefault="00274261"/>
    <w:p w14:paraId="4C1F2017" w14:textId="611EFB7A" w:rsidR="00274261" w:rsidRDefault="00274261"/>
    <w:p w14:paraId="7CA27173" w14:textId="7EE74BD3" w:rsidR="00274261" w:rsidRDefault="00274261"/>
    <w:p w14:paraId="0A54D205" w14:textId="7309C0BC" w:rsidR="00274261" w:rsidRDefault="00274261"/>
    <w:p w14:paraId="5833F1F8" w14:textId="5BD692BB" w:rsidR="00274261" w:rsidRDefault="00274261"/>
    <w:p w14:paraId="51C7EF64" w14:textId="7E37B8E6" w:rsidR="00274261" w:rsidRDefault="00274261"/>
    <w:p w14:paraId="3ABD4D23" w14:textId="0B44FBAE" w:rsidR="00274261" w:rsidRDefault="00274261"/>
    <w:p w14:paraId="7077EC05" w14:textId="43A6634B" w:rsidR="00274261" w:rsidRDefault="00274261"/>
    <w:p w14:paraId="613C083D" w14:textId="5714FDC0" w:rsidR="00274261" w:rsidRDefault="00274261"/>
    <w:p w14:paraId="5B5796AD" w14:textId="4A3C4237" w:rsidR="00274261" w:rsidRDefault="00274261"/>
    <w:p w14:paraId="04C509E2" w14:textId="1618C4AC" w:rsidR="00274261" w:rsidRDefault="00274261"/>
    <w:p w14:paraId="4F3DBC59" w14:textId="0E6F6F36" w:rsidR="00274261" w:rsidRDefault="00274261"/>
    <w:p w14:paraId="640A2C07" w14:textId="7547F855" w:rsidR="00274261" w:rsidRDefault="00274261"/>
    <w:p w14:paraId="650ED561" w14:textId="051CD7DD" w:rsidR="00274261" w:rsidRDefault="00274261"/>
    <w:p w14:paraId="3E91E2CC" w14:textId="7DB677B5" w:rsidR="00274261" w:rsidRDefault="00274261"/>
    <w:p w14:paraId="5C1B6585" w14:textId="2E127D36" w:rsidR="00274261" w:rsidRDefault="00274261">
      <w:r>
        <w:t>Fokusgrupas “Biedrības un nodibinājumi” apkopojums</w:t>
      </w:r>
    </w:p>
    <w:p w14:paraId="165A43FB" w14:textId="1FEEB2FA" w:rsidR="00274261" w:rsidRDefault="00274261"/>
    <w:p w14:paraId="2354DC8A" w14:textId="0D2A1A20" w:rsidR="00274261" w:rsidRPr="00274261" w:rsidRDefault="00274261" w:rsidP="008E4DC5">
      <w:pPr>
        <w:pStyle w:val="ListParagraph"/>
        <w:numPr>
          <w:ilvl w:val="0"/>
          <w:numId w:val="1"/>
        </w:numPr>
        <w:jc w:val="both"/>
        <w:rPr>
          <w:b/>
          <w:bCs/>
          <w:i/>
          <w:iCs/>
        </w:rPr>
      </w:pPr>
      <w:r w:rsidRPr="00274261">
        <w:rPr>
          <w:b/>
          <w:bCs/>
          <w:i/>
          <w:iCs/>
        </w:rPr>
        <w:t>Kādu jomu sabiedriskā labuma projektiem nākotnē jāsniedz lielāks finansiālais atbalsts? (prioritārās jomas)</w:t>
      </w:r>
    </w:p>
    <w:p w14:paraId="2338FE71" w14:textId="49F70BC7" w:rsidR="00274261" w:rsidRDefault="00E75729" w:rsidP="008E4DC5">
      <w:pPr>
        <w:jc w:val="both"/>
      </w:pPr>
      <w:r>
        <w:t>- Kultūrvēsturisko objektu teritorijas;</w:t>
      </w:r>
    </w:p>
    <w:p w14:paraId="258BB2DA" w14:textId="71B5366D" w:rsidR="00E75729" w:rsidRDefault="00E75729" w:rsidP="008E4DC5">
      <w:pPr>
        <w:jc w:val="both"/>
      </w:pPr>
      <w:r>
        <w:t>- Dabas aizsardzības teritorijas, liegumi, parki un citas dabas teritorijas;</w:t>
      </w:r>
    </w:p>
    <w:p w14:paraId="25880786" w14:textId="0449BC04" w:rsidR="00E75729" w:rsidRDefault="00E75729" w:rsidP="008E4DC5">
      <w:pPr>
        <w:jc w:val="both"/>
      </w:pPr>
      <w:r>
        <w:t>- Aktīvā atpūta (gais trošu ceļi, izzinošās takas, sporta inventāra noma, u.tml.);</w:t>
      </w:r>
    </w:p>
    <w:p w14:paraId="23527A1D" w14:textId="355D2D39" w:rsidR="00E75729" w:rsidRDefault="00E75729" w:rsidP="008E4DC5">
      <w:pPr>
        <w:jc w:val="both"/>
      </w:pPr>
      <w:r>
        <w:t>- Starppaaudžus vērtību veicināšanas, saglabāšanas aktivitātes, pasākumi;</w:t>
      </w:r>
    </w:p>
    <w:p w14:paraId="529CC018" w14:textId="526788B8" w:rsidR="00E75729" w:rsidRDefault="00E75729" w:rsidP="008E4DC5">
      <w:pPr>
        <w:jc w:val="both"/>
      </w:pPr>
      <w:r>
        <w:t>- Jauniešu apmācības, citi ar jauniešiem saistīti projekti;</w:t>
      </w:r>
    </w:p>
    <w:p w14:paraId="68F4CD43" w14:textId="25EA49AA" w:rsidR="00E75729" w:rsidRPr="00E75729" w:rsidRDefault="00E75729" w:rsidP="008E4DC5">
      <w:pPr>
        <w:jc w:val="both"/>
        <w:rPr>
          <w:color w:val="FF0000"/>
        </w:rPr>
      </w:pPr>
      <w:r>
        <w:t xml:space="preserve">- Projekti, kas virzīti kopienu aktivizēšanai lauku teritorijās (regulāri aktivizēt kopienas). </w:t>
      </w:r>
      <w:r>
        <w:rPr>
          <w:color w:val="FF0000"/>
        </w:rPr>
        <w:t>Šo regulēt ar kritērijiem un punktiem!</w:t>
      </w:r>
    </w:p>
    <w:p w14:paraId="73FC02EE" w14:textId="3A6AFC48" w:rsidR="00E75729" w:rsidRDefault="00E75729" w:rsidP="008E4DC5">
      <w:pPr>
        <w:jc w:val="both"/>
      </w:pPr>
      <w:r>
        <w:t xml:space="preserve">- Veicina uzņēmējdarbību. </w:t>
      </w:r>
    </w:p>
    <w:p w14:paraId="5A44A4FD" w14:textId="167A52F5" w:rsidR="00274261" w:rsidRDefault="00274261" w:rsidP="00274261"/>
    <w:p w14:paraId="6DCD3AB2" w14:textId="5C901901" w:rsidR="00274261" w:rsidRPr="00274261" w:rsidRDefault="00274261" w:rsidP="00274261">
      <w:pPr>
        <w:pStyle w:val="ListParagraph"/>
        <w:numPr>
          <w:ilvl w:val="0"/>
          <w:numId w:val="1"/>
        </w:numPr>
        <w:rPr>
          <w:b/>
          <w:bCs/>
          <w:i/>
          <w:iCs/>
        </w:rPr>
      </w:pPr>
      <w:r w:rsidRPr="00274261">
        <w:rPr>
          <w:b/>
          <w:bCs/>
          <w:i/>
          <w:iCs/>
        </w:rPr>
        <w:t xml:space="preserve">Kāda nākotnē varētu būt potenciālā viena projekta maksimālā attiecināmo izmaksu summa un atbalsta intensitāte? </w:t>
      </w:r>
    </w:p>
    <w:p w14:paraId="1F1C3007" w14:textId="4D3F0624" w:rsidR="00274261" w:rsidRDefault="00274261" w:rsidP="00274261"/>
    <w:p w14:paraId="05DB6C06" w14:textId="5D4EAE8F" w:rsidR="00A113D4" w:rsidRDefault="00A113D4" w:rsidP="00274261">
      <w:r>
        <w:t>Būvniecībai – līdz 35 000 EUR</w:t>
      </w:r>
    </w:p>
    <w:p w14:paraId="2E8B7D57" w14:textId="604435D5" w:rsidR="00A113D4" w:rsidRDefault="00A113D4" w:rsidP="00274261">
      <w:r>
        <w:t>Pamatlīdzekļiem- līdz 20 000 EUR</w:t>
      </w:r>
    </w:p>
    <w:p w14:paraId="4506400C" w14:textId="1BD3F6FC" w:rsidR="00A113D4" w:rsidRDefault="00A113D4" w:rsidP="00274261"/>
    <w:p w14:paraId="2DB6E73B" w14:textId="7D6E5AA7" w:rsidR="00A113D4" w:rsidRDefault="00A113D4" w:rsidP="004932FA">
      <w:pPr>
        <w:jc w:val="both"/>
      </w:pPr>
      <w:r>
        <w:t>“M</w:t>
      </w:r>
      <w:r w:rsidR="004932FA">
        <w:t>ī</w:t>
      </w:r>
      <w:r>
        <w:t xml:space="preserve">kstie” projekti – 1 diena līdz 1 000 EUR, </w:t>
      </w:r>
      <w:r w:rsidR="004932FA" w:rsidRPr="004932FA">
        <w:rPr>
          <w:color w:val="FF0000"/>
        </w:rPr>
        <w:t>ne mazāk kā 15 per</w:t>
      </w:r>
      <w:r w:rsidR="0076069E">
        <w:rPr>
          <w:color w:val="FF0000"/>
        </w:rPr>
        <w:t>sonas. Izstrādāt vienotus kritē</w:t>
      </w:r>
      <w:r w:rsidR="004932FA" w:rsidRPr="004932FA">
        <w:rPr>
          <w:color w:val="FF0000"/>
        </w:rPr>
        <w:t>rijus. Varbūt noteikt konstatntu summu 1 personai</w:t>
      </w:r>
      <w:r w:rsidR="004932FA">
        <w:t xml:space="preserve">. </w:t>
      </w:r>
    </w:p>
    <w:p w14:paraId="6123B104" w14:textId="4D745F08" w:rsidR="00A113D4" w:rsidRDefault="004932FA" w:rsidP="00274261">
      <w:r>
        <w:t xml:space="preserve">~ 2 000 EUR – ja vairāk dienas, ja mērķa grupa ir jaunieši vai ir sociālā joma! </w:t>
      </w:r>
    </w:p>
    <w:p w14:paraId="248DEA88" w14:textId="77777777" w:rsidR="004932FA" w:rsidRDefault="004932FA" w:rsidP="00274261"/>
    <w:p w14:paraId="1B6F528B" w14:textId="78E1D6CE" w:rsidR="00A113D4" w:rsidRDefault="00A113D4" w:rsidP="00274261">
      <w:r>
        <w:t>90% - sabiedriskā labuma organizācijām</w:t>
      </w:r>
    </w:p>
    <w:p w14:paraId="0AFA9E17" w14:textId="46845676" w:rsidR="00A113D4" w:rsidRDefault="00A113D4" w:rsidP="00274261">
      <w:r>
        <w:t>80%- pašvaldības iestādes, uzņēmi, organizācijas</w:t>
      </w:r>
    </w:p>
    <w:p w14:paraId="1D8E99B3" w14:textId="02AB31C3" w:rsidR="00A113D4" w:rsidRDefault="00A113D4" w:rsidP="00274261"/>
    <w:p w14:paraId="7CA0AF1F" w14:textId="77777777" w:rsidR="00A113D4" w:rsidRDefault="00A113D4" w:rsidP="00274261"/>
    <w:p w14:paraId="7F6B08AF" w14:textId="7939A17E" w:rsidR="00602A34" w:rsidRDefault="00274261" w:rsidP="00602A34">
      <w:pPr>
        <w:pStyle w:val="ListParagraph"/>
        <w:numPr>
          <w:ilvl w:val="0"/>
          <w:numId w:val="1"/>
        </w:numPr>
        <w:rPr>
          <w:b/>
          <w:bCs/>
          <w:i/>
          <w:iCs/>
        </w:rPr>
      </w:pPr>
      <w:r w:rsidRPr="00274261">
        <w:rPr>
          <w:b/>
          <w:bCs/>
          <w:i/>
          <w:iCs/>
        </w:rPr>
        <w:t>Kādas kopīgas darbības jāveic, lai veicinātu vietējo kopienu aktivitāti dažādu proces</w:t>
      </w:r>
      <w:r w:rsidR="0076069E">
        <w:rPr>
          <w:b/>
          <w:bCs/>
          <w:i/>
          <w:iCs/>
        </w:rPr>
        <w:t>u</w:t>
      </w:r>
      <w:r w:rsidRPr="00274261">
        <w:rPr>
          <w:b/>
          <w:bCs/>
          <w:i/>
          <w:iCs/>
        </w:rPr>
        <w:t xml:space="preserve"> līdzdalības paaugstināšanai? </w:t>
      </w:r>
    </w:p>
    <w:p w14:paraId="17C7A582" w14:textId="4721E31F" w:rsidR="00274261" w:rsidRPr="00602A34" w:rsidRDefault="00602A34" w:rsidP="00602A34">
      <w:pPr>
        <w:pStyle w:val="ListParagraph"/>
        <w:numPr>
          <w:ilvl w:val="0"/>
          <w:numId w:val="3"/>
        </w:numPr>
        <w:rPr>
          <w:b/>
          <w:bCs/>
          <w:i/>
          <w:iCs/>
        </w:rPr>
      </w:pPr>
      <w:r>
        <w:t>Aktivitātes lauku teritorijās:</w:t>
      </w:r>
    </w:p>
    <w:p w14:paraId="0BBA0D24" w14:textId="6DF11F43" w:rsidR="00602A34" w:rsidRDefault="00602A34" w:rsidP="00602A34">
      <w:pPr>
        <w:pStyle w:val="ListParagraph"/>
        <w:jc w:val="both"/>
      </w:pPr>
      <w:r>
        <w:t>- skolās – jauniešiem savstarpēji pasākumi ar citām skolā, arī Jaunsardzes ietvaros (iespējams, rekomendējoši- obligāti) (Pasākumi skolu pagastos- tas ir skolas izbrauc uz pagastiem no kuriem nāk bērni un tajos vairs nav skolas)</w:t>
      </w:r>
    </w:p>
    <w:p w14:paraId="56494AC5" w14:textId="6473F548" w:rsidR="00602A34" w:rsidRDefault="00602A34" w:rsidP="00602A34">
      <w:pPr>
        <w:pStyle w:val="ListParagraph"/>
        <w:jc w:val="both"/>
      </w:pPr>
      <w:r>
        <w:t xml:space="preserve">- bibliotēkās- kā lauku teritorijas aktivitāšu centru- veidot pasākumus visiem; </w:t>
      </w:r>
    </w:p>
    <w:p w14:paraId="4F95BD6C" w14:textId="70215805" w:rsidR="00602A34" w:rsidRDefault="00602A34" w:rsidP="00602A34">
      <w:pPr>
        <w:pStyle w:val="ListParagraph"/>
        <w:jc w:val="both"/>
      </w:pPr>
      <w:r>
        <w:t xml:space="preserve">- jauniešu centros. </w:t>
      </w:r>
    </w:p>
    <w:p w14:paraId="102C8A70" w14:textId="5CECED27" w:rsidR="00274261" w:rsidRDefault="00602A34" w:rsidP="00602A34">
      <w:pPr>
        <w:pStyle w:val="ListParagraph"/>
        <w:numPr>
          <w:ilvl w:val="0"/>
          <w:numId w:val="3"/>
        </w:numPr>
      </w:pPr>
      <w:r>
        <w:t xml:space="preserve">Regulāri- biedrību </w:t>
      </w:r>
      <w:r w:rsidRPr="00602A34">
        <w:rPr>
          <w:u w:val="single"/>
        </w:rPr>
        <w:t>savstarpēja</w:t>
      </w:r>
      <w:r>
        <w:t xml:space="preserve">s iepazīšanās sesijas. </w:t>
      </w:r>
    </w:p>
    <w:p w14:paraId="0852E8AF" w14:textId="14AD0A2B" w:rsidR="00602A34" w:rsidRDefault="00602A34" w:rsidP="00602A34">
      <w:pPr>
        <w:pStyle w:val="ListParagraph"/>
        <w:numPr>
          <w:ilvl w:val="0"/>
          <w:numId w:val="3"/>
        </w:numPr>
        <w:jc w:val="both"/>
      </w:pPr>
      <w:r>
        <w:t>Apkaimes darbnīcas, ko organizē paši (piemēram, pilsēta- Viestura iela, Aizkapi, Ievugrava...).</w:t>
      </w:r>
    </w:p>
    <w:p w14:paraId="6AA1282F" w14:textId="438F723C" w:rsidR="00602A34" w:rsidRDefault="00602A34" w:rsidP="00602A34">
      <w:pPr>
        <w:pStyle w:val="ListParagraph"/>
        <w:numPr>
          <w:ilvl w:val="0"/>
          <w:numId w:val="3"/>
        </w:numPr>
        <w:jc w:val="both"/>
      </w:pPr>
      <w:r>
        <w:t xml:space="preserve">Jauniešu pasākumi: </w:t>
      </w:r>
    </w:p>
    <w:p w14:paraId="1A0E8EF1" w14:textId="4AE2BA84" w:rsidR="00E75729" w:rsidRDefault="00602A34" w:rsidP="00E75729">
      <w:pPr>
        <w:pStyle w:val="ListParagraph"/>
        <w:jc w:val="both"/>
      </w:pPr>
      <w:r>
        <w:t>- nometnes, izzinoši tematiskie pasākumi</w:t>
      </w:r>
      <w:r w:rsidR="00E75729">
        <w:t>;</w:t>
      </w:r>
    </w:p>
    <w:p w14:paraId="771A4193" w14:textId="32F55935" w:rsidR="00E75729" w:rsidRDefault="00E75729" w:rsidP="00E75729">
      <w:pPr>
        <w:pStyle w:val="ListParagraph"/>
        <w:jc w:val="both"/>
      </w:pPr>
      <w:r>
        <w:t xml:space="preserve">- projekti, kurus izstrādā un </w:t>
      </w:r>
      <w:r w:rsidR="0076069E">
        <w:t>p</w:t>
      </w:r>
      <w:r>
        <w:t>iedalās jaunieši. Ar zināmu balvu fondu, ko saņem skolēnu vai jauniešu grupa.</w:t>
      </w:r>
    </w:p>
    <w:p w14:paraId="017D5319" w14:textId="4B9EB6F3" w:rsidR="003A775B" w:rsidRDefault="00E75729" w:rsidP="00602A34">
      <w:pPr>
        <w:pStyle w:val="ListParagraph"/>
        <w:numPr>
          <w:ilvl w:val="0"/>
          <w:numId w:val="3"/>
        </w:numPr>
        <w:jc w:val="both"/>
      </w:pPr>
      <w:r>
        <w:t>Organizētās eksursijas- pieredzes apmaiņas pasākumi kopienu ietvaros (starpkopienu).</w:t>
      </w:r>
    </w:p>
    <w:p w14:paraId="22DD5515" w14:textId="62A29DDA" w:rsidR="00E75729" w:rsidRDefault="00E75729" w:rsidP="00602A34">
      <w:pPr>
        <w:pStyle w:val="ListParagraph"/>
        <w:numPr>
          <w:ilvl w:val="0"/>
          <w:numId w:val="3"/>
        </w:numPr>
        <w:jc w:val="both"/>
      </w:pPr>
      <w:r>
        <w:t xml:space="preserve">Labdarības pasākumi ar vietējās kopienas iesaisti. </w:t>
      </w:r>
    </w:p>
    <w:p w14:paraId="138EAFC1" w14:textId="32548842" w:rsidR="00E75729" w:rsidRDefault="00E75729" w:rsidP="00602A34">
      <w:pPr>
        <w:pStyle w:val="ListParagraph"/>
        <w:numPr>
          <w:ilvl w:val="0"/>
          <w:numId w:val="3"/>
        </w:numPr>
        <w:jc w:val="both"/>
      </w:pPr>
      <w:r>
        <w:t xml:space="preserve">Individuālā uzrunāšana. </w:t>
      </w:r>
    </w:p>
    <w:p w14:paraId="239B07F2" w14:textId="77777777" w:rsidR="00780BF7" w:rsidRDefault="00780BF7"/>
    <w:p w14:paraId="62C38461" w14:textId="77777777" w:rsidR="00780BF7" w:rsidRDefault="00780BF7"/>
    <w:p w14:paraId="51D24F95" w14:textId="77777777" w:rsidR="00780BF7" w:rsidRDefault="00780BF7">
      <w:r>
        <w:t>Diskusijās:</w:t>
      </w:r>
    </w:p>
    <w:p w14:paraId="5BFB950E" w14:textId="71D7FF59" w:rsidR="00780BF7" w:rsidRDefault="00780BF7">
      <w:r>
        <w:t>1) Vienota (konstanta) summa par apmācībām vienai personai!</w:t>
      </w:r>
    </w:p>
    <w:p w14:paraId="775C4DFF" w14:textId="77777777" w:rsidR="00780BF7" w:rsidRDefault="00780BF7">
      <w:r>
        <w:t>2) Lielāks atbalsts, ja projekts atstāj ietekmi uz dažādām paaudzēm (starppaaudžu sadarbība).</w:t>
      </w:r>
    </w:p>
    <w:p w14:paraId="71CFFC8B" w14:textId="77777777" w:rsidR="00780BF7" w:rsidRDefault="00780BF7">
      <w:r>
        <w:t>3) Lauku kopienu aktivizācija. Starpkopienu pasākumi</w:t>
      </w:r>
    </w:p>
    <w:p w14:paraId="19D0DA61" w14:textId="3BCD242C" w:rsidR="00780BF7" w:rsidRDefault="00780BF7">
      <w:r>
        <w:t xml:space="preserve">4) Sabiedriskā labuma projektiem netieši jāveicina arī uzņēmējdarbība. </w:t>
      </w:r>
    </w:p>
    <w:p w14:paraId="47F1878C" w14:textId="0C81E87F" w:rsidR="00780BF7" w:rsidRDefault="00780BF7">
      <w:r>
        <w:t xml:space="preserve">5) Papildus punkti, ja biedŗibas veic papildus darbības. </w:t>
      </w:r>
    </w:p>
    <w:p w14:paraId="6EC10901" w14:textId="7E836664" w:rsidR="00780BF7" w:rsidRDefault="00780BF7"/>
    <w:p w14:paraId="11FC146D" w14:textId="20A905FA" w:rsidR="00780BF7" w:rsidRDefault="00780BF7" w:rsidP="00780BF7">
      <w:pPr>
        <w:pStyle w:val="ListParagraph"/>
        <w:numPr>
          <w:ilvl w:val="0"/>
          <w:numId w:val="8"/>
        </w:numPr>
      </w:pPr>
      <w:r>
        <w:t>Jāveicina arī pašu biedŗibas biedru iesaisti aktivitātēs- ko es varu darīt pats?;</w:t>
      </w:r>
    </w:p>
    <w:p w14:paraId="2338E945" w14:textId="43F20106" w:rsidR="00780BF7" w:rsidRDefault="00780BF7" w:rsidP="00432E2A">
      <w:pPr>
        <w:pStyle w:val="ListParagraph"/>
        <w:numPr>
          <w:ilvl w:val="0"/>
          <w:numId w:val="8"/>
        </w:numPr>
      </w:pPr>
      <w:r>
        <w:t>Jebkurā jomā galvenais ir cilvēks.</w:t>
      </w:r>
    </w:p>
    <w:p w14:paraId="6FFC13C1" w14:textId="49FD69CE" w:rsidR="00CA1633" w:rsidRDefault="00CA1633">
      <w:r>
        <w:br w:type="page"/>
      </w:r>
    </w:p>
    <w:p w14:paraId="12426F8B" w14:textId="77777777" w:rsidR="00CA1633" w:rsidRDefault="00CA1633" w:rsidP="00CA1633">
      <w:pPr>
        <w:jc w:val="both"/>
        <w:rPr>
          <w:b/>
          <w:bCs/>
        </w:rPr>
        <w:sectPr w:rsidR="00CA1633" w:rsidSect="00E75729">
          <w:footerReference w:type="default" r:id="rId9"/>
          <w:pgSz w:w="11906" w:h="16838"/>
          <w:pgMar w:top="851" w:right="567" w:bottom="851" w:left="1797" w:header="709" w:footer="0" w:gutter="0"/>
          <w:cols w:space="708"/>
          <w:docGrid w:linePitch="360"/>
        </w:sectPr>
      </w:pPr>
    </w:p>
    <w:p w14:paraId="7CC24262" w14:textId="1B460B91" w:rsidR="00CA1633" w:rsidRDefault="00CA1633" w:rsidP="00CA1633">
      <w:pPr>
        <w:jc w:val="both"/>
        <w:rPr>
          <w:b/>
          <w:bCs/>
        </w:rPr>
      </w:pPr>
      <w:r w:rsidRPr="00CA1633">
        <w:rPr>
          <w:b/>
          <w:bCs/>
        </w:rPr>
        <w:lastRenderedPageBreak/>
        <w:t>Biedrību aptaujas apkopojums (16 anketas)</w:t>
      </w:r>
    </w:p>
    <w:p w14:paraId="40D2D7A8" w14:textId="77777777" w:rsidR="00CA1633" w:rsidRDefault="00CA1633" w:rsidP="00CA1633">
      <w:pPr>
        <w:jc w:val="both"/>
      </w:pPr>
    </w:p>
    <w:p w14:paraId="2CFA2E34" w14:textId="5CF0FF09" w:rsidR="00CA1633" w:rsidRPr="00CA1633" w:rsidRDefault="00CA1633" w:rsidP="00CA1633">
      <w:pPr>
        <w:pStyle w:val="ListParagraph"/>
        <w:numPr>
          <w:ilvl w:val="0"/>
          <w:numId w:val="4"/>
        </w:numPr>
        <w:jc w:val="both"/>
        <w:rPr>
          <w:color w:val="2E74B5" w:themeColor="accent5" w:themeShade="BF"/>
          <w:sz w:val="28"/>
          <w:szCs w:val="28"/>
        </w:rPr>
      </w:pPr>
      <w:r w:rsidRPr="00CA1633">
        <w:rPr>
          <w:b/>
          <w:bCs/>
          <w:i/>
          <w:iCs/>
          <w:color w:val="2E74B5" w:themeColor="accent5" w:themeShade="BF"/>
          <w:sz w:val="28"/>
          <w:szCs w:val="28"/>
        </w:rPr>
        <w:t>Kādas ir aktuālākās lietas Jūsu organizācijas darbības jomā?</w:t>
      </w:r>
    </w:p>
    <w:tbl>
      <w:tblPr>
        <w:tblStyle w:val="TableGrid"/>
        <w:tblW w:w="0" w:type="auto"/>
        <w:tblLook w:val="04A0" w:firstRow="1" w:lastRow="0" w:firstColumn="1" w:lastColumn="0" w:noHBand="0" w:noVBand="1"/>
      </w:tblPr>
      <w:tblGrid>
        <w:gridCol w:w="15352"/>
      </w:tblGrid>
      <w:tr w:rsidR="00CA1633" w:rsidRPr="00E039D0" w14:paraId="42F748EA" w14:textId="77777777" w:rsidTr="00CA1633">
        <w:tc>
          <w:tcPr>
            <w:tcW w:w="15352" w:type="dxa"/>
          </w:tcPr>
          <w:p w14:paraId="586F5AB2" w14:textId="4B470380" w:rsidR="00CA1633" w:rsidRPr="00E039D0" w:rsidRDefault="00CA1633" w:rsidP="00915A7F">
            <w:pPr>
              <w:jc w:val="both"/>
            </w:pPr>
            <w:r w:rsidRPr="00E039D0">
              <w:t>Labdarības izsoles, senioru brīvprātīgais darbs, vietējie un starotautiskie projeti, sabiedrības aktīvas pilsoniskās līdzdalības veicināšana, filantropijas un labdarības veicināšana.</w:t>
            </w:r>
          </w:p>
        </w:tc>
      </w:tr>
      <w:tr w:rsidR="00CA1633" w:rsidRPr="00E039D0" w14:paraId="7222BD36" w14:textId="77777777" w:rsidTr="0094152D">
        <w:tc>
          <w:tcPr>
            <w:tcW w:w="15352" w:type="dxa"/>
            <w:shd w:val="clear" w:color="auto" w:fill="E2EFD9" w:themeFill="accent6" w:themeFillTint="33"/>
          </w:tcPr>
          <w:p w14:paraId="151F7756" w14:textId="77777777" w:rsidR="006514AC" w:rsidRPr="00E039D0" w:rsidRDefault="006514AC" w:rsidP="00915A7F">
            <w:pPr>
              <w:jc w:val="both"/>
            </w:pPr>
            <w:r w:rsidRPr="00E039D0">
              <w:t>Druvienas pagasta attīstība, pagasta infrastruktūras attīstība;</w:t>
            </w:r>
          </w:p>
          <w:p w14:paraId="7331CC05" w14:textId="77777777" w:rsidR="006514AC" w:rsidRPr="00E039D0" w:rsidRDefault="006514AC" w:rsidP="00915A7F">
            <w:pPr>
              <w:jc w:val="both"/>
            </w:pPr>
            <w:r w:rsidRPr="00E039D0">
              <w:t>Kultūras vērtību saglabāšana;</w:t>
            </w:r>
          </w:p>
          <w:p w14:paraId="586CDB58" w14:textId="77777777" w:rsidR="006514AC" w:rsidRPr="00E039D0" w:rsidRDefault="006514AC" w:rsidP="00915A7F">
            <w:pPr>
              <w:jc w:val="both"/>
            </w:pPr>
            <w:r w:rsidRPr="00E039D0">
              <w:t>Apkārtējās vides labiekārtošana, sakopšana;</w:t>
            </w:r>
          </w:p>
          <w:p w14:paraId="63279ECD" w14:textId="77777777" w:rsidR="006514AC" w:rsidRPr="00E039D0" w:rsidRDefault="006514AC" w:rsidP="00915A7F">
            <w:pPr>
              <w:jc w:val="both"/>
            </w:pPr>
            <w:r w:rsidRPr="00E039D0">
              <w:t>Kultūrvēsturiskā mantojuma saglabāšana;</w:t>
            </w:r>
          </w:p>
          <w:p w14:paraId="23B50237" w14:textId="2B9E7CDA" w:rsidR="00CA1633" w:rsidRPr="00E039D0" w:rsidRDefault="006514AC" w:rsidP="00915A7F">
            <w:pPr>
              <w:jc w:val="both"/>
            </w:pPr>
            <w:r w:rsidRPr="00E039D0">
              <w:t>Sociālais atbalsts.</w:t>
            </w:r>
          </w:p>
        </w:tc>
      </w:tr>
      <w:tr w:rsidR="00CA1633" w:rsidRPr="00E039D0" w14:paraId="581D94E6" w14:textId="77777777" w:rsidTr="00CA1633">
        <w:tc>
          <w:tcPr>
            <w:tcW w:w="15352" w:type="dxa"/>
          </w:tcPr>
          <w:p w14:paraId="654BD404" w14:textId="77777777" w:rsidR="002576FB" w:rsidRPr="00E039D0" w:rsidRDefault="002576FB" w:rsidP="00915A7F">
            <w:pPr>
              <w:jc w:val="both"/>
            </w:pPr>
            <w:r w:rsidRPr="00E039D0">
              <w:t>Šobrīd nav aktuālu lietu, biedrības darbība ir apsīkusi.</w:t>
            </w:r>
          </w:p>
          <w:p w14:paraId="39C1BA87" w14:textId="291186CE" w:rsidR="00CA1633" w:rsidRPr="00E039D0" w:rsidRDefault="002576FB" w:rsidP="00915A7F">
            <w:pPr>
              <w:jc w:val="both"/>
            </w:pPr>
            <w:r w:rsidRPr="00E039D0">
              <w:t>Es kā skolas direktore, interešu izglītības skolotāja, kora “Kaprīze” un ansambļa “Akcents” vadītāja nespēju atrast laiku pilnvērtīgai darbībai biedrībā.</w:t>
            </w:r>
          </w:p>
        </w:tc>
      </w:tr>
      <w:tr w:rsidR="002576FB" w:rsidRPr="00E039D0" w14:paraId="02547995" w14:textId="77777777" w:rsidTr="0094152D">
        <w:tc>
          <w:tcPr>
            <w:tcW w:w="15352" w:type="dxa"/>
            <w:shd w:val="clear" w:color="auto" w:fill="E2EFD9" w:themeFill="accent6" w:themeFillTint="33"/>
          </w:tcPr>
          <w:p w14:paraId="500F9F06" w14:textId="2148AC21" w:rsidR="002576FB" w:rsidRPr="00E039D0" w:rsidRDefault="00021A39" w:rsidP="00915A7F">
            <w:pPr>
              <w:jc w:val="both"/>
            </w:pPr>
            <w:r w:rsidRPr="00E039D0">
              <w:t>Darbojamies nemateriālās kultūras mantojuma saglabāšanas un popularizēšanas jomā, līdz ar ko aktuālais šobrīd ir jaunais Vēsturisko zemju likums, kas varētu pavērt ceļu uz jaunu projektu programmu. Mēs neesam ļoti aktīva biedrība, izmantojam to par platformu, lai studija “Sagša” varētu piesaistīt līdzekļus materiāltehniskās bāzes uzlabošanai un aktivitāšu īstenošanai, piesaistot jaunu auditoriju amatu prasmju izzināšanai. Varbūt šogad īstenosim kādu aktivitāti par godu Dziesmu un deju svētku gadam.</w:t>
            </w:r>
          </w:p>
        </w:tc>
      </w:tr>
      <w:tr w:rsidR="00021A39" w:rsidRPr="00E039D0" w14:paraId="2C47205A" w14:textId="77777777" w:rsidTr="00CA1633">
        <w:tc>
          <w:tcPr>
            <w:tcW w:w="15352" w:type="dxa"/>
          </w:tcPr>
          <w:p w14:paraId="4BB4025C" w14:textId="77777777" w:rsidR="00021A39" w:rsidRPr="00E039D0" w:rsidRDefault="0094152D" w:rsidP="00915A7F">
            <w:pPr>
              <w:jc w:val="both"/>
            </w:pPr>
            <w:r w:rsidRPr="00E039D0">
              <w:t xml:space="preserve">Vides sakopšana. </w:t>
            </w:r>
          </w:p>
          <w:p w14:paraId="5315F368" w14:textId="77777777" w:rsidR="0094152D" w:rsidRPr="00E039D0" w:rsidRDefault="0094152D" w:rsidP="00915A7F">
            <w:pPr>
              <w:jc w:val="both"/>
            </w:pPr>
            <w:r w:rsidRPr="00E039D0">
              <w:t>Aktīvās atpūtas un brīvā laika pavadīšanas vides labiekārtošana.</w:t>
            </w:r>
          </w:p>
          <w:p w14:paraId="728B7DA1" w14:textId="77777777" w:rsidR="0094152D" w:rsidRPr="00E039D0" w:rsidRDefault="0094152D" w:rsidP="00915A7F">
            <w:pPr>
              <w:jc w:val="both"/>
            </w:pPr>
            <w:r w:rsidRPr="00E039D0">
              <w:t xml:space="preserve">Materiāli tehniskās bāzes izveide biedrības darbības nodrošināšanai. </w:t>
            </w:r>
          </w:p>
          <w:p w14:paraId="7B9C0A61" w14:textId="6303E7D9" w:rsidR="0094152D" w:rsidRPr="00E039D0" w:rsidRDefault="0094152D" w:rsidP="00915A7F">
            <w:pPr>
              <w:jc w:val="both"/>
            </w:pPr>
            <w:r w:rsidRPr="00E039D0">
              <w:t>Sociālo aktivitāšu pilnveidošana savas darbības teritorijā.</w:t>
            </w:r>
          </w:p>
        </w:tc>
      </w:tr>
      <w:tr w:rsidR="00E8232A" w:rsidRPr="00E039D0" w14:paraId="090FF5F6" w14:textId="77777777" w:rsidTr="00C2084A">
        <w:tc>
          <w:tcPr>
            <w:tcW w:w="15352" w:type="dxa"/>
            <w:shd w:val="clear" w:color="auto" w:fill="E2EFD9" w:themeFill="accent6" w:themeFillTint="33"/>
          </w:tcPr>
          <w:p w14:paraId="155C17F6" w14:textId="445B9DAF" w:rsidR="00E8232A" w:rsidRPr="00E039D0" w:rsidRDefault="00E8232A" w:rsidP="00915A7F">
            <w:pPr>
              <w:jc w:val="both"/>
            </w:pPr>
            <w:r w:rsidRPr="00E039D0">
              <w:t>Līdzekļi dažādiem projektiem</w:t>
            </w:r>
          </w:p>
        </w:tc>
      </w:tr>
      <w:tr w:rsidR="006051E2" w:rsidRPr="00E039D0" w14:paraId="1BC5DD15" w14:textId="77777777" w:rsidTr="00CA1633">
        <w:tc>
          <w:tcPr>
            <w:tcW w:w="15352" w:type="dxa"/>
          </w:tcPr>
          <w:p w14:paraId="3D87BF62" w14:textId="520F2182" w:rsidR="006051E2" w:rsidRPr="00E039D0" w:rsidRDefault="006051E2" w:rsidP="00915A7F">
            <w:pPr>
              <w:jc w:val="both"/>
            </w:pPr>
            <w:r w:rsidRPr="00E039D0">
              <w:t xml:space="preserve">Bērnu iesaiste sporta jomā, tāpat bērnu piesaiste veselīgam dzīvesveidam. </w:t>
            </w:r>
          </w:p>
        </w:tc>
      </w:tr>
      <w:tr w:rsidR="002E7179" w:rsidRPr="00E039D0" w14:paraId="37607A2A" w14:textId="77777777" w:rsidTr="00C2084A">
        <w:tc>
          <w:tcPr>
            <w:tcW w:w="15352" w:type="dxa"/>
            <w:shd w:val="clear" w:color="auto" w:fill="E2EFD9" w:themeFill="accent6" w:themeFillTint="33"/>
          </w:tcPr>
          <w:p w14:paraId="6305845A" w14:textId="77777777" w:rsidR="002E7179" w:rsidRPr="00E039D0" w:rsidRDefault="002E7179" w:rsidP="00915A7F">
            <w:pPr>
              <w:jc w:val="both"/>
            </w:pPr>
            <w:r w:rsidRPr="00E039D0">
              <w:t xml:space="preserve">Pilsoniskā domāšana kopienā. </w:t>
            </w:r>
          </w:p>
          <w:p w14:paraId="383F125C" w14:textId="77777777" w:rsidR="002E7179" w:rsidRPr="00E039D0" w:rsidRDefault="002E7179" w:rsidP="00915A7F">
            <w:pPr>
              <w:jc w:val="both"/>
            </w:pPr>
            <w:r w:rsidRPr="00E039D0">
              <w:t xml:space="preserve">Kultūras un izglītības pieejamība pagastā ikvienam iedzīvotājam. </w:t>
            </w:r>
          </w:p>
          <w:p w14:paraId="3E1E9C57" w14:textId="750049D5" w:rsidR="002E7179" w:rsidRPr="00E039D0" w:rsidRDefault="002E7179" w:rsidP="00915A7F">
            <w:pPr>
              <w:jc w:val="both"/>
            </w:pPr>
            <w:r w:rsidRPr="00E039D0">
              <w:t>Infrastruktūra!!!!</w:t>
            </w:r>
          </w:p>
        </w:tc>
      </w:tr>
      <w:tr w:rsidR="00E83520" w:rsidRPr="00E039D0" w14:paraId="5D580FAF" w14:textId="77777777" w:rsidTr="00CA1633">
        <w:tc>
          <w:tcPr>
            <w:tcW w:w="15352" w:type="dxa"/>
          </w:tcPr>
          <w:p w14:paraId="0A08C1B2" w14:textId="77777777" w:rsidR="00E83520" w:rsidRPr="00E039D0" w:rsidRDefault="00E83520" w:rsidP="00915A7F">
            <w:pPr>
              <w:jc w:val="both"/>
            </w:pPr>
            <w:r w:rsidRPr="00E039D0">
              <w:t xml:space="preserve">Medību kluba vidējā vecuma pieaugums. </w:t>
            </w:r>
          </w:p>
          <w:p w14:paraId="2ED2857E" w14:textId="148D7BEC" w:rsidR="00E83520" w:rsidRPr="00E039D0" w:rsidRDefault="00E83520" w:rsidP="00915A7F">
            <w:pPr>
              <w:jc w:val="both"/>
            </w:pPr>
            <w:r w:rsidRPr="00E039D0">
              <w:t xml:space="preserve">Samērā sliktas šaušanas prasmes- nav treniņu. </w:t>
            </w:r>
          </w:p>
        </w:tc>
      </w:tr>
      <w:tr w:rsidR="00AC7660" w:rsidRPr="00E039D0" w14:paraId="728121D9" w14:textId="77777777" w:rsidTr="00C2084A">
        <w:tc>
          <w:tcPr>
            <w:tcW w:w="15352" w:type="dxa"/>
            <w:shd w:val="clear" w:color="auto" w:fill="E2EFD9" w:themeFill="accent6" w:themeFillTint="33"/>
          </w:tcPr>
          <w:p w14:paraId="3E8FD54A" w14:textId="77777777" w:rsidR="00AC7660" w:rsidRPr="00E039D0" w:rsidRDefault="00AC7660" w:rsidP="00915A7F">
            <w:pPr>
              <w:jc w:val="both"/>
            </w:pPr>
            <w:r w:rsidRPr="00E039D0">
              <w:t>Kultūras veicināšana.</w:t>
            </w:r>
          </w:p>
          <w:p w14:paraId="05DAE79F" w14:textId="5DC3B58A" w:rsidR="00AC7660" w:rsidRPr="00E039D0" w:rsidRDefault="00AC7660" w:rsidP="00915A7F">
            <w:pPr>
              <w:jc w:val="both"/>
            </w:pPr>
            <w:r w:rsidRPr="00E039D0">
              <w:t xml:space="preserve">Sabiedrības iesaiste kultūrvēsturiskā mantojuma saglabāšanā. </w:t>
            </w:r>
          </w:p>
          <w:p w14:paraId="634BEAF2" w14:textId="29EFDDAF" w:rsidR="00AC7660" w:rsidRPr="00E039D0" w:rsidRDefault="00AC7660" w:rsidP="00915A7F">
            <w:pPr>
              <w:jc w:val="both"/>
            </w:pPr>
            <w:r w:rsidRPr="00E039D0">
              <w:t>Infrastruktūras saglabāšana Gulbenes vēsturiskajā centrā Vecgulbenes luterāņu baznīcas apkārtnē.</w:t>
            </w:r>
          </w:p>
        </w:tc>
      </w:tr>
      <w:tr w:rsidR="00E039D0" w:rsidRPr="00E039D0" w14:paraId="40B4C3CD" w14:textId="77777777" w:rsidTr="00CA1633">
        <w:tc>
          <w:tcPr>
            <w:tcW w:w="15352" w:type="dxa"/>
          </w:tcPr>
          <w:p w14:paraId="6BD40AF2" w14:textId="2CD3790F" w:rsidR="00E039D0" w:rsidRPr="00E039D0" w:rsidRDefault="00E039D0" w:rsidP="00915A7F">
            <w:pPr>
              <w:jc w:val="both"/>
            </w:pPr>
            <w:r>
              <w:t>Šobrīd notiek bied</w:t>
            </w:r>
            <w:r w:rsidR="00F64BC3">
              <w:t>rī</w:t>
            </w:r>
            <w:r>
              <w:t xml:space="preserve">bas jaunu mēŗku nospraušana, esošās darības izvērtešana. Darbība pamatā notiek projektveidīgi- ir projekts, ir jauna aktivitāte. Citādi – eosšo projektu uzturēšana un komunikācijas ar vietējo sabiedŗibu sekmēšana., veidošana- sabiedŗibas iesaiste vietējās kopienas sadzīvē- dzīves kvalitātes uzlabošanā. </w:t>
            </w:r>
          </w:p>
        </w:tc>
      </w:tr>
      <w:tr w:rsidR="009D5862" w:rsidRPr="00E039D0" w14:paraId="3FBBEEE3" w14:textId="77777777" w:rsidTr="00C2084A">
        <w:tc>
          <w:tcPr>
            <w:tcW w:w="15352" w:type="dxa"/>
            <w:shd w:val="clear" w:color="auto" w:fill="E2EFD9" w:themeFill="accent6" w:themeFillTint="33"/>
          </w:tcPr>
          <w:p w14:paraId="368A5785" w14:textId="77777777" w:rsidR="009D5862" w:rsidRDefault="009D5862" w:rsidP="00915A7F">
            <w:pPr>
              <w:jc w:val="both"/>
            </w:pPr>
            <w:r>
              <w:lastRenderedPageBreak/>
              <w:t xml:space="preserve">Mūsu pamatnodarbošanās ir meiteņu- sieviešu futbolsattīstība novadā un reģionā. </w:t>
            </w:r>
          </w:p>
          <w:p w14:paraId="662BF752" w14:textId="774B44D8" w:rsidR="009D5862" w:rsidRDefault="009D5862" w:rsidP="00915A7F">
            <w:pPr>
              <w:jc w:val="both"/>
            </w:pPr>
            <w:r>
              <w:t xml:space="preserve">Mūsu biedrībā darbojas 17 sievietes (15-24 gadi) un 24 meitenes (5-11 gadi), kopā 41 futboliste. </w:t>
            </w:r>
          </w:p>
        </w:tc>
      </w:tr>
      <w:tr w:rsidR="00BA0F1A" w:rsidRPr="00E039D0" w14:paraId="67376C80" w14:textId="77777777" w:rsidTr="00CA1633">
        <w:tc>
          <w:tcPr>
            <w:tcW w:w="15352" w:type="dxa"/>
          </w:tcPr>
          <w:p w14:paraId="2324201F" w14:textId="77777777" w:rsidR="00BA0F1A" w:rsidRDefault="00BA0F1A" w:rsidP="00915A7F">
            <w:pPr>
              <w:jc w:val="both"/>
            </w:pPr>
            <w:r>
              <w:t>Dabas resursi.</w:t>
            </w:r>
          </w:p>
          <w:p w14:paraId="2735297C" w14:textId="77777777" w:rsidR="00BA0F1A" w:rsidRDefault="00BA0F1A" w:rsidP="00915A7F">
            <w:pPr>
              <w:jc w:val="both"/>
            </w:pPr>
            <w:r>
              <w:t>Vides aizsardzība.</w:t>
            </w:r>
          </w:p>
          <w:p w14:paraId="2D31996E" w14:textId="3D4A84E3" w:rsidR="00BA0F1A" w:rsidRDefault="00BA0F1A" w:rsidP="00915A7F">
            <w:pPr>
              <w:jc w:val="both"/>
            </w:pPr>
            <w:r>
              <w:t xml:space="preserve">Sabiedrības izglītošana, informēšana. </w:t>
            </w:r>
          </w:p>
          <w:p w14:paraId="64B84921" w14:textId="77777777" w:rsidR="00BA0F1A" w:rsidRDefault="00BA0F1A" w:rsidP="00915A7F">
            <w:pPr>
              <w:jc w:val="both"/>
            </w:pPr>
            <w:r>
              <w:t>Medību nozares attīstība.</w:t>
            </w:r>
          </w:p>
          <w:p w14:paraId="264969FE" w14:textId="77777777" w:rsidR="00BA0F1A" w:rsidRDefault="00BA0F1A" w:rsidP="00915A7F">
            <w:pPr>
              <w:jc w:val="both"/>
            </w:pPr>
            <w:r>
              <w:t xml:space="preserve">Atpūtas un izklaides vietas izveide novada iedzīvotājiem. </w:t>
            </w:r>
          </w:p>
          <w:p w14:paraId="34B6E336" w14:textId="74A126F9" w:rsidR="00BA0F1A" w:rsidRDefault="00BA0F1A" w:rsidP="00915A7F">
            <w:pPr>
              <w:jc w:val="both"/>
            </w:pPr>
            <w:r>
              <w:t xml:space="preserve">Infrastruktūras uzlabošana, izveide. </w:t>
            </w:r>
          </w:p>
        </w:tc>
      </w:tr>
      <w:tr w:rsidR="00E73439" w:rsidRPr="00E039D0" w14:paraId="07503475" w14:textId="77777777" w:rsidTr="00C2084A">
        <w:tc>
          <w:tcPr>
            <w:tcW w:w="15352" w:type="dxa"/>
            <w:shd w:val="clear" w:color="auto" w:fill="E2EFD9" w:themeFill="accent6" w:themeFillTint="33"/>
          </w:tcPr>
          <w:p w14:paraId="69F23F55" w14:textId="77777777" w:rsidR="00E73439" w:rsidRDefault="00E73439" w:rsidP="00915A7F">
            <w:pPr>
              <w:jc w:val="both"/>
            </w:pPr>
            <w:r>
              <w:t xml:space="preserve">Teritorijas uzturēšana. Publiskās teritorijas sakopšana. </w:t>
            </w:r>
          </w:p>
          <w:p w14:paraId="03D3AA8C" w14:textId="77777777" w:rsidR="00E73439" w:rsidRDefault="00E73439" w:rsidP="00915A7F">
            <w:pPr>
              <w:jc w:val="both"/>
            </w:pPr>
            <w:r>
              <w:t xml:space="preserve">Nepieciešams papildināt aktīvās atpūtas zonas. </w:t>
            </w:r>
          </w:p>
          <w:p w14:paraId="16C7E9C4" w14:textId="77777777" w:rsidR="00E73439" w:rsidRDefault="00E73439" w:rsidP="00915A7F">
            <w:pPr>
              <w:jc w:val="both"/>
            </w:pPr>
            <w:r>
              <w:t xml:space="preserve">Sakārtot biedrības telpas, lai ir kur sanākt, socializēties, lemt. </w:t>
            </w:r>
          </w:p>
          <w:p w14:paraId="59D4D96D" w14:textId="77777777" w:rsidR="00E73439" w:rsidRDefault="00E73439" w:rsidP="00915A7F">
            <w:pPr>
              <w:jc w:val="both"/>
            </w:pPr>
            <w:r>
              <w:t xml:space="preserve">Veikt teritorijas labiekārtošanu, parka sakārtošanu, koku vainagu sakopšanu. </w:t>
            </w:r>
          </w:p>
          <w:p w14:paraId="372A47CE" w14:textId="77777777" w:rsidR="00E73439" w:rsidRDefault="00E73439" w:rsidP="00915A7F">
            <w:pPr>
              <w:jc w:val="both"/>
            </w:pPr>
            <w:r>
              <w:t xml:space="preserve">Vēsturiskās vides objektu atjaunošana. </w:t>
            </w:r>
          </w:p>
          <w:p w14:paraId="6FCC8CB4" w14:textId="77777777" w:rsidR="00E73439" w:rsidRDefault="00E73439" w:rsidP="00915A7F">
            <w:pPr>
              <w:jc w:val="both"/>
            </w:pPr>
            <w:r>
              <w:t>Ēku jumtu nomaiņa.</w:t>
            </w:r>
          </w:p>
          <w:p w14:paraId="1854C682" w14:textId="22B19C1D" w:rsidR="00E73439" w:rsidRDefault="00E73439" w:rsidP="00915A7F">
            <w:pPr>
              <w:jc w:val="both"/>
            </w:pPr>
            <w:r>
              <w:t xml:space="preserve">Vietas vēsturisko liecību saglabāšana. </w:t>
            </w:r>
          </w:p>
        </w:tc>
      </w:tr>
      <w:tr w:rsidR="004C6563" w:rsidRPr="00E039D0" w14:paraId="3B29F3A2" w14:textId="77777777" w:rsidTr="00CA1633">
        <w:tc>
          <w:tcPr>
            <w:tcW w:w="15352" w:type="dxa"/>
          </w:tcPr>
          <w:p w14:paraId="2062A26D" w14:textId="77777777" w:rsidR="004C6563" w:rsidRDefault="004C6563" w:rsidP="004C6563">
            <w:pPr>
              <w:pStyle w:val="ListParagraph"/>
              <w:numPr>
                <w:ilvl w:val="0"/>
                <w:numId w:val="6"/>
              </w:numPr>
              <w:jc w:val="both"/>
            </w:pPr>
            <w:r>
              <w:t xml:space="preserve">Senioru aktivitātes atjaunošana pēc aiziešanas no darba tirgus. </w:t>
            </w:r>
          </w:p>
          <w:p w14:paraId="0BA2893B" w14:textId="77777777" w:rsidR="004C6563" w:rsidRDefault="004C6563" w:rsidP="004C6563">
            <w:pPr>
              <w:pStyle w:val="ListParagraph"/>
              <w:numPr>
                <w:ilvl w:val="0"/>
                <w:numId w:val="6"/>
              </w:numPr>
              <w:jc w:val="both"/>
            </w:pPr>
            <w:r>
              <w:t xml:space="preserve">Senioru iekļaušana pilsētas un novada sabiedriskajā dzīvē, īstenojot idejas savus priekšlikumus. </w:t>
            </w:r>
          </w:p>
          <w:p w14:paraId="09F9471E" w14:textId="0FBFBA4F" w:rsidR="004C6563" w:rsidRDefault="004C6563" w:rsidP="004C6563">
            <w:pPr>
              <w:pStyle w:val="ListParagraph"/>
              <w:numPr>
                <w:ilvl w:val="0"/>
                <w:numId w:val="6"/>
              </w:numPr>
              <w:jc w:val="both"/>
            </w:pPr>
            <w:r>
              <w:t xml:space="preserve">Senioru pielāgošana reālajai dzīvei – virtuālā vide, e-pakalpojumi, kultūras un atpūtas pasākumi. </w:t>
            </w:r>
          </w:p>
        </w:tc>
      </w:tr>
      <w:tr w:rsidR="00B341AA" w:rsidRPr="00E039D0" w14:paraId="4D7CCFBB" w14:textId="77777777" w:rsidTr="00C2084A">
        <w:tc>
          <w:tcPr>
            <w:tcW w:w="15352" w:type="dxa"/>
            <w:shd w:val="clear" w:color="auto" w:fill="E2EFD9" w:themeFill="accent6" w:themeFillTint="33"/>
          </w:tcPr>
          <w:p w14:paraId="321AE981" w14:textId="119DA0AB" w:rsidR="00B341AA" w:rsidRDefault="00B341AA" w:rsidP="00B341AA">
            <w:pPr>
              <w:jc w:val="both"/>
            </w:pPr>
            <w:r>
              <w:t xml:space="preserve">Biedrības tieša darbība ir, lai tiktu apturēta suņu un kaķu nekontrolēta vairošanās. Tādējādi mērķis ir, lai Latvijas dzīvnieku patversmēs būtu mazāk pamesto dzīvnieku. Katra suņa vai kaķa mūžā mēs varam būt viņu vienīgā ģimene! Bet ir tā sanācis, ka viņi mūsu mūžā ir vairāki. </w:t>
            </w:r>
          </w:p>
        </w:tc>
      </w:tr>
    </w:tbl>
    <w:p w14:paraId="2474EB3E" w14:textId="7F87C161" w:rsidR="00CA1633" w:rsidRDefault="00CA1633" w:rsidP="00CA1633">
      <w:pPr>
        <w:jc w:val="both"/>
      </w:pPr>
    </w:p>
    <w:p w14:paraId="25757E6D" w14:textId="459E16B1" w:rsidR="00CA1633" w:rsidRPr="00CA1633" w:rsidRDefault="00CA1633" w:rsidP="00CA1633">
      <w:pPr>
        <w:pStyle w:val="ListParagraph"/>
        <w:numPr>
          <w:ilvl w:val="0"/>
          <w:numId w:val="4"/>
        </w:numPr>
        <w:jc w:val="both"/>
        <w:rPr>
          <w:b/>
          <w:bCs/>
          <w:i/>
          <w:iCs/>
          <w:color w:val="2E74B5" w:themeColor="accent5" w:themeShade="BF"/>
          <w:sz w:val="28"/>
          <w:szCs w:val="28"/>
        </w:rPr>
      </w:pPr>
      <w:r w:rsidRPr="00CA1633">
        <w:rPr>
          <w:b/>
          <w:bCs/>
          <w:i/>
          <w:iCs/>
          <w:color w:val="2E74B5" w:themeColor="accent5" w:themeShade="BF"/>
          <w:sz w:val="28"/>
          <w:szCs w:val="28"/>
        </w:rPr>
        <w:t>Kas nepieciešams Jūsu organizācijas kapacitātes paaugstināšanai? (vajadzības)</w:t>
      </w:r>
    </w:p>
    <w:tbl>
      <w:tblPr>
        <w:tblStyle w:val="TableGrid"/>
        <w:tblW w:w="0" w:type="auto"/>
        <w:tblInd w:w="-34" w:type="dxa"/>
        <w:tblLook w:val="04A0" w:firstRow="1" w:lastRow="0" w:firstColumn="1" w:lastColumn="0" w:noHBand="0" w:noVBand="1"/>
      </w:tblPr>
      <w:tblGrid>
        <w:gridCol w:w="15386"/>
      </w:tblGrid>
      <w:tr w:rsidR="00CA1633" w14:paraId="4ECF8BC3" w14:textId="77777777" w:rsidTr="00CA1633">
        <w:tc>
          <w:tcPr>
            <w:tcW w:w="15386" w:type="dxa"/>
          </w:tcPr>
          <w:p w14:paraId="1C1AE4FD" w14:textId="6368837F" w:rsidR="00CA1633" w:rsidRDefault="00063E6F" w:rsidP="00915A7F">
            <w:pPr>
              <w:pStyle w:val="ListParagraph"/>
              <w:ind w:left="0"/>
              <w:jc w:val="both"/>
            </w:pPr>
            <w:r>
              <w:t>Tādu īsti nav, jo organizācijas darbs balstās un biedru un sabiedrības iniciatīvām, kur biedrība sniedz atbalsta platformu vietējām sabiedrības iniciatīvām.</w:t>
            </w:r>
          </w:p>
        </w:tc>
      </w:tr>
      <w:tr w:rsidR="00CA1633" w14:paraId="0619441F" w14:textId="77777777" w:rsidTr="0094152D">
        <w:tc>
          <w:tcPr>
            <w:tcW w:w="15386" w:type="dxa"/>
            <w:shd w:val="clear" w:color="auto" w:fill="E2EFD9" w:themeFill="accent6" w:themeFillTint="33"/>
          </w:tcPr>
          <w:p w14:paraId="0B31871E" w14:textId="3F1B6EDD" w:rsidR="00CA1633" w:rsidRDefault="006514AC" w:rsidP="00915A7F">
            <w:pPr>
              <w:pStyle w:val="ListParagraph"/>
              <w:ind w:left="0"/>
              <w:jc w:val="both"/>
            </w:pPr>
            <w:r>
              <w:t>Resursus – finanses un cilvēkresursus – aktīvos biedrības biedrus.</w:t>
            </w:r>
          </w:p>
        </w:tc>
      </w:tr>
      <w:tr w:rsidR="00CA1633" w14:paraId="3156D769" w14:textId="77777777" w:rsidTr="00CA1633">
        <w:tc>
          <w:tcPr>
            <w:tcW w:w="15386" w:type="dxa"/>
          </w:tcPr>
          <w:p w14:paraId="78D84440" w14:textId="77777777" w:rsidR="002576FB" w:rsidRDefault="002576FB" w:rsidP="00915A7F">
            <w:pPr>
              <w:jc w:val="both"/>
            </w:pPr>
            <w:r>
              <w:t>Pirmkārt, trūkst bankas konta, uz kuru varētu pārskaitīt ziedojumus vai citus naudas līdzekļus. Izglītības iestādei ir tikai viens bankas konts – pašvaldības. Lai biedrība uzturētu savu bankas kontu, nepieciešami līdzekļi.</w:t>
            </w:r>
          </w:p>
          <w:p w14:paraId="125711E9" w14:textId="1BBF3F77" w:rsidR="00CA1633" w:rsidRDefault="002576FB" w:rsidP="00915A7F">
            <w:pPr>
              <w:pStyle w:val="ListParagraph"/>
              <w:ind w:left="0"/>
              <w:jc w:val="both"/>
            </w:pPr>
            <w:r>
              <w:t>Otrkārt, daži biedrības locekļi ir mainījuši dzīves vietu, līdz ar to nevar pilnvērtīgi darboties.</w:t>
            </w:r>
          </w:p>
        </w:tc>
      </w:tr>
      <w:tr w:rsidR="002576FB" w14:paraId="1FD61061" w14:textId="77777777" w:rsidTr="0094152D">
        <w:tc>
          <w:tcPr>
            <w:tcW w:w="15386" w:type="dxa"/>
            <w:shd w:val="clear" w:color="auto" w:fill="E2EFD9" w:themeFill="accent6" w:themeFillTint="33"/>
          </w:tcPr>
          <w:p w14:paraId="1D59F9EF" w14:textId="6DCC68B0" w:rsidR="002576FB" w:rsidRDefault="00021A39" w:rsidP="00915A7F">
            <w:pPr>
              <w:jc w:val="both"/>
            </w:pPr>
            <w:r>
              <w:t>Mums viss ir gana, izņemot laiku, jo biedrībā visi ir strādājoši.</w:t>
            </w:r>
          </w:p>
        </w:tc>
      </w:tr>
      <w:tr w:rsidR="0094152D" w14:paraId="05CF0743" w14:textId="77777777" w:rsidTr="00CA1633">
        <w:tc>
          <w:tcPr>
            <w:tcW w:w="15386" w:type="dxa"/>
          </w:tcPr>
          <w:p w14:paraId="14D901D3" w14:textId="77777777" w:rsidR="0094152D" w:rsidRDefault="0094152D" w:rsidP="00915A7F">
            <w:pPr>
              <w:jc w:val="both"/>
            </w:pPr>
            <w:r>
              <w:t>Biedrības biedru aktivizēšana.</w:t>
            </w:r>
          </w:p>
          <w:p w14:paraId="137ECBDD" w14:textId="77777777" w:rsidR="0094152D" w:rsidRDefault="0094152D" w:rsidP="00915A7F">
            <w:pPr>
              <w:jc w:val="both"/>
            </w:pPr>
            <w:r>
              <w:t>Atbalsts no pašvaldības un uzņēmējiem.</w:t>
            </w:r>
          </w:p>
          <w:p w14:paraId="32085C70" w14:textId="5E90B1B9" w:rsidR="0094152D" w:rsidRDefault="0094152D" w:rsidP="00915A7F">
            <w:pPr>
              <w:jc w:val="both"/>
            </w:pPr>
            <w:r>
              <w:t xml:space="preserve">Iedzīvotāju aktivitāte, lai saprastu viņu vajadzības. </w:t>
            </w:r>
          </w:p>
        </w:tc>
      </w:tr>
      <w:tr w:rsidR="00E8232A" w14:paraId="5C00B7AF" w14:textId="77777777" w:rsidTr="00C2084A">
        <w:tc>
          <w:tcPr>
            <w:tcW w:w="15386" w:type="dxa"/>
            <w:shd w:val="clear" w:color="auto" w:fill="E2EFD9" w:themeFill="accent6" w:themeFillTint="33"/>
          </w:tcPr>
          <w:p w14:paraId="0CB02178" w14:textId="7E0ADB24" w:rsidR="00E8232A" w:rsidRDefault="00E8232A" w:rsidP="00915A7F">
            <w:pPr>
              <w:jc w:val="both"/>
            </w:pPr>
            <w:r>
              <w:t>Līdzekļi.</w:t>
            </w:r>
          </w:p>
        </w:tc>
      </w:tr>
      <w:tr w:rsidR="006051E2" w14:paraId="6325F7CB" w14:textId="77777777" w:rsidTr="00CA1633">
        <w:tc>
          <w:tcPr>
            <w:tcW w:w="15386" w:type="dxa"/>
          </w:tcPr>
          <w:p w14:paraId="795F96B8" w14:textId="225725A5" w:rsidR="006051E2" w:rsidRDefault="006051E2" w:rsidP="00915A7F">
            <w:pPr>
              <w:jc w:val="both"/>
            </w:pPr>
            <w:r>
              <w:t>Brīvprātīgo piesaiste.</w:t>
            </w:r>
          </w:p>
        </w:tc>
      </w:tr>
      <w:tr w:rsidR="002E7179" w14:paraId="00E4D9B5" w14:textId="77777777" w:rsidTr="00C2084A">
        <w:tc>
          <w:tcPr>
            <w:tcW w:w="15386" w:type="dxa"/>
            <w:shd w:val="clear" w:color="auto" w:fill="E2EFD9" w:themeFill="accent6" w:themeFillTint="33"/>
          </w:tcPr>
          <w:p w14:paraId="0864C53D" w14:textId="77777777" w:rsidR="002E7179" w:rsidRDefault="002E7179" w:rsidP="00915A7F">
            <w:pPr>
              <w:jc w:val="both"/>
            </w:pPr>
            <w:r>
              <w:lastRenderedPageBreak/>
              <w:t xml:space="preserve">Atalgots projektu koordinators. </w:t>
            </w:r>
          </w:p>
          <w:p w14:paraId="2FF90FEE" w14:textId="799CEEF8" w:rsidR="002E7179" w:rsidRDefault="002E7179" w:rsidP="00915A7F">
            <w:pPr>
              <w:jc w:val="both"/>
            </w:pPr>
            <w:r>
              <w:t xml:space="preserve">Cilvēkresursi, enerģija, idejas, lai uzlabotu pagatsa vidi kopumā- pieejamība, apkārtne. </w:t>
            </w:r>
          </w:p>
        </w:tc>
      </w:tr>
      <w:tr w:rsidR="00E83520" w14:paraId="66401E92" w14:textId="77777777" w:rsidTr="00CA1633">
        <w:tc>
          <w:tcPr>
            <w:tcW w:w="15386" w:type="dxa"/>
          </w:tcPr>
          <w:p w14:paraId="5430C165" w14:textId="77777777" w:rsidR="00E83520" w:rsidRDefault="00E83520" w:rsidP="00915A7F">
            <w:pPr>
              <w:jc w:val="both"/>
            </w:pPr>
            <w:r>
              <w:t>Jauni biedri, papildus jauniešu iesaiste, papildus apmācības.</w:t>
            </w:r>
          </w:p>
          <w:p w14:paraId="7A7143BA" w14:textId="32DC0316" w:rsidR="00E83520" w:rsidRDefault="00E83520" w:rsidP="00915A7F">
            <w:pPr>
              <w:jc w:val="both"/>
            </w:pPr>
            <w:r>
              <w:t xml:space="preserve">Šaušanas prasmes uzlabošana klubā un medniekiem kopumā. </w:t>
            </w:r>
          </w:p>
        </w:tc>
      </w:tr>
      <w:tr w:rsidR="00AC7660" w14:paraId="13C48CD0" w14:textId="77777777" w:rsidTr="00C2084A">
        <w:tc>
          <w:tcPr>
            <w:tcW w:w="15386" w:type="dxa"/>
            <w:shd w:val="clear" w:color="auto" w:fill="E2EFD9" w:themeFill="accent6" w:themeFillTint="33"/>
          </w:tcPr>
          <w:p w14:paraId="53233417" w14:textId="77777777" w:rsidR="00AC7660" w:rsidRDefault="00AC7660" w:rsidP="00915A7F">
            <w:pPr>
              <w:jc w:val="both"/>
            </w:pPr>
            <w:r>
              <w:t xml:space="preserve">Motivēti brīvprātīgie. </w:t>
            </w:r>
          </w:p>
          <w:p w14:paraId="2086BAB7" w14:textId="77777777" w:rsidR="00AC7660" w:rsidRDefault="00AC7660" w:rsidP="00915A7F">
            <w:pPr>
              <w:jc w:val="both"/>
            </w:pPr>
            <w:r>
              <w:t xml:space="preserve">Materiālie resursi. </w:t>
            </w:r>
          </w:p>
          <w:p w14:paraId="707F546F" w14:textId="77777777" w:rsidR="00AC7660" w:rsidRDefault="00AC7660" w:rsidP="00915A7F">
            <w:pPr>
              <w:jc w:val="both"/>
            </w:pPr>
            <w:r>
              <w:t xml:space="preserve">Jaunatnes piesaiste projektu grupās. </w:t>
            </w:r>
          </w:p>
          <w:p w14:paraId="2AF1A7F1" w14:textId="62D395EF" w:rsidR="00AC7660" w:rsidRDefault="00AC7660" w:rsidP="00915A7F">
            <w:pPr>
              <w:jc w:val="both"/>
            </w:pPr>
            <w:r>
              <w:t xml:space="preserve">Telpas (kur nav mitruma kā baznīcā), kur būtu biedrības bāzes vieta, kur glabāt dokumentus, biroja tehniku. </w:t>
            </w:r>
          </w:p>
        </w:tc>
      </w:tr>
      <w:tr w:rsidR="00E039D0" w14:paraId="5D6B70A3" w14:textId="77777777" w:rsidTr="00CA1633">
        <w:tc>
          <w:tcPr>
            <w:tcW w:w="15386" w:type="dxa"/>
          </w:tcPr>
          <w:p w14:paraId="0899EE14" w14:textId="77777777" w:rsidR="00E039D0" w:rsidRDefault="00E039D0" w:rsidP="00915A7F">
            <w:pPr>
              <w:jc w:val="both"/>
            </w:pPr>
            <w:r>
              <w:t xml:space="preserve">Biedrībai ir teritorija, kura prasa regulāru kopšanu- darba instrumenti. </w:t>
            </w:r>
          </w:p>
          <w:p w14:paraId="5545CDE2" w14:textId="7EF96156" w:rsidR="00E039D0" w:rsidRDefault="00E039D0" w:rsidP="00915A7F">
            <w:pPr>
              <w:jc w:val="both"/>
            </w:pPr>
            <w:r>
              <w:t xml:space="preserve">Nepieciešami aktīvi biedri un patstāvīgs darbinieks (algots), kas var pārstāvēt biedrības intereses darba laikā darba dienās. </w:t>
            </w:r>
          </w:p>
          <w:p w14:paraId="19012EC1" w14:textId="6487F987" w:rsidR="00E039D0" w:rsidRDefault="00E039D0" w:rsidP="00915A7F">
            <w:pPr>
              <w:jc w:val="both"/>
            </w:pPr>
            <w:r>
              <w:t>Jauna datortehnika un prezenttehnika (projektors vai tam pielīdzināma tehnika)</w:t>
            </w:r>
            <w:r w:rsidR="00DD08B9">
              <w:t xml:space="preserve">- komunikācijai ar iedzīvotājiem, prezentācijām, vizualizācijām. </w:t>
            </w:r>
          </w:p>
        </w:tc>
      </w:tr>
      <w:tr w:rsidR="009D5862" w14:paraId="6AEB6BD5" w14:textId="77777777" w:rsidTr="00C2084A">
        <w:tc>
          <w:tcPr>
            <w:tcW w:w="15386" w:type="dxa"/>
            <w:shd w:val="clear" w:color="auto" w:fill="E2EFD9" w:themeFill="accent6" w:themeFillTint="33"/>
          </w:tcPr>
          <w:p w14:paraId="67B67326" w14:textId="77777777" w:rsidR="009D5862" w:rsidRDefault="009D5862" w:rsidP="00915A7F">
            <w:pPr>
              <w:jc w:val="both"/>
            </w:pPr>
            <w:r>
              <w:t xml:space="preserve">Nepieciešams treniņu- spēļu formas sievietēm. </w:t>
            </w:r>
          </w:p>
          <w:p w14:paraId="25841603" w14:textId="77777777" w:rsidR="009D5862" w:rsidRDefault="009D5862" w:rsidP="00915A7F">
            <w:pPr>
              <w:jc w:val="both"/>
            </w:pPr>
            <w:r>
              <w:t xml:space="preserve">Nepieciešamas treniņu – spēļu formas meitenēm. </w:t>
            </w:r>
          </w:p>
          <w:p w14:paraId="15E3F628" w14:textId="77777777" w:rsidR="009D5862" w:rsidRDefault="009D5862" w:rsidP="00915A7F">
            <w:pPr>
              <w:jc w:val="both"/>
            </w:pPr>
            <w:r>
              <w:t>Sievietēm 18+ 2 komplekti</w:t>
            </w:r>
          </w:p>
          <w:p w14:paraId="2E46BDC8" w14:textId="0EE69D86" w:rsidR="009D5862" w:rsidRDefault="009D5862" w:rsidP="00915A7F">
            <w:pPr>
              <w:jc w:val="both"/>
            </w:pPr>
            <w:r>
              <w:t xml:space="preserve">Meitenēm 14+2 komplekti. </w:t>
            </w:r>
          </w:p>
        </w:tc>
      </w:tr>
      <w:tr w:rsidR="00BA0F1A" w14:paraId="0968606E" w14:textId="77777777" w:rsidTr="00CA1633">
        <w:tc>
          <w:tcPr>
            <w:tcW w:w="15386" w:type="dxa"/>
          </w:tcPr>
          <w:p w14:paraId="4602EA59" w14:textId="77777777" w:rsidR="00BA0F1A" w:rsidRDefault="00BA0F1A" w:rsidP="00915A7F">
            <w:pPr>
              <w:jc w:val="both"/>
            </w:pPr>
            <w:r>
              <w:t>Datortehnika.</w:t>
            </w:r>
          </w:p>
          <w:p w14:paraId="11BB0F07" w14:textId="77777777" w:rsidR="00BA0F1A" w:rsidRDefault="00BA0F1A" w:rsidP="00915A7F">
            <w:pPr>
              <w:jc w:val="both"/>
            </w:pPr>
            <w:r>
              <w:t>Izklaides, atpūtas vietas izveide.</w:t>
            </w:r>
          </w:p>
          <w:p w14:paraId="6F2AA96A" w14:textId="77777777" w:rsidR="00BA0F1A" w:rsidRDefault="00BA0F1A" w:rsidP="00915A7F">
            <w:pPr>
              <w:jc w:val="both"/>
            </w:pPr>
            <w:r>
              <w:t xml:space="preserve">Infrastruktūras uzlabošana. </w:t>
            </w:r>
          </w:p>
          <w:p w14:paraId="5AB64A96" w14:textId="77777777" w:rsidR="00BA0F1A" w:rsidRDefault="00BA0F1A" w:rsidP="00915A7F">
            <w:pPr>
              <w:jc w:val="both"/>
            </w:pPr>
            <w:r>
              <w:t xml:space="preserve">Finansējuma piesaistes iespējas. </w:t>
            </w:r>
          </w:p>
          <w:p w14:paraId="57022C3F" w14:textId="01DE386B" w:rsidR="00BA0F1A" w:rsidRDefault="00BA0F1A" w:rsidP="00915A7F">
            <w:pPr>
              <w:jc w:val="both"/>
            </w:pPr>
            <w:r>
              <w:t>Aprīkojuma iegāde (teltis, nojume, ekrāns, projektors utt.)</w:t>
            </w:r>
          </w:p>
        </w:tc>
      </w:tr>
      <w:tr w:rsidR="00E73439" w14:paraId="010708A6" w14:textId="77777777" w:rsidTr="00C2084A">
        <w:tc>
          <w:tcPr>
            <w:tcW w:w="15386" w:type="dxa"/>
            <w:shd w:val="clear" w:color="auto" w:fill="E2EFD9" w:themeFill="accent6" w:themeFillTint="33"/>
          </w:tcPr>
          <w:p w14:paraId="0AA382E4" w14:textId="77777777" w:rsidR="00E73439" w:rsidRDefault="00E73439" w:rsidP="00915A7F">
            <w:pPr>
              <w:jc w:val="both"/>
            </w:pPr>
            <w:r>
              <w:t xml:space="preserve">Teritorijas uzturētājs. </w:t>
            </w:r>
          </w:p>
          <w:p w14:paraId="12780041" w14:textId="77777777" w:rsidR="00E73439" w:rsidRDefault="00E73439" w:rsidP="00915A7F">
            <w:pPr>
              <w:jc w:val="both"/>
            </w:pPr>
            <w:r>
              <w:t xml:space="preserve">Tehnika teritorijas pļaušanai, uzturēšanai. </w:t>
            </w:r>
          </w:p>
          <w:p w14:paraId="49D0E99F" w14:textId="77777777" w:rsidR="00E73439" w:rsidRDefault="00E73439" w:rsidP="00915A7F">
            <w:pPr>
              <w:jc w:val="both"/>
            </w:pPr>
            <w:r>
              <w:t xml:space="preserve">Cilvēkresursus projektu rakstīšanai, iedzīvotāju iesaistei. </w:t>
            </w:r>
          </w:p>
          <w:p w14:paraId="3C46BE80" w14:textId="288CC5A9" w:rsidR="00E73439" w:rsidRDefault="00E73439" w:rsidP="00915A7F">
            <w:pPr>
              <w:jc w:val="both"/>
            </w:pPr>
            <w:r>
              <w:t xml:space="preserve">Finanses procesu organizēšanai. </w:t>
            </w:r>
          </w:p>
        </w:tc>
      </w:tr>
      <w:tr w:rsidR="004C6563" w14:paraId="18FC1F6C" w14:textId="77777777" w:rsidTr="00CA1633">
        <w:tc>
          <w:tcPr>
            <w:tcW w:w="15386" w:type="dxa"/>
          </w:tcPr>
          <w:p w14:paraId="07540CC2" w14:textId="77777777" w:rsidR="004C6563" w:rsidRDefault="004C6563" w:rsidP="00915A7F">
            <w:pPr>
              <w:jc w:val="both"/>
            </w:pPr>
            <w:r>
              <w:t xml:space="preserve">Patstāvīgs kontakts ar pirmspensijas senioriem. </w:t>
            </w:r>
          </w:p>
          <w:p w14:paraId="14C4825F" w14:textId="77777777" w:rsidR="004C6563" w:rsidRDefault="004C6563" w:rsidP="00915A7F">
            <w:pPr>
              <w:jc w:val="both"/>
            </w:pPr>
            <w:r>
              <w:t xml:space="preserve">Senioru iesaistīšana biedŗibas darbībā, ne tikai aktīvā, bet kaut vai pasīva- apmeklējot pasākumus. </w:t>
            </w:r>
          </w:p>
          <w:p w14:paraId="45DF0CD5" w14:textId="2BC4977C" w:rsidR="004C6563" w:rsidRDefault="004C6563" w:rsidP="00915A7F">
            <w:pPr>
              <w:jc w:val="both"/>
            </w:pPr>
            <w:r>
              <w:t xml:space="preserve">Laikam atbilstošas datortehnikas trūkums, internetpieslēgums biedrības telpās Klēts ielā 6, Gulbenē. </w:t>
            </w:r>
          </w:p>
        </w:tc>
      </w:tr>
      <w:tr w:rsidR="00B341AA" w14:paraId="7E2EF5D2" w14:textId="77777777" w:rsidTr="00C2084A">
        <w:tc>
          <w:tcPr>
            <w:tcW w:w="15386" w:type="dxa"/>
            <w:shd w:val="clear" w:color="auto" w:fill="E2EFD9" w:themeFill="accent6" w:themeFillTint="33"/>
          </w:tcPr>
          <w:p w14:paraId="3EA5EAD6" w14:textId="39A19810" w:rsidR="00B341AA" w:rsidRDefault="00B341AA" w:rsidP="00915A7F">
            <w:pPr>
              <w:jc w:val="both"/>
            </w:pPr>
            <w:r>
              <w:t xml:space="preserve">Ir nepieciešami tehniskie instrumenti un rīki, lai no ielas saķertu un nogādātu dzīvnieku pie vetārsta- ķeramās kastes, pārnēsājamie boksi, ķeramās cilpas suņiem. </w:t>
            </w:r>
          </w:p>
        </w:tc>
      </w:tr>
    </w:tbl>
    <w:p w14:paraId="1C9DFE7D" w14:textId="59FE488A" w:rsidR="00CA1633" w:rsidRDefault="00CA1633" w:rsidP="00CA1633">
      <w:pPr>
        <w:pStyle w:val="ListParagraph"/>
      </w:pPr>
    </w:p>
    <w:p w14:paraId="0B31C3E8" w14:textId="0F35611E" w:rsidR="00C2084A" w:rsidRDefault="00C2084A" w:rsidP="00CA1633">
      <w:pPr>
        <w:pStyle w:val="ListParagraph"/>
      </w:pPr>
    </w:p>
    <w:p w14:paraId="0DDB7A78" w14:textId="37F5F468" w:rsidR="00C2084A" w:rsidRDefault="00C2084A" w:rsidP="00CA1633">
      <w:pPr>
        <w:pStyle w:val="ListParagraph"/>
      </w:pPr>
    </w:p>
    <w:p w14:paraId="71AE1710" w14:textId="3EB7C67C" w:rsidR="00C2084A" w:rsidRDefault="00C2084A" w:rsidP="00CA1633">
      <w:pPr>
        <w:pStyle w:val="ListParagraph"/>
      </w:pPr>
    </w:p>
    <w:p w14:paraId="2B465EB0" w14:textId="77777777" w:rsidR="00C2084A" w:rsidRDefault="00C2084A" w:rsidP="00CA1633">
      <w:pPr>
        <w:pStyle w:val="ListParagraph"/>
      </w:pPr>
    </w:p>
    <w:p w14:paraId="5CD96FAC" w14:textId="399FED57" w:rsidR="00CA1633" w:rsidRPr="00CA1633" w:rsidRDefault="00CA1633" w:rsidP="00CA1633">
      <w:pPr>
        <w:pStyle w:val="ListParagraph"/>
        <w:numPr>
          <w:ilvl w:val="0"/>
          <w:numId w:val="4"/>
        </w:numPr>
        <w:jc w:val="both"/>
        <w:rPr>
          <w:b/>
          <w:bCs/>
          <w:i/>
          <w:iCs/>
          <w:color w:val="2E74B5" w:themeColor="accent5" w:themeShade="BF"/>
          <w:sz w:val="28"/>
          <w:szCs w:val="28"/>
        </w:rPr>
      </w:pPr>
      <w:r w:rsidRPr="00CA1633">
        <w:rPr>
          <w:b/>
          <w:bCs/>
          <w:i/>
          <w:iCs/>
          <w:color w:val="2E74B5" w:themeColor="accent5" w:themeShade="BF"/>
          <w:sz w:val="28"/>
          <w:szCs w:val="28"/>
        </w:rPr>
        <w:lastRenderedPageBreak/>
        <w:t>Ko organizācija var izdarīt pati, lai paaugstinātu kapacitāti?</w:t>
      </w:r>
    </w:p>
    <w:tbl>
      <w:tblPr>
        <w:tblStyle w:val="TableGrid"/>
        <w:tblW w:w="0" w:type="auto"/>
        <w:tblLook w:val="04A0" w:firstRow="1" w:lastRow="0" w:firstColumn="1" w:lastColumn="0" w:noHBand="0" w:noVBand="1"/>
      </w:tblPr>
      <w:tblGrid>
        <w:gridCol w:w="15352"/>
      </w:tblGrid>
      <w:tr w:rsidR="00CA1633" w14:paraId="6B475CB3" w14:textId="77777777" w:rsidTr="00CA1633">
        <w:tc>
          <w:tcPr>
            <w:tcW w:w="15352" w:type="dxa"/>
          </w:tcPr>
          <w:p w14:paraId="306F5DC3" w14:textId="75E52F52" w:rsidR="006514AC" w:rsidRDefault="006514AC" w:rsidP="00915A7F">
            <w:pPr>
              <w:pStyle w:val="ListParagraph"/>
              <w:numPr>
                <w:ilvl w:val="0"/>
                <w:numId w:val="5"/>
              </w:numPr>
              <w:jc w:val="both"/>
            </w:pPr>
            <w:r>
              <w:t>Uzrunāt un iesaistīt darbos jau esošos biedrības biedrus;</w:t>
            </w:r>
          </w:p>
          <w:p w14:paraId="3B6CBFF5" w14:textId="77777777" w:rsidR="006514AC" w:rsidRDefault="006514AC" w:rsidP="00915A7F">
            <w:pPr>
              <w:pStyle w:val="ListParagraph"/>
              <w:numPr>
                <w:ilvl w:val="0"/>
                <w:numId w:val="5"/>
              </w:numPr>
              <w:jc w:val="both"/>
            </w:pPr>
            <w:r>
              <w:t>Uzaicināt pievienoties biedrībai jaunus biedrus;</w:t>
            </w:r>
          </w:p>
          <w:p w14:paraId="560CE3BB" w14:textId="77777777" w:rsidR="006514AC" w:rsidRDefault="006514AC" w:rsidP="00915A7F">
            <w:pPr>
              <w:pStyle w:val="ListParagraph"/>
              <w:numPr>
                <w:ilvl w:val="0"/>
                <w:numId w:val="5"/>
              </w:numPr>
              <w:jc w:val="both"/>
            </w:pPr>
            <w:r>
              <w:t>Rast iespējas piedalīties dažādos projektos;</w:t>
            </w:r>
          </w:p>
          <w:p w14:paraId="478972F2" w14:textId="77777777" w:rsidR="006514AC" w:rsidRDefault="006514AC" w:rsidP="00915A7F">
            <w:pPr>
              <w:pStyle w:val="ListParagraph"/>
              <w:numPr>
                <w:ilvl w:val="0"/>
                <w:numId w:val="5"/>
              </w:numPr>
              <w:jc w:val="both"/>
            </w:pPr>
            <w:r>
              <w:t>Vākt ziedojumus;</w:t>
            </w:r>
          </w:p>
          <w:p w14:paraId="45370854" w14:textId="7F0B8AF9" w:rsidR="00CA1633" w:rsidRDefault="006514AC" w:rsidP="00915A7F">
            <w:pPr>
              <w:pStyle w:val="ListParagraph"/>
              <w:numPr>
                <w:ilvl w:val="0"/>
                <w:numId w:val="5"/>
              </w:numPr>
              <w:jc w:val="both"/>
            </w:pPr>
            <w:r>
              <w:t>Uzrunāt vietējos uzņēmējus.</w:t>
            </w:r>
          </w:p>
        </w:tc>
      </w:tr>
      <w:tr w:rsidR="00CA1633" w14:paraId="6BED18FB" w14:textId="77777777" w:rsidTr="00E8232A">
        <w:tc>
          <w:tcPr>
            <w:tcW w:w="15352" w:type="dxa"/>
            <w:shd w:val="clear" w:color="auto" w:fill="E2EFD9" w:themeFill="accent6" w:themeFillTint="33"/>
          </w:tcPr>
          <w:p w14:paraId="5AE46C10" w14:textId="77777777" w:rsidR="002576FB" w:rsidRDefault="002576FB" w:rsidP="00915A7F">
            <w:pPr>
              <w:jc w:val="both"/>
            </w:pPr>
            <w:r>
              <w:t>Biedrība var uzņemt jaunus locekļus, kas vēlētos aktīvi iesaistīties tās darbībā.</w:t>
            </w:r>
          </w:p>
          <w:p w14:paraId="2BBC253B" w14:textId="08129129" w:rsidR="00CA1633" w:rsidRDefault="002576FB" w:rsidP="00915A7F">
            <w:pPr>
              <w:jc w:val="both"/>
            </w:pPr>
            <w:r>
              <w:t>Jāsakārto attiecības ar tiem locekļiem, kas mainījuši dzīves vietu, neatrodas Latvijā, nav saistīti ar Lejasciema pagastu un nevēlas darboties biedrībā.</w:t>
            </w:r>
          </w:p>
        </w:tc>
      </w:tr>
      <w:tr w:rsidR="00CA1633" w14:paraId="2B70D98B" w14:textId="77777777" w:rsidTr="00CA1633">
        <w:tc>
          <w:tcPr>
            <w:tcW w:w="15352" w:type="dxa"/>
          </w:tcPr>
          <w:p w14:paraId="01E43924" w14:textId="346BCC29" w:rsidR="00CA1633" w:rsidRDefault="00021A39" w:rsidP="00915A7F">
            <w:pPr>
              <w:jc w:val="both"/>
            </w:pPr>
            <w:r>
              <w:t>Viss ir iespējams, ja vien tiek izbrīvēts laiks.</w:t>
            </w:r>
          </w:p>
        </w:tc>
      </w:tr>
      <w:tr w:rsidR="00E8232A" w14:paraId="7E2667C2" w14:textId="77777777" w:rsidTr="00E8232A">
        <w:tc>
          <w:tcPr>
            <w:tcW w:w="15352" w:type="dxa"/>
            <w:shd w:val="clear" w:color="auto" w:fill="E2EFD9" w:themeFill="accent6" w:themeFillTint="33"/>
          </w:tcPr>
          <w:p w14:paraId="2CCBCF1E" w14:textId="77777777" w:rsidR="00E8232A" w:rsidRDefault="00E8232A" w:rsidP="00915A7F">
            <w:pPr>
              <w:jc w:val="both"/>
            </w:pPr>
            <w:r>
              <w:t>Veicināt aktivitāti iedzīvotāju vidū.</w:t>
            </w:r>
          </w:p>
          <w:p w14:paraId="3CF42B1A" w14:textId="507D7E3F" w:rsidR="00E8232A" w:rsidRDefault="00E8232A" w:rsidP="00915A7F">
            <w:pPr>
              <w:jc w:val="both"/>
            </w:pPr>
            <w:r>
              <w:t xml:space="preserve">Rīkot talkas, sanākšanas, kas neprasa līdzekļus. </w:t>
            </w:r>
          </w:p>
        </w:tc>
      </w:tr>
      <w:tr w:rsidR="00E8232A" w14:paraId="12D9477A" w14:textId="77777777" w:rsidTr="00CA1633">
        <w:tc>
          <w:tcPr>
            <w:tcW w:w="15352" w:type="dxa"/>
          </w:tcPr>
          <w:p w14:paraId="78D15C92" w14:textId="135DA7F1" w:rsidR="00E8232A" w:rsidRDefault="00E8232A" w:rsidP="00915A7F">
            <w:pPr>
              <w:jc w:val="both"/>
            </w:pPr>
            <w:r>
              <w:t xml:space="preserve">Jāraksta projekti, bet kapacitāti tas nepalielina. </w:t>
            </w:r>
          </w:p>
        </w:tc>
      </w:tr>
      <w:tr w:rsidR="006051E2" w14:paraId="3AA37BBC" w14:textId="77777777" w:rsidTr="00C2084A">
        <w:tc>
          <w:tcPr>
            <w:tcW w:w="15352" w:type="dxa"/>
            <w:shd w:val="clear" w:color="auto" w:fill="E2EFD9" w:themeFill="accent6" w:themeFillTint="33"/>
          </w:tcPr>
          <w:p w14:paraId="72FBA2DA" w14:textId="0183B7B0" w:rsidR="006051E2" w:rsidRDefault="006051E2" w:rsidP="00915A7F">
            <w:pPr>
              <w:jc w:val="both"/>
            </w:pPr>
            <w:r>
              <w:t xml:space="preserve">Strādājam paši ar jauniešiem, bērniem un viņu vecākiem. </w:t>
            </w:r>
          </w:p>
        </w:tc>
      </w:tr>
      <w:tr w:rsidR="002E7179" w14:paraId="34E66606" w14:textId="77777777" w:rsidTr="00CA1633">
        <w:tc>
          <w:tcPr>
            <w:tcW w:w="15352" w:type="dxa"/>
          </w:tcPr>
          <w:p w14:paraId="58EA7063" w14:textId="05E37B34" w:rsidR="002E7179" w:rsidRDefault="002E7179" w:rsidP="00915A7F">
            <w:pPr>
              <w:jc w:val="both"/>
            </w:pPr>
            <w:r>
              <w:t>Atrast, ieintersēt “trakos”,  kuriem rūp!</w:t>
            </w:r>
          </w:p>
        </w:tc>
      </w:tr>
      <w:tr w:rsidR="00E83520" w14:paraId="420B9374" w14:textId="77777777" w:rsidTr="00C2084A">
        <w:tc>
          <w:tcPr>
            <w:tcW w:w="15352" w:type="dxa"/>
            <w:shd w:val="clear" w:color="auto" w:fill="E2EFD9" w:themeFill="accent6" w:themeFillTint="33"/>
          </w:tcPr>
          <w:p w14:paraId="28B6E690" w14:textId="77777777" w:rsidR="00E83520" w:rsidRDefault="00E83520" w:rsidP="00915A7F">
            <w:pPr>
              <w:jc w:val="both"/>
            </w:pPr>
            <w:r>
              <w:t xml:space="preserve">Šobrīd esošie mednieki maksimāli iesaista savus jauniešus, apmāca. </w:t>
            </w:r>
          </w:p>
          <w:p w14:paraId="6478102F" w14:textId="77777777" w:rsidR="00E83520" w:rsidRDefault="00E83520" w:rsidP="00915A7F">
            <w:pPr>
              <w:jc w:val="both"/>
            </w:pPr>
            <w:r>
              <w:t xml:space="preserve">Papildus stāsta citiem. </w:t>
            </w:r>
          </w:p>
          <w:p w14:paraId="6ED6D08D" w14:textId="1F255DAA" w:rsidR="00E83520" w:rsidRDefault="00E83520" w:rsidP="00915A7F">
            <w:pPr>
              <w:jc w:val="both"/>
            </w:pPr>
            <w:r>
              <w:t xml:space="preserve">Vilnim Zvirgzdiņam ir pnemātikas stends, kur var trenēties. </w:t>
            </w:r>
          </w:p>
        </w:tc>
      </w:tr>
      <w:tr w:rsidR="00AC7660" w14:paraId="331BE822" w14:textId="77777777" w:rsidTr="00CA1633">
        <w:tc>
          <w:tcPr>
            <w:tcW w:w="15352" w:type="dxa"/>
          </w:tcPr>
          <w:p w14:paraId="58FD5DE0" w14:textId="77777777" w:rsidR="00AC7660" w:rsidRDefault="00426D70" w:rsidP="00915A7F">
            <w:pPr>
              <w:jc w:val="both"/>
            </w:pPr>
            <w:r>
              <w:t xml:space="preserve">Meklēt fondus, kur iesniegt projektus. </w:t>
            </w:r>
          </w:p>
          <w:p w14:paraId="5EFC5667" w14:textId="77777777" w:rsidR="00426D70" w:rsidRDefault="00426D70" w:rsidP="00915A7F">
            <w:pPr>
              <w:jc w:val="both"/>
            </w:pPr>
            <w:r>
              <w:t xml:space="preserve">Rakstīt projektus. </w:t>
            </w:r>
          </w:p>
          <w:p w14:paraId="316CB9AD" w14:textId="12C8099C" w:rsidR="00426D70" w:rsidRDefault="00426D70" w:rsidP="00915A7F">
            <w:pPr>
              <w:jc w:val="both"/>
            </w:pPr>
            <w:r>
              <w:t xml:space="preserve">Piesaistīt jauniešus aktivitātēs, organizēt pasākumus atbilstoši šai auditorijai. </w:t>
            </w:r>
          </w:p>
        </w:tc>
      </w:tr>
      <w:tr w:rsidR="00DD08B9" w14:paraId="28C410D1" w14:textId="77777777" w:rsidTr="00C2084A">
        <w:tc>
          <w:tcPr>
            <w:tcW w:w="15352" w:type="dxa"/>
            <w:shd w:val="clear" w:color="auto" w:fill="E2EFD9" w:themeFill="accent6" w:themeFillTint="33"/>
          </w:tcPr>
          <w:p w14:paraId="7AE470B0" w14:textId="67CF1067" w:rsidR="00DD08B9" w:rsidRDefault="00DD08B9" w:rsidP="00915A7F">
            <w:pPr>
              <w:jc w:val="both"/>
            </w:pPr>
            <w:r>
              <w:t xml:space="preserve">Regulāri organizēt iedzīvotāju tikšanās, lai izzinātu vajadzības un censtos iesaistīt pašus kopienas aktivitātēs. </w:t>
            </w:r>
          </w:p>
        </w:tc>
      </w:tr>
      <w:tr w:rsidR="009D5862" w14:paraId="55AFA226" w14:textId="77777777" w:rsidTr="00CA1633">
        <w:tc>
          <w:tcPr>
            <w:tcW w:w="15352" w:type="dxa"/>
          </w:tcPr>
          <w:p w14:paraId="21395EF7" w14:textId="77777777" w:rsidR="009D5862" w:rsidRDefault="009D5862" w:rsidP="00915A7F">
            <w:pPr>
              <w:jc w:val="both"/>
            </w:pPr>
            <w:r>
              <w:t>Piedalāmies futbola attīstības programmās (3-4 katru gadu)</w:t>
            </w:r>
            <w:r w:rsidR="000F0A9D">
              <w:t>, arī inventāra iegādes un apmācību programmās (bērnudārzi, sociālie, u.c.).</w:t>
            </w:r>
          </w:p>
          <w:p w14:paraId="6F0CB604" w14:textId="12C07FCA" w:rsidR="000F0A9D" w:rsidRDefault="000F0A9D" w:rsidP="00915A7F">
            <w:pPr>
              <w:jc w:val="both"/>
            </w:pPr>
            <w:r>
              <w:t xml:space="preserve">Ir laba sadarbība ar Latvijas futbola federāciju (ko nevar teikt par Gulbenes novada Sporta pārvaldi....). </w:t>
            </w:r>
          </w:p>
        </w:tc>
      </w:tr>
      <w:tr w:rsidR="00BA0F1A" w14:paraId="7665AD7A" w14:textId="77777777" w:rsidTr="00C2084A">
        <w:tc>
          <w:tcPr>
            <w:tcW w:w="15352" w:type="dxa"/>
            <w:shd w:val="clear" w:color="auto" w:fill="E2EFD9" w:themeFill="accent6" w:themeFillTint="33"/>
          </w:tcPr>
          <w:p w14:paraId="5E9D84CC" w14:textId="77777777" w:rsidR="00BA0F1A" w:rsidRDefault="00BA0F1A" w:rsidP="00915A7F">
            <w:pPr>
              <w:jc w:val="both"/>
            </w:pPr>
            <w:r>
              <w:t xml:space="preserve">Nodrošināt cilvēkresursus ideju īstenošanai. </w:t>
            </w:r>
          </w:p>
          <w:p w14:paraId="0FEA5006" w14:textId="77777777" w:rsidR="00BA0F1A" w:rsidRDefault="00BA0F1A" w:rsidP="00915A7F">
            <w:pPr>
              <w:jc w:val="both"/>
            </w:pPr>
            <w:r>
              <w:t xml:space="preserve">Nodoršināt savu līdzfinansējumu. </w:t>
            </w:r>
          </w:p>
          <w:p w14:paraId="090A9794" w14:textId="1E618AE1" w:rsidR="00BA0F1A" w:rsidRDefault="00BA0F1A" w:rsidP="00915A7F">
            <w:pPr>
              <w:jc w:val="both"/>
            </w:pPr>
            <w:r>
              <w:t xml:space="preserve">Nodoršināt publicitātes pasākumus, sabiedrības izglītošanu. </w:t>
            </w:r>
          </w:p>
        </w:tc>
      </w:tr>
      <w:tr w:rsidR="00E73439" w14:paraId="08B71260" w14:textId="77777777" w:rsidTr="00CA1633">
        <w:tc>
          <w:tcPr>
            <w:tcW w:w="15352" w:type="dxa"/>
          </w:tcPr>
          <w:p w14:paraId="63CFDBA7" w14:textId="77777777" w:rsidR="00E73439" w:rsidRDefault="00E73439" w:rsidP="00915A7F">
            <w:pPr>
              <w:jc w:val="both"/>
            </w:pPr>
            <w:r>
              <w:t xml:space="preserve">Jau dara, ko var un cik ir resursi- brīvprātīgs. </w:t>
            </w:r>
          </w:p>
          <w:p w14:paraId="60C5360A" w14:textId="4BBFC646" w:rsidR="00E73439" w:rsidRDefault="00E73439" w:rsidP="00915A7F">
            <w:pPr>
              <w:jc w:val="both"/>
            </w:pPr>
            <w:r>
              <w:t xml:space="preserve">Pati no sevis kapacitātes nepaaugstinās. Jāiesaista jauni censoņi, kuriem vajag motivāciju, tāda paaudze izaudzināta! </w:t>
            </w:r>
          </w:p>
        </w:tc>
      </w:tr>
      <w:tr w:rsidR="004C6563" w14:paraId="5AA65A4B" w14:textId="77777777" w:rsidTr="00C2084A">
        <w:tc>
          <w:tcPr>
            <w:tcW w:w="15352" w:type="dxa"/>
            <w:shd w:val="clear" w:color="auto" w:fill="E2EFD9" w:themeFill="accent6" w:themeFillTint="33"/>
          </w:tcPr>
          <w:p w14:paraId="0BBC76D8" w14:textId="77777777" w:rsidR="004C6563" w:rsidRDefault="004C6563" w:rsidP="00915A7F">
            <w:pPr>
              <w:jc w:val="both"/>
            </w:pPr>
            <w:r>
              <w:t xml:space="preserve">Savu iespēju robežās, atbilstoši pieejamam budžetam, aktīvi tiek rīkoti pasākumi- </w:t>
            </w:r>
            <w:r w:rsidR="00D44158">
              <w:t xml:space="preserve">tikšanās, tematiski pasākumi, ekskursijas, patstāvīgs darbs ar Gulbenes iedzīvotājiem, biedru piesaistīšanai. Pasākumos iesaista jebkuru senioru. </w:t>
            </w:r>
          </w:p>
          <w:p w14:paraId="4A41D572" w14:textId="714ACB1D" w:rsidR="00D44158" w:rsidRDefault="00D44158" w:rsidP="00915A7F">
            <w:pPr>
              <w:jc w:val="both"/>
            </w:pPr>
            <w:r>
              <w:t xml:space="preserve">Apmācīt seniorus darbam ar datortehniku. </w:t>
            </w:r>
          </w:p>
        </w:tc>
      </w:tr>
      <w:tr w:rsidR="00B341AA" w14:paraId="6BDDFC11" w14:textId="77777777" w:rsidTr="00CA1633">
        <w:tc>
          <w:tcPr>
            <w:tcW w:w="15352" w:type="dxa"/>
          </w:tcPr>
          <w:p w14:paraId="267B865A" w14:textId="4FB651B0" w:rsidR="00B341AA" w:rsidRDefault="003E2543" w:rsidP="00915A7F">
            <w:pPr>
              <w:jc w:val="both"/>
            </w:pPr>
            <w:r>
              <w:t xml:space="preserve">Tas ir vienīgais- pārsvarā darbaspēks. Iespēju robežās arī instrumenti. </w:t>
            </w:r>
          </w:p>
        </w:tc>
      </w:tr>
    </w:tbl>
    <w:p w14:paraId="6E87F5AB" w14:textId="77777777" w:rsidR="00CA1633" w:rsidRDefault="00CA1633" w:rsidP="00CA1633"/>
    <w:p w14:paraId="4760FAF2" w14:textId="2AC4E0D2" w:rsidR="00CA1633" w:rsidRPr="00CA1633" w:rsidRDefault="00CA1633" w:rsidP="006514AC">
      <w:pPr>
        <w:pStyle w:val="ListParagraph"/>
        <w:numPr>
          <w:ilvl w:val="0"/>
          <w:numId w:val="4"/>
        </w:numPr>
        <w:jc w:val="both"/>
        <w:rPr>
          <w:b/>
          <w:bCs/>
          <w:i/>
          <w:iCs/>
          <w:color w:val="2E74B5" w:themeColor="accent5" w:themeShade="BF"/>
          <w:sz w:val="28"/>
          <w:szCs w:val="28"/>
        </w:rPr>
      </w:pPr>
      <w:r w:rsidRPr="00CA1633">
        <w:rPr>
          <w:b/>
          <w:bCs/>
          <w:i/>
          <w:iCs/>
          <w:color w:val="2E74B5" w:themeColor="accent5" w:themeShade="BF"/>
          <w:sz w:val="28"/>
          <w:szCs w:val="28"/>
        </w:rPr>
        <w:lastRenderedPageBreak/>
        <w:t>Kāda palīdzība nepieciešama no malas, lai paveiktu tās lietas, kur pietrūkst pašu kapacitātes?</w:t>
      </w:r>
    </w:p>
    <w:tbl>
      <w:tblPr>
        <w:tblStyle w:val="TableGrid"/>
        <w:tblW w:w="0" w:type="auto"/>
        <w:tblLook w:val="04A0" w:firstRow="1" w:lastRow="0" w:firstColumn="1" w:lastColumn="0" w:noHBand="0" w:noVBand="1"/>
      </w:tblPr>
      <w:tblGrid>
        <w:gridCol w:w="15352"/>
      </w:tblGrid>
      <w:tr w:rsidR="00CA1633" w14:paraId="0AA27601" w14:textId="77777777" w:rsidTr="00CA1633">
        <w:tc>
          <w:tcPr>
            <w:tcW w:w="15352" w:type="dxa"/>
          </w:tcPr>
          <w:p w14:paraId="67F705B2" w14:textId="1E31AF5C" w:rsidR="00CA1633" w:rsidRDefault="00063E6F" w:rsidP="00915A7F">
            <w:pPr>
              <w:jc w:val="both"/>
            </w:pPr>
            <w:r>
              <w:t>Deja par vietēja mēroga finansējumu arī aktivitāšu projektiem liekas tīkama. Ne tikai infrastruktūra, bet tieši cilvēku aktivitātes dod vietai un telpai saturu un jēgu.</w:t>
            </w:r>
          </w:p>
        </w:tc>
      </w:tr>
      <w:tr w:rsidR="00CA1633" w14:paraId="2A16D7A9" w14:textId="77777777" w:rsidTr="00E8232A">
        <w:tc>
          <w:tcPr>
            <w:tcW w:w="15352" w:type="dxa"/>
            <w:shd w:val="clear" w:color="auto" w:fill="E2EFD9" w:themeFill="accent6" w:themeFillTint="33"/>
          </w:tcPr>
          <w:p w14:paraId="2CD90CDB" w14:textId="77777777" w:rsidR="006514AC" w:rsidRDefault="006514AC" w:rsidP="00915A7F">
            <w:pPr>
              <w:jc w:val="both"/>
            </w:pPr>
            <w:r>
              <w:t>Kopienas aktivizēšanas pasākumi;</w:t>
            </w:r>
          </w:p>
          <w:p w14:paraId="1DCEF890" w14:textId="77777777" w:rsidR="006514AC" w:rsidRDefault="006514AC" w:rsidP="00915A7F">
            <w:pPr>
              <w:jc w:val="both"/>
            </w:pPr>
            <w:r>
              <w:t>Biedrības biedru aktivizēšana, saliedēšana kāda līdera vadībā;</w:t>
            </w:r>
          </w:p>
          <w:p w14:paraId="1595ACE7" w14:textId="428F1C4A" w:rsidR="00CA1633" w:rsidRDefault="006514AC" w:rsidP="00915A7F">
            <w:pPr>
              <w:jc w:val="both"/>
            </w:pPr>
            <w:r>
              <w:t xml:space="preserve">Finanses. </w:t>
            </w:r>
          </w:p>
        </w:tc>
      </w:tr>
      <w:tr w:rsidR="00CA1633" w14:paraId="72690D31" w14:textId="77777777" w:rsidTr="00CA1633">
        <w:tc>
          <w:tcPr>
            <w:tcW w:w="15352" w:type="dxa"/>
          </w:tcPr>
          <w:p w14:paraId="47A9DF12" w14:textId="77777777" w:rsidR="002576FB" w:rsidRDefault="002576FB" w:rsidP="00915A7F">
            <w:pPr>
              <w:jc w:val="both"/>
            </w:pPr>
            <w:r>
              <w:t>Manuprāt, no malas šobrīd neko nevar palīdzēt, viss ir pašu rokās.</w:t>
            </w:r>
          </w:p>
          <w:p w14:paraId="495C3BA5" w14:textId="3B7A589B" w:rsidR="00CA1633" w:rsidRDefault="002576FB" w:rsidP="00915A7F">
            <w:pPr>
              <w:jc w:val="both"/>
            </w:pPr>
            <w:r>
              <w:t>Varbūt palīdzētu padoms, kā labāk atvērt bankas kontu un to uzturēt.</w:t>
            </w:r>
          </w:p>
        </w:tc>
      </w:tr>
      <w:tr w:rsidR="002576FB" w14:paraId="2F4B3189" w14:textId="77777777" w:rsidTr="00E8232A">
        <w:tc>
          <w:tcPr>
            <w:tcW w:w="15352" w:type="dxa"/>
            <w:shd w:val="clear" w:color="auto" w:fill="E2EFD9" w:themeFill="accent6" w:themeFillTint="33"/>
          </w:tcPr>
          <w:p w14:paraId="7F104C47" w14:textId="1F932D8C" w:rsidR="002576FB" w:rsidRDefault="00021A39" w:rsidP="00915A7F">
            <w:pPr>
              <w:jc w:val="both"/>
            </w:pPr>
            <w:r>
              <w:t>Esam priecīgi, ka ik pa laikam tiek izsludināti mazie projektu konkursi, piemēram, mūžizglītības jomā, tas ir pietiekami, lai īstenotu aktivitātes ārpus studijas. Mums jau 2 gadus ir āra darbnīca - stelles “Ķirbeļu” mājās, dāmas no Gulbenes un Alūksnes novadiem brauca aust paklājus no dabas materiāliem u.c. Izskatītu iespēju piedalīties kādos pieredzes apmaiņas braucienos.</w:t>
            </w:r>
          </w:p>
        </w:tc>
      </w:tr>
      <w:tr w:rsidR="00E8232A" w14:paraId="4D5CE3C9" w14:textId="77777777" w:rsidTr="00CA1633">
        <w:tc>
          <w:tcPr>
            <w:tcW w:w="15352" w:type="dxa"/>
          </w:tcPr>
          <w:p w14:paraId="2F438BF4" w14:textId="56B8E1A4" w:rsidR="00E8232A" w:rsidRDefault="00E8232A" w:rsidP="00915A7F">
            <w:pPr>
              <w:jc w:val="both"/>
            </w:pPr>
            <w:r>
              <w:t xml:space="preserve">Finansējums, lai atbalstītu biedrības ikdeinas izdevumus, projektu līdzfinansējums. </w:t>
            </w:r>
          </w:p>
        </w:tc>
      </w:tr>
      <w:tr w:rsidR="00E8232A" w14:paraId="291F13AB" w14:textId="77777777" w:rsidTr="00C2084A">
        <w:tc>
          <w:tcPr>
            <w:tcW w:w="15352" w:type="dxa"/>
            <w:shd w:val="clear" w:color="auto" w:fill="E2EFD9" w:themeFill="accent6" w:themeFillTint="33"/>
          </w:tcPr>
          <w:p w14:paraId="09053DC3" w14:textId="6854D4E7" w:rsidR="00E8232A" w:rsidRDefault="00E8232A" w:rsidP="00E8232A">
            <w:r>
              <w:t>Vairāk informācijas par pieejamiem konkursiem.</w:t>
            </w:r>
          </w:p>
        </w:tc>
      </w:tr>
      <w:tr w:rsidR="006051E2" w14:paraId="2ABB42D4" w14:textId="77777777" w:rsidTr="00CA1633">
        <w:tc>
          <w:tcPr>
            <w:tcW w:w="15352" w:type="dxa"/>
          </w:tcPr>
          <w:p w14:paraId="3EC8719C" w14:textId="483FCC43" w:rsidR="006051E2" w:rsidRDefault="006051E2" w:rsidP="00E8232A">
            <w:r>
              <w:t xml:space="preserve">Finansējums. </w:t>
            </w:r>
          </w:p>
        </w:tc>
      </w:tr>
      <w:tr w:rsidR="002E7179" w14:paraId="61CDD409" w14:textId="77777777" w:rsidTr="00C2084A">
        <w:tc>
          <w:tcPr>
            <w:tcW w:w="15352" w:type="dxa"/>
            <w:shd w:val="clear" w:color="auto" w:fill="E2EFD9" w:themeFill="accent6" w:themeFillTint="33"/>
          </w:tcPr>
          <w:p w14:paraId="51666F6F" w14:textId="6B96BE26" w:rsidR="002E7179" w:rsidRDefault="002E7179" w:rsidP="00E8232A">
            <w:r>
              <w:t xml:space="preserve">Pašvaldības finansējums. Pagasta reāla, patiesa ieinteresētība. </w:t>
            </w:r>
          </w:p>
        </w:tc>
      </w:tr>
      <w:tr w:rsidR="00E83520" w14:paraId="1D122016" w14:textId="77777777" w:rsidTr="00CA1633">
        <w:tc>
          <w:tcPr>
            <w:tcW w:w="15352" w:type="dxa"/>
          </w:tcPr>
          <w:p w14:paraId="13898077" w14:textId="3DC4269C" w:rsidR="00E83520" w:rsidRDefault="00E83520" w:rsidP="00E8232A">
            <w:r>
              <w:t xml:space="preserve">Šautuves izveide, patreiz braucam uz Lejasciemu. </w:t>
            </w:r>
          </w:p>
        </w:tc>
      </w:tr>
      <w:tr w:rsidR="00426D70" w14:paraId="337CA0A1" w14:textId="77777777" w:rsidTr="00C2084A">
        <w:tc>
          <w:tcPr>
            <w:tcW w:w="15352" w:type="dxa"/>
            <w:shd w:val="clear" w:color="auto" w:fill="E2EFD9" w:themeFill="accent6" w:themeFillTint="33"/>
          </w:tcPr>
          <w:p w14:paraId="0282A21F" w14:textId="5FDF5FD4" w:rsidR="00426D70" w:rsidRDefault="00426D70" w:rsidP="00E8232A">
            <w:r>
              <w:t>Finanšu līdze</w:t>
            </w:r>
            <w:r w:rsidR="003E2543">
              <w:t>k</w:t>
            </w:r>
            <w:r>
              <w:t>ļi.</w:t>
            </w:r>
          </w:p>
          <w:p w14:paraId="6244D06F" w14:textId="77777777" w:rsidR="00426D70" w:rsidRDefault="00426D70" w:rsidP="00E8232A">
            <w:r>
              <w:t xml:space="preserve">Atbalsts projektu sagatavošanas procesā. </w:t>
            </w:r>
          </w:p>
          <w:p w14:paraId="79D67613" w14:textId="72EB48C8" w:rsidR="00426D70" w:rsidRDefault="00426D70" w:rsidP="00E8232A">
            <w:r>
              <w:t xml:space="preserve">Iespējams pašvaldības atbalsts telpām. </w:t>
            </w:r>
          </w:p>
        </w:tc>
      </w:tr>
      <w:tr w:rsidR="00DD08B9" w14:paraId="66B1F9E7" w14:textId="77777777" w:rsidTr="00CA1633">
        <w:tc>
          <w:tcPr>
            <w:tcW w:w="15352" w:type="dxa"/>
          </w:tcPr>
          <w:p w14:paraId="799F133D" w14:textId="64366ACF" w:rsidR="00DD08B9" w:rsidRDefault="00DD08B9" w:rsidP="00E8232A">
            <w:r>
              <w:t xml:space="preserve">Finansiāls atbalsts. </w:t>
            </w:r>
          </w:p>
        </w:tc>
      </w:tr>
      <w:tr w:rsidR="00F239B5" w14:paraId="6F290F66" w14:textId="77777777" w:rsidTr="00C2084A">
        <w:tc>
          <w:tcPr>
            <w:tcW w:w="15352" w:type="dxa"/>
            <w:shd w:val="clear" w:color="auto" w:fill="E2EFD9" w:themeFill="accent6" w:themeFillTint="33"/>
          </w:tcPr>
          <w:p w14:paraId="4151835B" w14:textId="1BCAC880" w:rsidR="00F239B5" w:rsidRDefault="00F239B5" w:rsidP="00E8232A">
            <w:r>
              <w:t xml:space="preserve">Nepieciešams līdzfinansējums formu iegādē, citu nepieciešamo sarūpējam paši! Galvenais – netraucēt mums radoši darboties turpmāk! </w:t>
            </w:r>
          </w:p>
        </w:tc>
      </w:tr>
      <w:tr w:rsidR="00C90224" w14:paraId="40FAC9D5" w14:textId="77777777" w:rsidTr="00CA1633">
        <w:tc>
          <w:tcPr>
            <w:tcW w:w="15352" w:type="dxa"/>
          </w:tcPr>
          <w:p w14:paraId="06FD5D8E" w14:textId="7DAE2FD2" w:rsidR="00C90224" w:rsidRDefault="00C90224" w:rsidP="00E8232A">
            <w:r>
              <w:t xml:space="preserve">Projektu iespējas, finansējuma piesaistīšanai. </w:t>
            </w:r>
          </w:p>
        </w:tc>
      </w:tr>
      <w:tr w:rsidR="00E73439" w14:paraId="7B17144A" w14:textId="77777777" w:rsidTr="00C2084A">
        <w:tc>
          <w:tcPr>
            <w:tcW w:w="15352" w:type="dxa"/>
            <w:shd w:val="clear" w:color="auto" w:fill="E2EFD9" w:themeFill="accent6" w:themeFillTint="33"/>
          </w:tcPr>
          <w:p w14:paraId="0CD728BB" w14:textId="77777777" w:rsidR="00E73439" w:rsidRDefault="00E73439" w:rsidP="00E8232A">
            <w:r>
              <w:t xml:space="preserve">Finansējums, apmaksāts darbinieks. </w:t>
            </w:r>
          </w:p>
          <w:p w14:paraId="66F7E7EF" w14:textId="77777777" w:rsidR="00E73439" w:rsidRDefault="00E73439" w:rsidP="00E8232A">
            <w:r>
              <w:t>Pašvaldības ieinteresētība.</w:t>
            </w:r>
          </w:p>
          <w:p w14:paraId="19E36FDD" w14:textId="77777777" w:rsidR="00E73439" w:rsidRDefault="00E73439" w:rsidP="00E8232A">
            <w:r>
              <w:t xml:space="preserve">Ekskavatorists ar ekskavatotu. </w:t>
            </w:r>
          </w:p>
          <w:p w14:paraId="30425080" w14:textId="6B8687A7" w:rsidR="00E73439" w:rsidRDefault="00E73439" w:rsidP="00E8232A">
            <w:r>
              <w:t xml:space="preserve">Cilvēkresursus. </w:t>
            </w:r>
          </w:p>
        </w:tc>
      </w:tr>
      <w:tr w:rsidR="00D44158" w14:paraId="2FAE5A5A" w14:textId="77777777" w:rsidTr="00CA1633">
        <w:tc>
          <w:tcPr>
            <w:tcW w:w="15352" w:type="dxa"/>
          </w:tcPr>
          <w:p w14:paraId="0728997B" w14:textId="77777777" w:rsidR="00D44158" w:rsidRDefault="00D44158" w:rsidP="00D44158">
            <w:pPr>
              <w:pStyle w:val="ListParagraph"/>
              <w:numPr>
                <w:ilvl w:val="0"/>
                <w:numId w:val="7"/>
              </w:numPr>
            </w:pPr>
            <w:r>
              <w:t xml:space="preserve">Kāds tematisks pasākums, vērsts uz mūsu novadu, kādas unikālas uzņēmējdarbības popularizēšana. </w:t>
            </w:r>
          </w:p>
          <w:p w14:paraId="21F0D880" w14:textId="4A161206" w:rsidR="003E2543" w:rsidRDefault="00D44158" w:rsidP="003E2543">
            <w:pPr>
              <w:pStyle w:val="ListParagraph"/>
              <w:numPr>
                <w:ilvl w:val="0"/>
                <w:numId w:val="7"/>
              </w:numPr>
            </w:pPr>
            <w:r>
              <w:t xml:space="preserve">Atbilstošas datortehnikas un internetpieslēguma iegāde. </w:t>
            </w:r>
          </w:p>
        </w:tc>
      </w:tr>
      <w:tr w:rsidR="003E2543" w14:paraId="31169FDE" w14:textId="77777777" w:rsidTr="00C2084A">
        <w:tc>
          <w:tcPr>
            <w:tcW w:w="15352" w:type="dxa"/>
            <w:shd w:val="clear" w:color="auto" w:fill="E2EFD9" w:themeFill="accent6" w:themeFillTint="33"/>
          </w:tcPr>
          <w:p w14:paraId="2E273485" w14:textId="2FBB3F70" w:rsidR="003E2543" w:rsidRDefault="003E2543" w:rsidP="003E2543">
            <w:r>
              <w:t xml:space="preserve">Tehniskais aprīkojums biedrības darbu (dzīvnieku) izķeršanai, nogādāšanai pie vetārsta. </w:t>
            </w:r>
          </w:p>
        </w:tc>
      </w:tr>
    </w:tbl>
    <w:p w14:paraId="65A43C9D" w14:textId="45AB3F08" w:rsidR="00CA1633" w:rsidRDefault="00CA1633" w:rsidP="00CA1633"/>
    <w:p w14:paraId="559DFF7B" w14:textId="295EE8E7" w:rsidR="00C2084A" w:rsidRDefault="00C2084A" w:rsidP="00CA1633"/>
    <w:p w14:paraId="3919A9E1" w14:textId="2896ECEA" w:rsidR="00C2084A" w:rsidRDefault="00C2084A" w:rsidP="00CA1633"/>
    <w:p w14:paraId="410B8E1F" w14:textId="77777777" w:rsidR="00C2084A" w:rsidRDefault="00C2084A" w:rsidP="00CA1633"/>
    <w:p w14:paraId="490F28FD" w14:textId="09EC5A36" w:rsidR="00CA1633" w:rsidRPr="00F21027" w:rsidRDefault="00CA1633" w:rsidP="006514AC">
      <w:pPr>
        <w:pStyle w:val="ListParagraph"/>
        <w:numPr>
          <w:ilvl w:val="0"/>
          <w:numId w:val="4"/>
        </w:numPr>
        <w:jc w:val="both"/>
        <w:rPr>
          <w:b/>
          <w:bCs/>
          <w:i/>
          <w:iCs/>
          <w:color w:val="2E74B5" w:themeColor="accent5" w:themeShade="BF"/>
          <w:sz w:val="28"/>
          <w:szCs w:val="28"/>
        </w:rPr>
      </w:pPr>
      <w:r w:rsidRPr="00CA1633">
        <w:rPr>
          <w:b/>
          <w:bCs/>
          <w:i/>
          <w:iCs/>
          <w:color w:val="2E74B5" w:themeColor="accent5" w:themeShade="BF"/>
          <w:sz w:val="28"/>
          <w:szCs w:val="28"/>
        </w:rPr>
        <w:lastRenderedPageBreak/>
        <w:t xml:space="preserve">PROJEKTU IDEJAS, ko nākotnē vēlētos īstenot Jūsu organizācija! </w:t>
      </w:r>
    </w:p>
    <w:tbl>
      <w:tblPr>
        <w:tblStyle w:val="TableGrid"/>
        <w:tblW w:w="0" w:type="auto"/>
        <w:tblLook w:val="04A0" w:firstRow="1" w:lastRow="0" w:firstColumn="1" w:lastColumn="0" w:noHBand="0" w:noVBand="1"/>
      </w:tblPr>
      <w:tblGrid>
        <w:gridCol w:w="15352"/>
      </w:tblGrid>
      <w:tr w:rsidR="00CA1633" w14:paraId="0F823490" w14:textId="77777777" w:rsidTr="00CA1633">
        <w:tc>
          <w:tcPr>
            <w:tcW w:w="15352" w:type="dxa"/>
          </w:tcPr>
          <w:p w14:paraId="09B212A7" w14:textId="7E89E018" w:rsidR="00CA1633" w:rsidRPr="00063E6F" w:rsidRDefault="00063E6F" w:rsidP="00915A7F">
            <w:pPr>
              <w:jc w:val="both"/>
            </w:pPr>
            <w:r w:rsidRPr="00063E6F">
              <w:t>Turpināt iesāktās sabiedrības iniciatīvas un turpināt būt kā atbalsta platforma sabiedrības iniciatīvām.</w:t>
            </w:r>
          </w:p>
        </w:tc>
      </w:tr>
      <w:tr w:rsidR="00CA1633" w14:paraId="26D055AB" w14:textId="77777777" w:rsidTr="00E8232A">
        <w:tc>
          <w:tcPr>
            <w:tcW w:w="15352" w:type="dxa"/>
            <w:shd w:val="clear" w:color="auto" w:fill="E2EFD9" w:themeFill="accent6" w:themeFillTint="33"/>
          </w:tcPr>
          <w:p w14:paraId="27E39566" w14:textId="77777777" w:rsidR="006514AC" w:rsidRDefault="006514AC" w:rsidP="00915A7F">
            <w:pPr>
              <w:jc w:val="both"/>
            </w:pPr>
            <w:r>
              <w:t>1.</w:t>
            </w:r>
            <w:r>
              <w:tab/>
              <w:t>Bērnu laukuma izveidošana, labiekārtošana Druvienas muižas parkā</w:t>
            </w:r>
          </w:p>
          <w:p w14:paraId="60E738BA" w14:textId="77777777" w:rsidR="006514AC" w:rsidRDefault="006514AC" w:rsidP="00915A7F">
            <w:pPr>
              <w:jc w:val="both"/>
            </w:pPr>
            <w:r>
              <w:t>2.</w:t>
            </w:r>
            <w:r>
              <w:tab/>
              <w:t>Pieturas izveidošana Silmačos, Pērlē</w:t>
            </w:r>
          </w:p>
          <w:p w14:paraId="21782D23" w14:textId="77777777" w:rsidR="006514AC" w:rsidRDefault="006514AC" w:rsidP="00915A7F">
            <w:pPr>
              <w:jc w:val="both"/>
            </w:pPr>
            <w:r>
              <w:t>3.</w:t>
            </w:r>
            <w:r>
              <w:tab/>
              <w:t>Druvienas centra apkārtējas vides labiekārtošana, vides objekta izveide</w:t>
            </w:r>
          </w:p>
          <w:p w14:paraId="1A684AF8" w14:textId="77777777" w:rsidR="006514AC" w:rsidRDefault="006514AC" w:rsidP="00915A7F">
            <w:pPr>
              <w:jc w:val="both"/>
            </w:pPr>
            <w:r>
              <w:t>4.</w:t>
            </w:r>
            <w:r>
              <w:tab/>
              <w:t>Druvienas muižas virtuves telpu remonts, labiekārtošana</w:t>
            </w:r>
          </w:p>
          <w:p w14:paraId="2E10C8DD" w14:textId="77777777" w:rsidR="006514AC" w:rsidRDefault="006514AC" w:rsidP="00915A7F">
            <w:pPr>
              <w:jc w:val="both"/>
            </w:pPr>
            <w:r>
              <w:t>5.</w:t>
            </w:r>
            <w:r>
              <w:tab/>
              <w:t>Nokalpojušo objektu nomaiņa Druvienas Vecajā skolā - tiltiņš, laipiņa, akas vinda</w:t>
            </w:r>
          </w:p>
          <w:p w14:paraId="54F685AC" w14:textId="77777777" w:rsidR="006514AC" w:rsidRDefault="006514AC" w:rsidP="00915A7F">
            <w:pPr>
              <w:jc w:val="both"/>
            </w:pPr>
            <w:r>
              <w:t>6.</w:t>
            </w:r>
            <w:r>
              <w:tab/>
              <w:t xml:space="preserve">Druvienas dabas koncertzāles “Zem ozola” izveidošana </w:t>
            </w:r>
          </w:p>
          <w:p w14:paraId="10730AF4" w14:textId="77777777" w:rsidR="006514AC" w:rsidRDefault="006514AC" w:rsidP="00915A7F">
            <w:pPr>
              <w:jc w:val="both"/>
            </w:pPr>
            <w:r>
              <w:t>7.</w:t>
            </w:r>
            <w:r>
              <w:tab/>
              <w:t>Skatu torņa pie “Velniņa ezera” izbūve</w:t>
            </w:r>
          </w:p>
          <w:p w14:paraId="11272C04" w14:textId="1A3CC4A7" w:rsidR="00CA1633" w:rsidRPr="00063E6F" w:rsidRDefault="006514AC" w:rsidP="00915A7F">
            <w:pPr>
              <w:jc w:val="both"/>
            </w:pPr>
            <w:r>
              <w:t>8.</w:t>
            </w:r>
            <w:r>
              <w:tab/>
              <w:t>Dabas taku izveide.</w:t>
            </w:r>
          </w:p>
        </w:tc>
      </w:tr>
      <w:tr w:rsidR="00CA1633" w14:paraId="5F89D727" w14:textId="77777777" w:rsidTr="00CA1633">
        <w:tc>
          <w:tcPr>
            <w:tcW w:w="15352" w:type="dxa"/>
          </w:tcPr>
          <w:p w14:paraId="3E9E71DE" w14:textId="77777777" w:rsidR="002576FB" w:rsidRDefault="002576FB" w:rsidP="00915A7F">
            <w:pPr>
              <w:jc w:val="both"/>
            </w:pPr>
            <w:r>
              <w:t>1.</w:t>
            </w:r>
            <w:r>
              <w:tab/>
              <w:t>Skolas āra teritorijas labiekārtošana.</w:t>
            </w:r>
          </w:p>
          <w:p w14:paraId="5F832AA9" w14:textId="77777777" w:rsidR="002576FB" w:rsidRDefault="002576FB" w:rsidP="00915A7F">
            <w:pPr>
              <w:jc w:val="both"/>
            </w:pPr>
            <w:r>
              <w:t>2.</w:t>
            </w:r>
            <w:r>
              <w:tab/>
              <w:t>Skolēnu brīvā laika pavadīšanas iespēju dažādošana.</w:t>
            </w:r>
          </w:p>
          <w:p w14:paraId="46088D81" w14:textId="77777777" w:rsidR="002576FB" w:rsidRDefault="002576FB" w:rsidP="00915A7F">
            <w:pPr>
              <w:jc w:val="both"/>
            </w:pPr>
            <w:r>
              <w:t>3.</w:t>
            </w:r>
            <w:r>
              <w:tab/>
              <w:t>Āra nojumes iekārtošana rotaļlaukumā.</w:t>
            </w:r>
          </w:p>
          <w:p w14:paraId="21734E26" w14:textId="51296E38" w:rsidR="00CA1633" w:rsidRPr="00063E6F" w:rsidRDefault="002576FB" w:rsidP="00915A7F">
            <w:pPr>
              <w:jc w:val="both"/>
            </w:pPr>
            <w:r>
              <w:t>4.</w:t>
            </w:r>
            <w:r>
              <w:tab/>
              <w:t>Praktiskas darbnīcas kādā jomā, piemēram, lai apgūtu kādu jaunu lietu rokdarbos, teritorijas labiekārtošanā, radošuma attīstīšanā.</w:t>
            </w:r>
          </w:p>
        </w:tc>
      </w:tr>
      <w:tr w:rsidR="002576FB" w14:paraId="4D4C23C2" w14:textId="77777777" w:rsidTr="00E8232A">
        <w:tc>
          <w:tcPr>
            <w:tcW w:w="15352" w:type="dxa"/>
            <w:shd w:val="clear" w:color="auto" w:fill="E2EFD9" w:themeFill="accent6" w:themeFillTint="33"/>
          </w:tcPr>
          <w:p w14:paraId="133D398C" w14:textId="77777777" w:rsidR="00021A39" w:rsidRDefault="00021A39" w:rsidP="00915A7F">
            <w:pPr>
              <w:jc w:val="both"/>
            </w:pPr>
            <w:r>
              <w:t>1. Aušanas aktivitātes - ilgtermiņa mācības, semināri par dažādām tēmām.</w:t>
            </w:r>
          </w:p>
          <w:p w14:paraId="7E20D9B0" w14:textId="2ED56728" w:rsidR="002576FB" w:rsidRDefault="00021A39" w:rsidP="00915A7F">
            <w:pPr>
              <w:jc w:val="both"/>
            </w:pPr>
            <w:r>
              <w:t>2. Aizbraukt uz Gruziju, lai redzētu, kā audējas tur vēl joprojām izmanto Jūlija Straumes rakstus tekstilizstrādājumu darināšanā.</w:t>
            </w:r>
          </w:p>
        </w:tc>
      </w:tr>
      <w:tr w:rsidR="00E8232A" w14:paraId="42F1A7B3" w14:textId="77777777" w:rsidTr="00CA1633">
        <w:tc>
          <w:tcPr>
            <w:tcW w:w="15352" w:type="dxa"/>
          </w:tcPr>
          <w:p w14:paraId="2A86CCF7" w14:textId="77777777" w:rsidR="00E8232A" w:rsidRDefault="00E8232A" w:rsidP="00915A7F">
            <w:pPr>
              <w:jc w:val="both"/>
            </w:pPr>
            <w:r>
              <w:t xml:space="preserve">Vides labiekārtošana aktīvās atpūtas zonas izveide pie Stāmerienas ezera. </w:t>
            </w:r>
          </w:p>
          <w:p w14:paraId="3F4486BC" w14:textId="241D74A1" w:rsidR="00E8232A" w:rsidRDefault="00E8232A" w:rsidP="00915A7F">
            <w:pPr>
              <w:jc w:val="both"/>
            </w:pPr>
            <w:r>
              <w:t xml:space="preserve">Materiāltehniskās bāzes nodrošināšana biedrības darbībai, jo plānojas veikt apmācības sabiedrības veselības izglītošanā. </w:t>
            </w:r>
          </w:p>
        </w:tc>
      </w:tr>
      <w:tr w:rsidR="00E8232A" w14:paraId="72FE169F" w14:textId="77777777" w:rsidTr="00C2084A">
        <w:tc>
          <w:tcPr>
            <w:tcW w:w="15352" w:type="dxa"/>
            <w:shd w:val="clear" w:color="auto" w:fill="E2EFD9" w:themeFill="accent6" w:themeFillTint="33"/>
          </w:tcPr>
          <w:p w14:paraId="44F2AD89" w14:textId="77777777" w:rsidR="00E8232A" w:rsidRDefault="00E8232A" w:rsidP="00E8232A">
            <w:pPr>
              <w:jc w:val="both"/>
            </w:pPr>
            <w:r>
              <w:t>Slēpju muzeja II kārta</w:t>
            </w:r>
          </w:p>
          <w:p w14:paraId="2CF8325E" w14:textId="77777777" w:rsidR="00E8232A" w:rsidRDefault="00E8232A" w:rsidP="00E8232A">
            <w:pPr>
              <w:jc w:val="both"/>
            </w:pPr>
            <w:r>
              <w:t>Dažādu grāmatu izdošana</w:t>
            </w:r>
          </w:p>
          <w:p w14:paraId="6B0D2980" w14:textId="48B11292" w:rsidR="00E8232A" w:rsidRDefault="00E8232A" w:rsidP="00E8232A">
            <w:pPr>
              <w:jc w:val="both"/>
            </w:pPr>
            <w:r>
              <w:t>Citi projekti</w:t>
            </w:r>
          </w:p>
        </w:tc>
      </w:tr>
      <w:tr w:rsidR="006051E2" w14:paraId="781DB98F" w14:textId="77777777" w:rsidTr="00CA1633">
        <w:tc>
          <w:tcPr>
            <w:tcW w:w="15352" w:type="dxa"/>
          </w:tcPr>
          <w:p w14:paraId="78BE41D2" w14:textId="77777777" w:rsidR="006051E2" w:rsidRDefault="006051E2" w:rsidP="00E8232A">
            <w:pPr>
              <w:jc w:val="both"/>
            </w:pPr>
            <w:r>
              <w:t>Iegādāties laika kontroles sistēmu.</w:t>
            </w:r>
          </w:p>
          <w:p w14:paraId="62231D08" w14:textId="3D20CB5B" w:rsidR="006051E2" w:rsidRDefault="006051E2" w:rsidP="00E8232A">
            <w:pPr>
              <w:jc w:val="both"/>
            </w:pPr>
            <w:r>
              <w:t xml:space="preserve">Paplašināt esošo roleltrasi Lejasciemā. </w:t>
            </w:r>
          </w:p>
        </w:tc>
      </w:tr>
      <w:tr w:rsidR="002E7179" w14:paraId="4E79FCF5" w14:textId="77777777" w:rsidTr="00C2084A">
        <w:tc>
          <w:tcPr>
            <w:tcW w:w="15352" w:type="dxa"/>
            <w:shd w:val="clear" w:color="auto" w:fill="E2EFD9" w:themeFill="accent6" w:themeFillTint="33"/>
          </w:tcPr>
          <w:p w14:paraId="4034A1D1" w14:textId="77777777" w:rsidR="002E7179" w:rsidRDefault="002E7179" w:rsidP="00E8232A">
            <w:pPr>
              <w:jc w:val="both"/>
            </w:pPr>
            <w:r>
              <w:t xml:space="preserve">Labierīcību izbūve Stāķu pamatskolā- Stardu pagasta </w:t>
            </w:r>
            <w:r w:rsidR="00283D99">
              <w:t xml:space="preserve">kultūras centrā, pieejamībai cilvēkiem ar kustību traucējumiem. </w:t>
            </w:r>
          </w:p>
          <w:p w14:paraId="55E45638" w14:textId="77777777" w:rsidR="00283D99" w:rsidRDefault="00283D99" w:rsidP="00E8232A">
            <w:pPr>
              <w:jc w:val="both"/>
            </w:pPr>
            <w:r>
              <w:t xml:space="preserve">Stāķu parka labiekārtošana. </w:t>
            </w:r>
          </w:p>
          <w:p w14:paraId="3CA2D960" w14:textId="2B1875D4" w:rsidR="00283D99" w:rsidRDefault="00283D99" w:rsidP="00E8232A">
            <w:pPr>
              <w:jc w:val="both"/>
            </w:pPr>
            <w:r>
              <w:t xml:space="preserve">Sporta zonas labiekārtošana. </w:t>
            </w:r>
          </w:p>
        </w:tc>
      </w:tr>
      <w:tr w:rsidR="00E83520" w14:paraId="583E7F94" w14:textId="77777777" w:rsidTr="00CA1633">
        <w:tc>
          <w:tcPr>
            <w:tcW w:w="15352" w:type="dxa"/>
          </w:tcPr>
          <w:p w14:paraId="7E9C964A" w14:textId="1B6DA57D" w:rsidR="00E83520" w:rsidRDefault="00E83520" w:rsidP="00E8232A">
            <w:pPr>
              <w:jc w:val="both"/>
            </w:pPr>
            <w:r>
              <w:t xml:space="preserve">Interaktīvā šautuve, kas trenē reakciju un precizitāti gan pašiem, gan jauniešu iesaistei. Pašreiz mednieks var būt no 18 gadiem un ideāli, ja ar maksimāli labām reakcijām, attieksmi. Izmantojama arī ārpus kluba telpām. </w:t>
            </w:r>
          </w:p>
        </w:tc>
      </w:tr>
      <w:tr w:rsidR="00426D70" w14:paraId="43A61CEE" w14:textId="77777777" w:rsidTr="00C2084A">
        <w:tc>
          <w:tcPr>
            <w:tcW w:w="15352" w:type="dxa"/>
            <w:shd w:val="clear" w:color="auto" w:fill="E2EFD9" w:themeFill="accent6" w:themeFillTint="33"/>
          </w:tcPr>
          <w:p w14:paraId="39A4D67D" w14:textId="77777777" w:rsidR="00426D70" w:rsidRDefault="00426D70" w:rsidP="00E8232A">
            <w:pPr>
              <w:jc w:val="both"/>
            </w:pPr>
            <w:r>
              <w:t>Piebraucams ceļš (tilts) pie Vecgulbenes luterāņu baznīcas seguma atjaunošana.</w:t>
            </w:r>
          </w:p>
          <w:p w14:paraId="7F4CE2CF" w14:textId="69681DF7" w:rsidR="00426D70" w:rsidRDefault="00426D70" w:rsidP="00E8232A">
            <w:pPr>
              <w:jc w:val="both"/>
            </w:pPr>
            <w:r>
              <w:t xml:space="preserve">Baznīcas pieguļošās teritorijas infrastruktūras uzlabošana. </w:t>
            </w:r>
          </w:p>
        </w:tc>
      </w:tr>
      <w:tr w:rsidR="00DD08B9" w14:paraId="79351C36" w14:textId="77777777" w:rsidTr="00CA1633">
        <w:tc>
          <w:tcPr>
            <w:tcW w:w="15352" w:type="dxa"/>
          </w:tcPr>
          <w:p w14:paraId="03867CE3" w14:textId="77777777" w:rsidR="00DD08B9" w:rsidRDefault="00DD08B9" w:rsidP="00E8232A">
            <w:pPr>
              <w:jc w:val="both"/>
            </w:pPr>
            <w:r>
              <w:t xml:space="preserve">Teritorijas sakopšanas un uzturēšanas tehnikas iegāde. </w:t>
            </w:r>
          </w:p>
          <w:p w14:paraId="7B5A539D" w14:textId="77777777" w:rsidR="00DD08B9" w:rsidRDefault="00DD08B9" w:rsidP="00E8232A">
            <w:pPr>
              <w:jc w:val="both"/>
            </w:pPr>
            <w:r>
              <w:t xml:space="preserve">Regulāru iedzīvotāju tikšanos noorganizēšana, pilsoniskās sabiedŗibas veicināšanai, iesaistei un savstarpējai komunikācijai. </w:t>
            </w:r>
          </w:p>
          <w:p w14:paraId="6F0DA30D" w14:textId="6A0B6854" w:rsidR="00DD08B9" w:rsidRDefault="00DD08B9" w:rsidP="00E8232A">
            <w:pPr>
              <w:jc w:val="both"/>
            </w:pPr>
            <w:r>
              <w:t xml:space="preserve">Vienota kopienas zīmola izstrāde un ieviešana, lokālpatriotisma veicināšana. </w:t>
            </w:r>
          </w:p>
        </w:tc>
      </w:tr>
      <w:tr w:rsidR="00F239B5" w14:paraId="2AFFA4F5" w14:textId="77777777" w:rsidTr="00C2084A">
        <w:tc>
          <w:tcPr>
            <w:tcW w:w="15352" w:type="dxa"/>
            <w:shd w:val="clear" w:color="auto" w:fill="E2EFD9" w:themeFill="accent6" w:themeFillTint="33"/>
          </w:tcPr>
          <w:p w14:paraId="493638BE" w14:textId="402BB773" w:rsidR="00F239B5" w:rsidRDefault="00F239B5" w:rsidP="00E8232A">
            <w:pPr>
              <w:jc w:val="both"/>
            </w:pPr>
            <w:r>
              <w:lastRenderedPageBreak/>
              <w:t xml:space="preserve">Organizēt sporta nometnes novadā ar 2024.gadu. </w:t>
            </w:r>
          </w:p>
          <w:p w14:paraId="46328728" w14:textId="77777777" w:rsidR="00F239B5" w:rsidRDefault="00F239B5" w:rsidP="00E8232A">
            <w:pPr>
              <w:jc w:val="both"/>
            </w:pPr>
            <w:r>
              <w:t>Organizēt atpūtas pasākumus sociālā sfērā esošajiem, kuri būs saistīti ar furbolu ar 2024.gadu.</w:t>
            </w:r>
          </w:p>
          <w:p w14:paraId="5F3C7A6D" w14:textId="77777777" w:rsidR="00F239B5" w:rsidRDefault="00F239B5" w:rsidP="00E8232A">
            <w:pPr>
              <w:jc w:val="both"/>
            </w:pPr>
            <w:r>
              <w:t xml:space="preserve">Rīkot senioru atpūtas nedēļas nogales ar 2025.gadu. </w:t>
            </w:r>
          </w:p>
          <w:p w14:paraId="74A9A3D9" w14:textId="74C87FD9" w:rsidR="00F239B5" w:rsidRDefault="00F239B5" w:rsidP="00E8232A">
            <w:pPr>
              <w:jc w:val="both"/>
            </w:pPr>
            <w:r>
              <w:t xml:space="preserve">Sarīkot sieviešu- meiteņu futbola festivālu ar 2025.gadu Baltijas mērogā. </w:t>
            </w:r>
          </w:p>
        </w:tc>
      </w:tr>
      <w:tr w:rsidR="00C90224" w14:paraId="5A873099" w14:textId="77777777" w:rsidTr="00CA1633">
        <w:tc>
          <w:tcPr>
            <w:tcW w:w="15352" w:type="dxa"/>
          </w:tcPr>
          <w:p w14:paraId="5C530415" w14:textId="77777777" w:rsidR="00C90224" w:rsidRDefault="00814F9A" w:rsidP="00E8232A">
            <w:pPr>
              <w:jc w:val="both"/>
            </w:pPr>
            <w:r>
              <w:t>Skatu torņa/  medību torņa izveide Sitas palienu pļavās.</w:t>
            </w:r>
          </w:p>
          <w:p w14:paraId="6845D848" w14:textId="26146E23" w:rsidR="00814F9A" w:rsidRDefault="00814F9A" w:rsidP="00E8232A">
            <w:pPr>
              <w:jc w:val="both"/>
            </w:pPr>
            <w:r>
              <w:t xml:space="preserve">Aprīkojuma iegāde aktīvās atpūtas nodrošināšanai iedzīvotājiem. </w:t>
            </w:r>
          </w:p>
        </w:tc>
      </w:tr>
      <w:tr w:rsidR="00E73439" w14:paraId="314B1A2D" w14:textId="77777777" w:rsidTr="00C2084A">
        <w:tc>
          <w:tcPr>
            <w:tcW w:w="15352" w:type="dxa"/>
            <w:shd w:val="clear" w:color="auto" w:fill="E2EFD9" w:themeFill="accent6" w:themeFillTint="33"/>
          </w:tcPr>
          <w:p w14:paraId="0ABB197A" w14:textId="065A2736" w:rsidR="00E73439" w:rsidRDefault="00E73439" w:rsidP="00E8232A">
            <w:pPr>
              <w:jc w:val="both"/>
            </w:pPr>
            <w:r>
              <w:t xml:space="preserve">Parka teritorijas atjaunošana, koku kopšana, stādīšana, labiekārtošana... taciņas.... māja kokos. </w:t>
            </w:r>
          </w:p>
          <w:p w14:paraId="53A94B76" w14:textId="77777777" w:rsidR="00E73439" w:rsidRDefault="00E73439" w:rsidP="00E8232A">
            <w:pPr>
              <w:jc w:val="both"/>
            </w:pPr>
            <w:r>
              <w:t>Ielas no kalnienas centra līdz Kalnienas kultūras namam bruģēšana, apgaismojums.</w:t>
            </w:r>
          </w:p>
          <w:p w14:paraId="1BFB18AE" w14:textId="77777777" w:rsidR="00E73439" w:rsidRDefault="00E73439" w:rsidP="00E8232A">
            <w:pPr>
              <w:jc w:val="both"/>
            </w:pPr>
            <w:r>
              <w:t xml:space="preserve">Sakātotas vietas izveide- nojumīte, ugunskura vieta. </w:t>
            </w:r>
          </w:p>
          <w:p w14:paraId="27E62903" w14:textId="77777777" w:rsidR="00E73439" w:rsidRDefault="00E73439" w:rsidP="00E8232A">
            <w:pPr>
              <w:jc w:val="both"/>
            </w:pPr>
            <w:r>
              <w:t xml:space="preserve">Sporta laukumam </w:t>
            </w:r>
            <w:r w:rsidR="009B42D5">
              <w:t xml:space="preserve">gumijas seguma ieklāšana. </w:t>
            </w:r>
          </w:p>
          <w:p w14:paraId="2440EA9B" w14:textId="77777777" w:rsidR="009B42D5" w:rsidRDefault="009B42D5" w:rsidP="00E8232A">
            <w:pPr>
              <w:jc w:val="both"/>
            </w:pPr>
            <w:r>
              <w:t xml:space="preserve">Skatuves izbūve pie sporta laukuma bortiem. </w:t>
            </w:r>
          </w:p>
          <w:p w14:paraId="458CA75A" w14:textId="77777777" w:rsidR="009B42D5" w:rsidRDefault="009B42D5" w:rsidP="00E8232A">
            <w:pPr>
              <w:jc w:val="both"/>
            </w:pPr>
            <w:r>
              <w:t xml:space="preserve">Ugunsdrošības dīķi izveidot peldēšanas vietu. </w:t>
            </w:r>
          </w:p>
          <w:p w14:paraId="6B3E2C05" w14:textId="77777777" w:rsidR="009B42D5" w:rsidRDefault="009B42D5" w:rsidP="00E8232A">
            <w:pPr>
              <w:jc w:val="both"/>
            </w:pPr>
            <w:r>
              <w:t xml:space="preserve">Bijušās muižas noliktavas ēkas atjaunošana, saglabāšana. </w:t>
            </w:r>
          </w:p>
          <w:p w14:paraId="3FF0F289" w14:textId="77777777" w:rsidR="009B42D5" w:rsidRDefault="009B42D5" w:rsidP="00E8232A">
            <w:pPr>
              <w:jc w:val="both"/>
            </w:pPr>
            <w:r>
              <w:t xml:space="preserve">Bijušo vēsturisko vārtu izbūve muižas teritorijā. </w:t>
            </w:r>
          </w:p>
          <w:p w14:paraId="457EEF67" w14:textId="1959290F" w:rsidR="009B42D5" w:rsidRDefault="009B42D5" w:rsidP="00E8232A">
            <w:pPr>
              <w:jc w:val="both"/>
            </w:pPr>
            <w:r>
              <w:t>Kalnienas veco mantu krājuma izveide, telpu pielāgošana (bijusī veikala ēka).</w:t>
            </w:r>
          </w:p>
          <w:p w14:paraId="59BEAFDD" w14:textId="77777777" w:rsidR="009B42D5" w:rsidRDefault="009B42D5" w:rsidP="00E8232A">
            <w:pPr>
              <w:jc w:val="both"/>
            </w:pPr>
            <w:r>
              <w:t xml:space="preserve">Trošu tilta izveide pāri dīķim. </w:t>
            </w:r>
          </w:p>
          <w:p w14:paraId="1386B143" w14:textId="1C2E51FC" w:rsidR="009B42D5" w:rsidRDefault="009B42D5" w:rsidP="00E8232A">
            <w:pPr>
              <w:jc w:val="both"/>
            </w:pPr>
            <w:r>
              <w:t xml:space="preserve">Oranžērijas ēkas atjaunošana. </w:t>
            </w:r>
          </w:p>
        </w:tc>
      </w:tr>
      <w:tr w:rsidR="001751F9" w14:paraId="45DDD6EC" w14:textId="77777777" w:rsidTr="00CA1633">
        <w:tc>
          <w:tcPr>
            <w:tcW w:w="15352" w:type="dxa"/>
          </w:tcPr>
          <w:p w14:paraId="178E36ED" w14:textId="26664A03" w:rsidR="001751F9" w:rsidRDefault="001751F9" w:rsidP="00E8232A">
            <w:pPr>
              <w:jc w:val="both"/>
            </w:pPr>
            <w:r>
              <w:t xml:space="preserve">Varētu turpināt atbalstīt jau iesāktus daiļrokdarbnieču projektus, kam šogad vairs nav novada atbalsts. </w:t>
            </w:r>
          </w:p>
        </w:tc>
      </w:tr>
      <w:tr w:rsidR="000F1D95" w14:paraId="6F91EE37" w14:textId="77777777" w:rsidTr="00C2084A">
        <w:tc>
          <w:tcPr>
            <w:tcW w:w="15352" w:type="dxa"/>
            <w:shd w:val="clear" w:color="auto" w:fill="E2EFD9" w:themeFill="accent6" w:themeFillTint="33"/>
          </w:tcPr>
          <w:p w14:paraId="716B21D9" w14:textId="77777777" w:rsidR="000F1D95" w:rsidRDefault="000F1D95" w:rsidP="00E8232A">
            <w:pPr>
              <w:jc w:val="both"/>
            </w:pPr>
            <w:r>
              <w:t xml:space="preserve">Sakārtot Spārītes parkā, kur pa vasaru dzīvo melanais gulbis Henrijs, ieeju, kas ir kritiskā stāvoklī. </w:t>
            </w:r>
          </w:p>
          <w:p w14:paraId="5BF359F3" w14:textId="77777777" w:rsidR="000F1D95" w:rsidRDefault="000F1D95" w:rsidP="00E8232A">
            <w:pPr>
              <w:jc w:val="both"/>
            </w:pPr>
            <w:r>
              <w:t xml:space="preserve">Ļoti gribētu iekārtot suņu atkritumu urnas Gulbenes pilsētā. </w:t>
            </w:r>
          </w:p>
          <w:p w14:paraId="6CF78ABA" w14:textId="05EA8855" w:rsidR="000F1D95" w:rsidRDefault="000F1D95" w:rsidP="00E8232A">
            <w:pPr>
              <w:jc w:val="both"/>
            </w:pPr>
            <w:r>
              <w:t xml:space="preserve">Pie dzīvnieku kapsētas ierīkot nelielu vietu ar kādu soliņu, kur cilvēkam, kas atnācis pie sava mīluļa kapiņa, atpūsties. Kādu vagoniņu, kurā nolikt instrumentus ar ko veic kapsētas uzkopšanu. </w:t>
            </w:r>
          </w:p>
        </w:tc>
      </w:tr>
    </w:tbl>
    <w:p w14:paraId="55902A32" w14:textId="77777777" w:rsidR="00CA1633" w:rsidRDefault="00CA1633" w:rsidP="00CA1633">
      <w:pPr>
        <w:jc w:val="both"/>
      </w:pPr>
    </w:p>
    <w:sectPr w:rsidR="00CA1633" w:rsidSect="00CA1633">
      <w:pgSz w:w="16838" w:h="11906" w:orient="landscape"/>
      <w:pgMar w:top="1797" w:right="851" w:bottom="567"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9E4B4" w14:textId="77777777" w:rsidR="0020062D" w:rsidRDefault="0020062D" w:rsidP="00274261">
      <w:r>
        <w:separator/>
      </w:r>
    </w:p>
  </w:endnote>
  <w:endnote w:type="continuationSeparator" w:id="0">
    <w:p w14:paraId="4FAB32E2" w14:textId="77777777" w:rsidR="0020062D" w:rsidRDefault="0020062D" w:rsidP="00274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51815163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1BB390B0" w14:textId="689B5E0B" w:rsidR="00274261" w:rsidRPr="00274261" w:rsidRDefault="00274261" w:rsidP="00274261">
            <w:pPr>
              <w:pStyle w:val="Footer"/>
              <w:rPr>
                <w:sz w:val="18"/>
                <w:szCs w:val="18"/>
              </w:rPr>
            </w:pPr>
            <w:r w:rsidRPr="00274261">
              <w:rPr>
                <w:sz w:val="18"/>
                <w:szCs w:val="18"/>
              </w:rPr>
              <w:t xml:space="preserve">Fokusgrupas “Biedrības un nodobinājumi” apkopojums 23.03.2023. </w:t>
            </w:r>
            <w:r>
              <w:rPr>
                <w:sz w:val="18"/>
                <w:szCs w:val="18"/>
              </w:rPr>
              <w:t xml:space="preserve">                                                       </w:t>
            </w:r>
            <w:r w:rsidRPr="00274261">
              <w:rPr>
                <w:sz w:val="18"/>
                <w:szCs w:val="18"/>
              </w:rPr>
              <w:t xml:space="preserve">Lapa </w:t>
            </w:r>
            <w:r w:rsidRPr="00274261">
              <w:rPr>
                <w:b/>
                <w:bCs/>
                <w:sz w:val="18"/>
                <w:szCs w:val="18"/>
              </w:rPr>
              <w:fldChar w:fldCharType="begin"/>
            </w:r>
            <w:r w:rsidRPr="00274261">
              <w:rPr>
                <w:b/>
                <w:bCs/>
                <w:sz w:val="18"/>
                <w:szCs w:val="18"/>
              </w:rPr>
              <w:instrText xml:space="preserve"> PAGE </w:instrText>
            </w:r>
            <w:r w:rsidRPr="00274261">
              <w:rPr>
                <w:b/>
                <w:bCs/>
                <w:sz w:val="18"/>
                <w:szCs w:val="18"/>
              </w:rPr>
              <w:fldChar w:fldCharType="separate"/>
            </w:r>
            <w:r w:rsidR="0076069E">
              <w:rPr>
                <w:b/>
                <w:bCs/>
                <w:noProof/>
                <w:sz w:val="18"/>
                <w:szCs w:val="18"/>
              </w:rPr>
              <w:t>2</w:t>
            </w:r>
            <w:r w:rsidRPr="00274261">
              <w:rPr>
                <w:b/>
                <w:bCs/>
                <w:sz w:val="18"/>
                <w:szCs w:val="18"/>
              </w:rPr>
              <w:fldChar w:fldCharType="end"/>
            </w:r>
            <w:r w:rsidRPr="00274261">
              <w:rPr>
                <w:sz w:val="18"/>
                <w:szCs w:val="18"/>
              </w:rPr>
              <w:t xml:space="preserve"> no </w:t>
            </w:r>
            <w:r w:rsidRPr="00274261">
              <w:rPr>
                <w:b/>
                <w:bCs/>
                <w:sz w:val="18"/>
                <w:szCs w:val="18"/>
              </w:rPr>
              <w:fldChar w:fldCharType="begin"/>
            </w:r>
            <w:r w:rsidRPr="00274261">
              <w:rPr>
                <w:b/>
                <w:bCs/>
                <w:sz w:val="18"/>
                <w:szCs w:val="18"/>
              </w:rPr>
              <w:instrText xml:space="preserve"> NUMPAGES  </w:instrText>
            </w:r>
            <w:r w:rsidRPr="00274261">
              <w:rPr>
                <w:b/>
                <w:bCs/>
                <w:sz w:val="18"/>
                <w:szCs w:val="18"/>
              </w:rPr>
              <w:fldChar w:fldCharType="separate"/>
            </w:r>
            <w:r w:rsidR="0076069E">
              <w:rPr>
                <w:b/>
                <w:bCs/>
                <w:noProof/>
                <w:sz w:val="18"/>
                <w:szCs w:val="18"/>
              </w:rPr>
              <w:t>2</w:t>
            </w:r>
            <w:r w:rsidRPr="00274261">
              <w:rPr>
                <w:b/>
                <w:bCs/>
                <w:sz w:val="18"/>
                <w:szCs w:val="18"/>
              </w:rPr>
              <w:fldChar w:fldCharType="end"/>
            </w:r>
          </w:p>
        </w:sdtContent>
      </w:sdt>
    </w:sdtContent>
  </w:sdt>
  <w:p w14:paraId="48D2EEA2" w14:textId="77777777" w:rsidR="00274261" w:rsidRDefault="00274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FADA2" w14:textId="77777777" w:rsidR="0020062D" w:rsidRDefault="0020062D" w:rsidP="00274261">
      <w:r>
        <w:separator/>
      </w:r>
    </w:p>
  </w:footnote>
  <w:footnote w:type="continuationSeparator" w:id="0">
    <w:p w14:paraId="186B8869" w14:textId="77777777" w:rsidR="0020062D" w:rsidRDefault="0020062D" w:rsidP="00274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234"/>
    <w:multiLevelType w:val="hybridMultilevel"/>
    <w:tmpl w:val="370C45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A1061F"/>
    <w:multiLevelType w:val="hybridMultilevel"/>
    <w:tmpl w:val="A4F2815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971BC1"/>
    <w:multiLevelType w:val="hybridMultilevel"/>
    <w:tmpl w:val="335A58AE"/>
    <w:lvl w:ilvl="0" w:tplc="515CA07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643772C"/>
    <w:multiLevelType w:val="hybridMultilevel"/>
    <w:tmpl w:val="FD8A3E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C5C6606"/>
    <w:multiLevelType w:val="hybridMultilevel"/>
    <w:tmpl w:val="28548D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2421262"/>
    <w:multiLevelType w:val="hybridMultilevel"/>
    <w:tmpl w:val="C18A41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28060F"/>
    <w:multiLevelType w:val="hybridMultilevel"/>
    <w:tmpl w:val="83D2AEEA"/>
    <w:lvl w:ilvl="0" w:tplc="04260017">
      <w:start w:val="1"/>
      <w:numFmt w:val="lowerLetter"/>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3470846"/>
    <w:multiLevelType w:val="hybridMultilevel"/>
    <w:tmpl w:val="F6A85016"/>
    <w:lvl w:ilvl="0" w:tplc="CCB4B3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956762719">
    <w:abstractNumId w:val="3"/>
  </w:num>
  <w:num w:numId="2" w16cid:durableId="1854763384">
    <w:abstractNumId w:val="1"/>
  </w:num>
  <w:num w:numId="3" w16cid:durableId="743573642">
    <w:abstractNumId w:val="6"/>
  </w:num>
  <w:num w:numId="4" w16cid:durableId="239682111">
    <w:abstractNumId w:val="0"/>
  </w:num>
  <w:num w:numId="5" w16cid:durableId="1251354485">
    <w:abstractNumId w:val="7"/>
  </w:num>
  <w:num w:numId="6" w16cid:durableId="1277718304">
    <w:abstractNumId w:val="5"/>
  </w:num>
  <w:num w:numId="7" w16cid:durableId="1471165713">
    <w:abstractNumId w:val="4"/>
  </w:num>
  <w:num w:numId="8" w16cid:durableId="1754886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6493"/>
    <w:rsid w:val="00021A39"/>
    <w:rsid w:val="00063E6F"/>
    <w:rsid w:val="000F0A9D"/>
    <w:rsid w:val="000F1D95"/>
    <w:rsid w:val="001751F9"/>
    <w:rsid w:val="001C6493"/>
    <w:rsid w:val="0020062D"/>
    <w:rsid w:val="002576FB"/>
    <w:rsid w:val="00274261"/>
    <w:rsid w:val="0028267C"/>
    <w:rsid w:val="00283D99"/>
    <w:rsid w:val="002E7179"/>
    <w:rsid w:val="00386C9D"/>
    <w:rsid w:val="003A775B"/>
    <w:rsid w:val="003E2543"/>
    <w:rsid w:val="003F6F2C"/>
    <w:rsid w:val="00426D70"/>
    <w:rsid w:val="00432E2A"/>
    <w:rsid w:val="004932FA"/>
    <w:rsid w:val="004C6563"/>
    <w:rsid w:val="005D0416"/>
    <w:rsid w:val="00602A34"/>
    <w:rsid w:val="006051E2"/>
    <w:rsid w:val="006514AC"/>
    <w:rsid w:val="006D6385"/>
    <w:rsid w:val="0076069E"/>
    <w:rsid w:val="00780BF7"/>
    <w:rsid w:val="00814F9A"/>
    <w:rsid w:val="00845B7F"/>
    <w:rsid w:val="008E4DC5"/>
    <w:rsid w:val="00915A7F"/>
    <w:rsid w:val="0094152D"/>
    <w:rsid w:val="009B42D5"/>
    <w:rsid w:val="009D5862"/>
    <w:rsid w:val="00A113D4"/>
    <w:rsid w:val="00AC7660"/>
    <w:rsid w:val="00AD5447"/>
    <w:rsid w:val="00B341AA"/>
    <w:rsid w:val="00BA0F1A"/>
    <w:rsid w:val="00C2084A"/>
    <w:rsid w:val="00C90224"/>
    <w:rsid w:val="00CA1633"/>
    <w:rsid w:val="00CB1B7B"/>
    <w:rsid w:val="00D44158"/>
    <w:rsid w:val="00DB0B2B"/>
    <w:rsid w:val="00DD08B9"/>
    <w:rsid w:val="00E039D0"/>
    <w:rsid w:val="00E73439"/>
    <w:rsid w:val="00E75729"/>
    <w:rsid w:val="00E8232A"/>
    <w:rsid w:val="00E83520"/>
    <w:rsid w:val="00F21027"/>
    <w:rsid w:val="00F239B5"/>
    <w:rsid w:val="00F64B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AEE2"/>
  <w15:docId w15:val="{C1FD962B-4720-4A42-AAF6-6DE149F4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stais"/>
    <w:qFormat/>
    <w:rsid w:val="0028267C"/>
    <w:rPr>
      <w:kern w:val="0"/>
      <w:sz w:val="24"/>
      <w:szCs w:val="24"/>
      <w14:ligatures w14:val="none"/>
    </w:rPr>
  </w:style>
  <w:style w:type="paragraph" w:styleId="Heading1">
    <w:name w:val="heading 1"/>
    <w:basedOn w:val="Normal"/>
    <w:next w:val="Normal"/>
    <w:link w:val="Heading1Char"/>
    <w:uiPriority w:val="9"/>
    <w:qFormat/>
    <w:rsid w:val="0028267C"/>
    <w:pPr>
      <w:keepNext/>
      <w:outlineLvl w:val="0"/>
    </w:pPr>
    <w:rPr>
      <w:rFonts w:ascii="Lucida Sans Unicode" w:hAnsi="Lucida Sans Unicode"/>
      <w:b/>
      <w:szCs w:val="20"/>
      <w:lang w:val="x-none"/>
    </w:rPr>
  </w:style>
  <w:style w:type="paragraph" w:styleId="Heading2">
    <w:name w:val="heading 2"/>
    <w:basedOn w:val="Normal"/>
    <w:next w:val="Normal"/>
    <w:link w:val="Heading2Char"/>
    <w:uiPriority w:val="9"/>
    <w:unhideWhenUsed/>
    <w:qFormat/>
    <w:rsid w:val="0028267C"/>
    <w:pPr>
      <w:keepNext/>
      <w:spacing w:before="240" w:after="60"/>
      <w:outlineLvl w:val="1"/>
    </w:pPr>
    <w:rPr>
      <w:rFonts w:ascii="Cambria"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28267C"/>
    <w:pPr>
      <w:keepNext/>
      <w:keepLines/>
      <w:spacing w:before="200" w:line="259" w:lineRule="auto"/>
      <w:outlineLvl w:val="2"/>
    </w:pPr>
    <w:rPr>
      <w:rFonts w:ascii="Cambria" w:hAnsi="Cambria"/>
      <w:b/>
      <w:bCs/>
      <w:color w:val="4F81BD"/>
      <w:sz w:val="22"/>
      <w:szCs w:val="22"/>
      <w:lang w:val="en-US"/>
    </w:rPr>
  </w:style>
  <w:style w:type="paragraph" w:styleId="Heading4">
    <w:name w:val="heading 4"/>
    <w:basedOn w:val="Normal"/>
    <w:next w:val="Normal"/>
    <w:link w:val="Heading4Char"/>
    <w:qFormat/>
    <w:rsid w:val="0028267C"/>
    <w:pPr>
      <w:keepNext/>
      <w:ind w:left="5040" w:firstLine="720"/>
      <w:jc w:val="both"/>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8267C"/>
    <w:rPr>
      <w:rFonts w:ascii="Lucida Sans Unicode" w:hAnsi="Lucida Sans Unicode"/>
      <w:b/>
      <w:sz w:val="24"/>
      <w:lang w:val="x-none"/>
    </w:rPr>
  </w:style>
  <w:style w:type="character" w:customStyle="1" w:styleId="Heading2Char">
    <w:name w:val="Heading 2 Char"/>
    <w:link w:val="Heading2"/>
    <w:uiPriority w:val="9"/>
    <w:rsid w:val="0028267C"/>
    <w:rPr>
      <w:rFonts w:ascii="Cambria" w:hAnsi="Cambria"/>
      <w:b/>
      <w:bCs/>
      <w:i/>
      <w:iCs/>
      <w:sz w:val="28"/>
      <w:szCs w:val="28"/>
      <w:lang w:val="x-none" w:eastAsia="x-none"/>
    </w:rPr>
  </w:style>
  <w:style w:type="character" w:customStyle="1" w:styleId="Heading3Char">
    <w:name w:val="Heading 3 Char"/>
    <w:link w:val="Heading3"/>
    <w:uiPriority w:val="9"/>
    <w:semiHidden/>
    <w:rsid w:val="0028267C"/>
    <w:rPr>
      <w:rFonts w:ascii="Cambria" w:hAnsi="Cambria"/>
      <w:b/>
      <w:bCs/>
      <w:color w:val="4F81BD"/>
      <w:sz w:val="22"/>
      <w:szCs w:val="22"/>
      <w:lang w:val="en-US"/>
    </w:rPr>
  </w:style>
  <w:style w:type="character" w:customStyle="1" w:styleId="Heading4Char">
    <w:name w:val="Heading 4 Char"/>
    <w:basedOn w:val="DefaultParagraphFont"/>
    <w:link w:val="Heading4"/>
    <w:rsid w:val="006D6385"/>
    <w:rPr>
      <w:b/>
      <w:sz w:val="24"/>
    </w:rPr>
  </w:style>
  <w:style w:type="paragraph" w:styleId="Title">
    <w:name w:val="Title"/>
    <w:basedOn w:val="Normal"/>
    <w:link w:val="TitleChar"/>
    <w:qFormat/>
    <w:rsid w:val="0028267C"/>
    <w:pPr>
      <w:jc w:val="center"/>
    </w:pPr>
    <w:rPr>
      <w:b/>
      <w:bCs/>
      <w:sz w:val="26"/>
      <w:lang w:val="x-none"/>
    </w:rPr>
  </w:style>
  <w:style w:type="character" w:customStyle="1" w:styleId="TitleChar">
    <w:name w:val="Title Char"/>
    <w:link w:val="Title"/>
    <w:rsid w:val="0028267C"/>
    <w:rPr>
      <w:b/>
      <w:bCs/>
      <w:sz w:val="26"/>
      <w:szCs w:val="24"/>
      <w:lang w:val="x-none"/>
    </w:rPr>
  </w:style>
  <w:style w:type="paragraph" w:styleId="Subtitle">
    <w:name w:val="Subtitle"/>
    <w:basedOn w:val="Normal"/>
    <w:link w:val="SubtitleChar"/>
    <w:uiPriority w:val="11"/>
    <w:qFormat/>
    <w:rsid w:val="0028267C"/>
    <w:pPr>
      <w:jc w:val="center"/>
    </w:pPr>
    <w:rPr>
      <w:b/>
      <w:bCs/>
      <w:sz w:val="32"/>
      <w:lang w:val="x-none"/>
    </w:rPr>
  </w:style>
  <w:style w:type="character" w:customStyle="1" w:styleId="SubtitleChar">
    <w:name w:val="Subtitle Char"/>
    <w:link w:val="Subtitle"/>
    <w:uiPriority w:val="11"/>
    <w:rsid w:val="0028267C"/>
    <w:rPr>
      <w:b/>
      <w:bCs/>
      <w:sz w:val="32"/>
      <w:szCs w:val="24"/>
      <w:lang w:val="x-none"/>
    </w:rPr>
  </w:style>
  <w:style w:type="character" w:styleId="Strong">
    <w:name w:val="Strong"/>
    <w:uiPriority w:val="22"/>
    <w:qFormat/>
    <w:rsid w:val="0028267C"/>
    <w:rPr>
      <w:b/>
      <w:bCs/>
    </w:rPr>
  </w:style>
  <w:style w:type="paragraph" w:styleId="NoSpacing">
    <w:name w:val="No Spacing"/>
    <w:uiPriority w:val="1"/>
    <w:qFormat/>
    <w:rsid w:val="0028267C"/>
    <w:rPr>
      <w:rFonts w:ascii="Calibri" w:eastAsia="ヒラギノ角ゴ Pro W3" w:hAnsi="Calibri"/>
      <w:color w:val="000000"/>
      <w:sz w:val="22"/>
      <w:szCs w:val="24"/>
    </w:rPr>
  </w:style>
  <w:style w:type="paragraph" w:styleId="ListParagraph">
    <w:name w:val="List Paragraph"/>
    <w:aliases w:val="H&amp;P List Paragraph"/>
    <w:basedOn w:val="Normal"/>
    <w:link w:val="ListParagraphChar"/>
    <w:uiPriority w:val="34"/>
    <w:qFormat/>
    <w:rsid w:val="0028267C"/>
    <w:pPr>
      <w:ind w:left="720"/>
    </w:pPr>
  </w:style>
  <w:style w:type="character" w:customStyle="1" w:styleId="ListParagraphChar">
    <w:name w:val="List Paragraph Char"/>
    <w:aliases w:val="H&amp;P List Paragraph Char"/>
    <w:link w:val="ListParagraph"/>
    <w:uiPriority w:val="34"/>
    <w:locked/>
    <w:rsid w:val="0028267C"/>
    <w:rPr>
      <w:sz w:val="24"/>
      <w:szCs w:val="24"/>
    </w:rPr>
  </w:style>
  <w:style w:type="character" w:styleId="SubtleEmphasis">
    <w:name w:val="Subtle Emphasis"/>
    <w:uiPriority w:val="19"/>
    <w:qFormat/>
    <w:rsid w:val="0028267C"/>
    <w:rPr>
      <w:i/>
      <w:iCs/>
      <w:color w:val="808080"/>
    </w:rPr>
  </w:style>
  <w:style w:type="character" w:styleId="IntenseEmphasis">
    <w:name w:val="Intense Emphasis"/>
    <w:uiPriority w:val="21"/>
    <w:qFormat/>
    <w:rsid w:val="0028267C"/>
    <w:rPr>
      <w:i/>
      <w:iCs/>
      <w:color w:val="5B9BD5"/>
    </w:rPr>
  </w:style>
  <w:style w:type="character" w:styleId="SubtleReference">
    <w:name w:val="Subtle Reference"/>
    <w:uiPriority w:val="31"/>
    <w:qFormat/>
    <w:rsid w:val="0028267C"/>
    <w:rPr>
      <w:smallCaps/>
      <w:color w:val="C0504D"/>
      <w:u w:val="single"/>
    </w:rPr>
  </w:style>
  <w:style w:type="character" w:styleId="IntenseReference">
    <w:name w:val="Intense Reference"/>
    <w:uiPriority w:val="32"/>
    <w:qFormat/>
    <w:rsid w:val="0028267C"/>
    <w:rPr>
      <w:b/>
      <w:bCs/>
      <w:smallCaps/>
      <w:color w:val="C0504D"/>
      <w:spacing w:val="5"/>
      <w:u w:val="single"/>
    </w:rPr>
  </w:style>
  <w:style w:type="paragraph" w:styleId="Header">
    <w:name w:val="header"/>
    <w:basedOn w:val="Normal"/>
    <w:link w:val="HeaderChar"/>
    <w:uiPriority w:val="99"/>
    <w:unhideWhenUsed/>
    <w:rsid w:val="00274261"/>
    <w:pPr>
      <w:tabs>
        <w:tab w:val="center" w:pos="4153"/>
        <w:tab w:val="right" w:pos="8306"/>
      </w:tabs>
    </w:pPr>
  </w:style>
  <w:style w:type="character" w:customStyle="1" w:styleId="HeaderChar">
    <w:name w:val="Header Char"/>
    <w:basedOn w:val="DefaultParagraphFont"/>
    <w:link w:val="Header"/>
    <w:uiPriority w:val="99"/>
    <w:rsid w:val="00274261"/>
    <w:rPr>
      <w:kern w:val="0"/>
      <w:sz w:val="24"/>
      <w:szCs w:val="24"/>
      <w14:ligatures w14:val="none"/>
    </w:rPr>
  </w:style>
  <w:style w:type="paragraph" w:styleId="Footer">
    <w:name w:val="footer"/>
    <w:basedOn w:val="Normal"/>
    <w:link w:val="FooterChar"/>
    <w:uiPriority w:val="99"/>
    <w:unhideWhenUsed/>
    <w:rsid w:val="00274261"/>
    <w:pPr>
      <w:tabs>
        <w:tab w:val="center" w:pos="4153"/>
        <w:tab w:val="right" w:pos="8306"/>
      </w:tabs>
    </w:pPr>
  </w:style>
  <w:style w:type="character" w:customStyle="1" w:styleId="FooterChar">
    <w:name w:val="Footer Char"/>
    <w:basedOn w:val="DefaultParagraphFont"/>
    <w:link w:val="Footer"/>
    <w:uiPriority w:val="99"/>
    <w:rsid w:val="00274261"/>
    <w:rPr>
      <w:kern w:val="0"/>
      <w:sz w:val="24"/>
      <w:szCs w:val="24"/>
      <w14:ligatures w14:val="none"/>
    </w:rPr>
  </w:style>
  <w:style w:type="table" w:styleId="TableGrid">
    <w:name w:val="Table Grid"/>
    <w:basedOn w:val="TableNormal"/>
    <w:uiPriority w:val="39"/>
    <w:unhideWhenUsed/>
    <w:rsid w:val="00CA1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8BA9F-F1C7-4957-B30D-FB3FF4877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10393</Words>
  <Characters>5925</Characters>
  <Application>Microsoft Office Word</Application>
  <DocSecurity>0</DocSecurity>
  <Lines>49</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Gargurne</dc:creator>
  <cp:lastModifiedBy>Daiga Gargurne</cp:lastModifiedBy>
  <cp:revision>30</cp:revision>
  <dcterms:created xsi:type="dcterms:W3CDTF">2023-04-05T19:36:00Z</dcterms:created>
  <dcterms:modified xsi:type="dcterms:W3CDTF">2023-04-06T05:22:00Z</dcterms:modified>
</cp:coreProperties>
</file>