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07572" w14:textId="5FFD85F1" w:rsidR="009F7B97" w:rsidRDefault="009F7B97">
      <w:pPr>
        <w:rPr>
          <w:noProof/>
          <w14:ligatures w14:val="standardContextual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5B530FA3" wp14:editId="6465D8D9">
            <wp:simplePos x="0" y="0"/>
            <wp:positionH relativeFrom="column">
              <wp:posOffset>494030</wp:posOffset>
            </wp:positionH>
            <wp:positionV relativeFrom="paragraph">
              <wp:posOffset>-226695</wp:posOffset>
            </wp:positionV>
            <wp:extent cx="4800865" cy="46361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865" cy="463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B3D26E" w14:textId="051AF30E" w:rsidR="009F7B97" w:rsidRDefault="009F7B97">
      <w:pPr>
        <w:rPr>
          <w:noProof/>
          <w14:ligatures w14:val="standardContextual"/>
        </w:rPr>
      </w:pPr>
    </w:p>
    <w:p w14:paraId="7B4A9699" w14:textId="727E9891" w:rsidR="009F7B97" w:rsidRDefault="009F7B97">
      <w:pPr>
        <w:rPr>
          <w:noProof/>
          <w14:ligatures w14:val="standardContextual"/>
        </w:rPr>
      </w:pPr>
    </w:p>
    <w:p w14:paraId="14B98F83" w14:textId="2B81FCAA" w:rsidR="009F7B97" w:rsidRDefault="009F7B97">
      <w:pPr>
        <w:rPr>
          <w:noProof/>
          <w14:ligatures w14:val="standardContextual"/>
        </w:rPr>
      </w:pPr>
    </w:p>
    <w:p w14:paraId="377148B2" w14:textId="77777777" w:rsidR="009F7B97" w:rsidRDefault="009F7B97">
      <w:pPr>
        <w:rPr>
          <w:noProof/>
          <w14:ligatures w14:val="standardContextual"/>
        </w:rPr>
      </w:pPr>
    </w:p>
    <w:p w14:paraId="34BF0779" w14:textId="77777777" w:rsidR="009F7B97" w:rsidRDefault="009F7B97">
      <w:pPr>
        <w:rPr>
          <w:noProof/>
          <w14:ligatures w14:val="standardContextual"/>
        </w:rPr>
      </w:pPr>
    </w:p>
    <w:p w14:paraId="37D668CD" w14:textId="77777777" w:rsidR="009F7B97" w:rsidRDefault="009F7B97">
      <w:pPr>
        <w:rPr>
          <w:noProof/>
          <w14:ligatures w14:val="standardContextual"/>
        </w:rPr>
      </w:pPr>
    </w:p>
    <w:p w14:paraId="2C59797E" w14:textId="1B8E7BD7" w:rsidR="009F7B97" w:rsidRDefault="009F7B97">
      <w:pPr>
        <w:rPr>
          <w:noProof/>
          <w14:ligatures w14:val="standardContextual"/>
        </w:rPr>
      </w:pPr>
    </w:p>
    <w:p w14:paraId="4431B8C7" w14:textId="46587F0C" w:rsidR="009F7B97" w:rsidRDefault="009F7B97">
      <w:pPr>
        <w:rPr>
          <w:noProof/>
          <w14:ligatures w14:val="standardContextual"/>
        </w:rPr>
      </w:pPr>
    </w:p>
    <w:p w14:paraId="4C0ED03E" w14:textId="6F57C60B" w:rsidR="009F7B97" w:rsidRDefault="009F7B97">
      <w:pPr>
        <w:rPr>
          <w:noProof/>
          <w14:ligatures w14:val="standardContextual"/>
        </w:rPr>
      </w:pPr>
    </w:p>
    <w:p w14:paraId="155586F0" w14:textId="0D26713E" w:rsidR="009F7B97" w:rsidRDefault="009F7B97">
      <w:pPr>
        <w:rPr>
          <w:noProof/>
          <w14:ligatures w14:val="standardContextual"/>
        </w:rPr>
      </w:pPr>
    </w:p>
    <w:p w14:paraId="16D31903" w14:textId="3B73587D" w:rsidR="009F7B97" w:rsidRDefault="009F7B97">
      <w:pPr>
        <w:rPr>
          <w:noProof/>
          <w14:ligatures w14:val="standardContextual"/>
        </w:rPr>
      </w:pPr>
    </w:p>
    <w:p w14:paraId="5316896D" w14:textId="22A30885" w:rsidR="009F7B97" w:rsidRDefault="009F7B97">
      <w:pPr>
        <w:rPr>
          <w:noProof/>
          <w14:ligatures w14:val="standardContextual"/>
        </w:rPr>
      </w:pPr>
    </w:p>
    <w:p w14:paraId="638A9BB3" w14:textId="57840382" w:rsidR="009F7B97" w:rsidRDefault="009F7B97">
      <w:pPr>
        <w:rPr>
          <w:noProof/>
          <w14:ligatures w14:val="standardContextual"/>
        </w:rPr>
      </w:pPr>
    </w:p>
    <w:p w14:paraId="7E877820" w14:textId="2E186507" w:rsidR="009F7B97" w:rsidRDefault="009F7B97">
      <w:pPr>
        <w:rPr>
          <w:noProof/>
          <w14:ligatures w14:val="standardContextual"/>
        </w:rPr>
      </w:pPr>
    </w:p>
    <w:p w14:paraId="78E88BB1" w14:textId="0C43F074" w:rsidR="009F7B97" w:rsidRDefault="009F7B97">
      <w:pPr>
        <w:rPr>
          <w:noProof/>
          <w14:ligatures w14:val="standardContextual"/>
        </w:rPr>
      </w:pPr>
    </w:p>
    <w:p w14:paraId="256C3C07" w14:textId="4447A0A0" w:rsidR="009F7B97" w:rsidRDefault="009F7B97">
      <w:pPr>
        <w:rPr>
          <w:noProof/>
          <w14:ligatures w14:val="standardContextual"/>
        </w:rPr>
      </w:pPr>
    </w:p>
    <w:p w14:paraId="0AE9E9ED" w14:textId="4ABFEDBB" w:rsidR="009F7B97" w:rsidRDefault="009F7B97">
      <w:pPr>
        <w:rPr>
          <w:noProof/>
          <w14:ligatures w14:val="standardContextual"/>
        </w:rPr>
      </w:pPr>
    </w:p>
    <w:p w14:paraId="40100775" w14:textId="41FAFC41" w:rsidR="009F7B97" w:rsidRDefault="009F7B97">
      <w:pPr>
        <w:rPr>
          <w:noProof/>
          <w14:ligatures w14:val="standardContextual"/>
        </w:rPr>
      </w:pPr>
    </w:p>
    <w:p w14:paraId="54AC20E7" w14:textId="6A772F35" w:rsidR="009F7B97" w:rsidRDefault="009F7B97">
      <w:pPr>
        <w:rPr>
          <w:noProof/>
          <w14:ligatures w14:val="standardContextual"/>
        </w:rPr>
      </w:pPr>
    </w:p>
    <w:p w14:paraId="795AF6AB" w14:textId="31B5E5F9" w:rsidR="009F7B97" w:rsidRDefault="009F7B97">
      <w:pPr>
        <w:rPr>
          <w:noProof/>
          <w14:ligatures w14:val="standardContextual"/>
        </w:rPr>
      </w:pPr>
    </w:p>
    <w:p w14:paraId="2A445202" w14:textId="1A0AD452" w:rsidR="009F7B97" w:rsidRDefault="009F7B97">
      <w:pPr>
        <w:rPr>
          <w:noProof/>
          <w14:ligatures w14:val="standardContextual"/>
        </w:rPr>
      </w:pPr>
    </w:p>
    <w:p w14:paraId="2C800D1B" w14:textId="47838AF1" w:rsidR="009F7B97" w:rsidRDefault="009F7B97">
      <w:pPr>
        <w:rPr>
          <w:noProof/>
          <w14:ligatures w14:val="standardContextual"/>
        </w:rPr>
      </w:pPr>
    </w:p>
    <w:p w14:paraId="1C7619FE" w14:textId="79CFE1F6" w:rsidR="009F7B97" w:rsidRDefault="009F7B97">
      <w:pPr>
        <w:rPr>
          <w:noProof/>
          <w14:ligatures w14:val="standardContextual"/>
        </w:rPr>
      </w:pPr>
    </w:p>
    <w:p w14:paraId="371C9F84" w14:textId="60205C40" w:rsidR="009F7B97" w:rsidRDefault="009F7B97">
      <w:pPr>
        <w:rPr>
          <w:noProof/>
          <w14:ligatures w14:val="standardContextual"/>
        </w:rPr>
      </w:pPr>
    </w:p>
    <w:p w14:paraId="547FE029" w14:textId="48C767BA" w:rsidR="009F7B97" w:rsidRDefault="009F7B97">
      <w:pPr>
        <w:rPr>
          <w:noProof/>
          <w14:ligatures w14:val="standardContextual"/>
        </w:rPr>
      </w:pPr>
    </w:p>
    <w:p w14:paraId="52DA0A84" w14:textId="44A1B110" w:rsidR="009F7B97" w:rsidRPr="003B2E84" w:rsidRDefault="003B2E84" w:rsidP="003B2E84">
      <w:pPr>
        <w:jc w:val="center"/>
        <w:rPr>
          <w:b/>
          <w:bCs/>
          <w:noProof/>
          <w:sz w:val="28"/>
          <w:szCs w:val="28"/>
          <w14:ligatures w14:val="standardContextual"/>
        </w:rPr>
      </w:pPr>
      <w:r w:rsidRPr="003B2E84">
        <w:rPr>
          <w:b/>
          <w:bCs/>
          <w:noProof/>
          <w:sz w:val="28"/>
          <w:szCs w:val="28"/>
          <w14:ligatures w14:val="standardContextual"/>
        </w:rPr>
        <w:t>Fokusgrupas “Uzņēmējdarbības attīstība” apkopojums.</w:t>
      </w:r>
    </w:p>
    <w:p w14:paraId="7AB40626" w14:textId="66EEDBCD" w:rsidR="003B2E84" w:rsidRDefault="003B2E84">
      <w:pPr>
        <w:rPr>
          <w:noProof/>
          <w14:ligatures w14:val="standardContextual"/>
        </w:rPr>
      </w:pPr>
    </w:p>
    <w:p w14:paraId="74734427" w14:textId="1CBCE066" w:rsidR="005E0E3D" w:rsidRPr="005E0E3D" w:rsidRDefault="005E0E3D" w:rsidP="005E0E3D">
      <w:pPr>
        <w:rPr>
          <w:b/>
          <w:bCs/>
          <w:i/>
          <w:iCs/>
          <w:noProof/>
          <w14:ligatures w14:val="standardContextual"/>
        </w:rPr>
      </w:pPr>
      <w:r>
        <w:rPr>
          <w:b/>
          <w:bCs/>
          <w:i/>
          <w:iCs/>
          <w:noProof/>
          <w14:ligatures w14:val="standardContextual"/>
        </w:rPr>
        <w:t xml:space="preserve">1. </w:t>
      </w:r>
      <w:r w:rsidRPr="005E0E3D">
        <w:rPr>
          <w:b/>
          <w:bCs/>
          <w:i/>
          <w:iCs/>
          <w:noProof/>
          <w14:ligatures w14:val="standardContextual"/>
        </w:rPr>
        <w:t>LEADER stratēģija 2023.-.2027.gadam – Rīcības</w:t>
      </w:r>
    </w:p>
    <w:p w14:paraId="1507B346" w14:textId="3426C42A" w:rsidR="00503A1B" w:rsidRDefault="00503A1B" w:rsidP="00D80282">
      <w:p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>* “Uz vietējiem resursiem balstītas ražošanas attīstīšana (amatniecība)”;</w:t>
      </w:r>
    </w:p>
    <w:p w14:paraId="7CF4197B" w14:textId="0D89196A" w:rsidR="00503A1B" w:rsidRDefault="00503A1B" w:rsidP="00D80282">
      <w:p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>* “Tūrisma pakalpojumi un produkti- papildināti esošie, radīti jauni, t.sk., aktīvais tūrisms”;</w:t>
      </w:r>
    </w:p>
    <w:p w14:paraId="030CD6C5" w14:textId="6CFD3D6F" w:rsidR="005E0E3D" w:rsidRDefault="00503A1B" w:rsidP="00D80282">
      <w:p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>* “</w:t>
      </w:r>
      <w:r w:rsidR="00D80282">
        <w:rPr>
          <w:noProof/>
          <w14:ligatures w14:val="standardContextual"/>
        </w:rPr>
        <w:t>Vietējo lauksaimniecības produktu pārstrādes attīstīšana (mājražošana)”;</w:t>
      </w:r>
    </w:p>
    <w:p w14:paraId="10BD5B45" w14:textId="0E0F71FB" w:rsidR="00D80282" w:rsidRDefault="00D80282" w:rsidP="00D80282">
      <w:p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>* “Iedzīvotājiem/ nozarēm nepieicešamu pakalpojumu veidošana un attīstīšana- papildināt esošo un veidot jaunu”;</w:t>
      </w:r>
    </w:p>
    <w:p w14:paraId="0194672E" w14:textId="6BE78523" w:rsidR="00D80282" w:rsidRDefault="00D80282" w:rsidP="00D80282">
      <w:p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* Vietējo produktu realizācijas uzlabošana un mūsdienīgas vides veidošana”. </w:t>
      </w:r>
    </w:p>
    <w:p w14:paraId="2BEB7505" w14:textId="02F50A7A" w:rsidR="00D80282" w:rsidRDefault="00D80282" w:rsidP="00D80282">
      <w:pPr>
        <w:jc w:val="both"/>
        <w:rPr>
          <w:noProof/>
          <w14:ligatures w14:val="standardContextual"/>
        </w:rPr>
      </w:pPr>
    </w:p>
    <w:p w14:paraId="0D9F8CA4" w14:textId="6D63AF3D" w:rsidR="00D80282" w:rsidRDefault="00D80282" w:rsidP="00D80282">
      <w:p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Diskusijas: </w:t>
      </w:r>
    </w:p>
    <w:p w14:paraId="7E122BB8" w14:textId="77777777" w:rsidR="00D80282" w:rsidRDefault="00D80282" w:rsidP="00D80282">
      <w:p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- </w:t>
      </w:r>
      <w:r w:rsidRPr="00D80282">
        <w:rPr>
          <w:noProof/>
          <w14:ligatures w14:val="standardContextual"/>
        </w:rPr>
        <w:t>LEADER stratēģijai un rīcībai jāsaskan ar Gulbenes</w:t>
      </w:r>
      <w:r>
        <w:rPr>
          <w:noProof/>
          <w14:ligatures w14:val="standardContextual"/>
        </w:rPr>
        <w:t xml:space="preserve"> novada attīstības plāniem. </w:t>
      </w:r>
    </w:p>
    <w:p w14:paraId="24469905" w14:textId="1A9ADE7D" w:rsidR="00D80282" w:rsidRPr="00D80282" w:rsidRDefault="00D80282" w:rsidP="00D80282">
      <w:p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- jāveicina arī degradēto teritoriju sakārtošana. Nepiekrītam!!! Tas jādara pašvaldībai. Infrasturktūra jāsakārto pašvaldībai ar saviem līdzekļiem, ne projektiem. Šī nauda, lai paliek uzņēmējiem. </w:t>
      </w:r>
      <w:r w:rsidRPr="00D80282">
        <w:rPr>
          <w:noProof/>
          <w14:ligatures w14:val="standardContextual"/>
        </w:rPr>
        <w:t xml:space="preserve"> </w:t>
      </w:r>
    </w:p>
    <w:p w14:paraId="7C681BEB" w14:textId="4103F052" w:rsidR="005E0E3D" w:rsidRDefault="005E0E3D">
      <w:pPr>
        <w:rPr>
          <w:noProof/>
          <w14:ligatures w14:val="standardContextual"/>
        </w:rPr>
      </w:pPr>
    </w:p>
    <w:p w14:paraId="702488D1" w14:textId="7D94D7FF" w:rsidR="003B2E84" w:rsidRPr="00BB4D7E" w:rsidRDefault="00BB4D7E">
      <w:pPr>
        <w:rPr>
          <w:b/>
          <w:bCs/>
          <w:i/>
          <w:iCs/>
          <w:noProof/>
          <w14:ligatures w14:val="standardContextual"/>
        </w:rPr>
      </w:pPr>
      <w:r w:rsidRPr="00BB4D7E">
        <w:rPr>
          <w:b/>
          <w:bCs/>
          <w:i/>
          <w:iCs/>
          <w:noProof/>
          <w14:ligatures w14:val="standardContextual"/>
        </w:rPr>
        <w:t>2. Citi nosacījumi LEADER stratēģijā 2023.-2027.gadam</w:t>
      </w:r>
    </w:p>
    <w:p w14:paraId="14AF1901" w14:textId="77777777" w:rsidR="00180A71" w:rsidRDefault="00180A71">
      <w:pPr>
        <w:rPr>
          <w:noProof/>
          <w14:ligatures w14:val="standardContextual"/>
        </w:rPr>
      </w:pPr>
    </w:p>
    <w:p w14:paraId="522F47F3" w14:textId="4CDA77CE" w:rsidR="00BB4D7E" w:rsidRPr="002506A6" w:rsidRDefault="00BB4D7E">
      <w:pPr>
        <w:rPr>
          <w:noProof/>
          <w:u w:val="single"/>
          <w14:ligatures w14:val="standardContextual"/>
        </w:rPr>
      </w:pPr>
      <w:r w:rsidRPr="002506A6">
        <w:rPr>
          <w:noProof/>
          <w:u w:val="single"/>
          <w14:ligatures w14:val="standardContextual"/>
        </w:rPr>
        <w:t>2.1. maksimālā attiecināmo izmaksu summa vienam projektam</w:t>
      </w:r>
      <w:r w:rsidR="00C929C5">
        <w:rPr>
          <w:noProof/>
          <w:u w:val="single"/>
          <w14:ligatures w14:val="standardContextual"/>
        </w:rPr>
        <w:t>, EUR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843"/>
        <w:gridCol w:w="1979"/>
        <w:gridCol w:w="2312"/>
      </w:tblGrid>
      <w:tr w:rsidR="00180A71" w14:paraId="1F08EC26" w14:textId="77777777" w:rsidTr="00180A71">
        <w:tc>
          <w:tcPr>
            <w:tcW w:w="3114" w:type="dxa"/>
            <w:vAlign w:val="center"/>
          </w:tcPr>
          <w:p w14:paraId="6932C2E0" w14:textId="255011B1" w:rsidR="00180A71" w:rsidRPr="00180A71" w:rsidRDefault="00180A71" w:rsidP="00180A71">
            <w:pPr>
              <w:jc w:val="center"/>
              <w:rPr>
                <w:b/>
                <w:bCs/>
                <w:i/>
                <w:iCs/>
                <w:noProof/>
                <w14:ligatures w14:val="standardContextual"/>
              </w:rPr>
            </w:pPr>
            <w:r w:rsidRPr="00180A71">
              <w:rPr>
                <w:b/>
                <w:bCs/>
                <w:i/>
                <w:iCs/>
                <w:noProof/>
                <w14:ligatures w14:val="standardContextual"/>
              </w:rPr>
              <w:t>Būvniecība</w:t>
            </w:r>
          </w:p>
        </w:tc>
        <w:tc>
          <w:tcPr>
            <w:tcW w:w="1843" w:type="dxa"/>
            <w:vAlign w:val="center"/>
          </w:tcPr>
          <w:p w14:paraId="5B6B0236" w14:textId="0BC37F82" w:rsidR="00180A71" w:rsidRPr="00180A71" w:rsidRDefault="00180A71" w:rsidP="00180A71">
            <w:pPr>
              <w:jc w:val="center"/>
              <w:rPr>
                <w:b/>
                <w:bCs/>
                <w:i/>
                <w:iCs/>
                <w:noProof/>
                <w14:ligatures w14:val="standardContextual"/>
              </w:rPr>
            </w:pPr>
            <w:r w:rsidRPr="00180A71">
              <w:rPr>
                <w:b/>
                <w:bCs/>
                <w:i/>
                <w:iCs/>
                <w:noProof/>
                <w14:ligatures w14:val="standardContextual"/>
              </w:rPr>
              <w:t>Pamatlīdzekļi</w:t>
            </w:r>
          </w:p>
        </w:tc>
        <w:tc>
          <w:tcPr>
            <w:tcW w:w="1979" w:type="dxa"/>
            <w:vAlign w:val="center"/>
          </w:tcPr>
          <w:p w14:paraId="3340AE9B" w14:textId="54A991E0" w:rsidR="00180A71" w:rsidRPr="00180A71" w:rsidRDefault="00180A71" w:rsidP="00180A71">
            <w:pPr>
              <w:jc w:val="center"/>
              <w:rPr>
                <w:b/>
                <w:bCs/>
                <w:i/>
                <w:iCs/>
                <w:noProof/>
                <w14:ligatures w14:val="standardContextual"/>
              </w:rPr>
            </w:pPr>
            <w:r w:rsidRPr="00180A71">
              <w:rPr>
                <w:b/>
                <w:bCs/>
                <w:i/>
                <w:iCs/>
                <w:noProof/>
                <w14:ligatures w14:val="standardContextual"/>
              </w:rPr>
              <w:t>Būvniecība+ pamatlīdzekļi</w:t>
            </w:r>
          </w:p>
        </w:tc>
        <w:tc>
          <w:tcPr>
            <w:tcW w:w="2312" w:type="dxa"/>
            <w:vAlign w:val="center"/>
          </w:tcPr>
          <w:p w14:paraId="537733BE" w14:textId="7B10E0C9" w:rsidR="00180A71" w:rsidRPr="00180A71" w:rsidRDefault="00180A71" w:rsidP="00180A71">
            <w:pPr>
              <w:jc w:val="center"/>
              <w:rPr>
                <w:b/>
                <w:bCs/>
                <w:i/>
                <w:iCs/>
                <w:noProof/>
                <w14:ligatures w14:val="standardContextual"/>
              </w:rPr>
            </w:pPr>
            <w:r w:rsidRPr="00180A71">
              <w:rPr>
                <w:b/>
                <w:bCs/>
                <w:i/>
                <w:iCs/>
                <w:noProof/>
                <w14:ligatures w14:val="standardContextual"/>
              </w:rPr>
              <w:t>Darbinieku apmācības</w:t>
            </w:r>
          </w:p>
        </w:tc>
      </w:tr>
      <w:tr w:rsidR="00180A71" w14:paraId="4B39B7D9" w14:textId="77777777" w:rsidTr="00180A71">
        <w:tc>
          <w:tcPr>
            <w:tcW w:w="3114" w:type="dxa"/>
            <w:vAlign w:val="center"/>
          </w:tcPr>
          <w:p w14:paraId="26263CC4" w14:textId="2BC57B5D" w:rsidR="00180A71" w:rsidRDefault="00180A71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150 000</w:t>
            </w:r>
          </w:p>
          <w:p w14:paraId="34582567" w14:textId="7AF77542" w:rsidR="00180A71" w:rsidRDefault="00180A71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(Manāmi ir pieaugušas izmaksas!)</w:t>
            </w:r>
          </w:p>
        </w:tc>
        <w:tc>
          <w:tcPr>
            <w:tcW w:w="1843" w:type="dxa"/>
            <w:vAlign w:val="center"/>
          </w:tcPr>
          <w:p w14:paraId="349FB1B7" w14:textId="292039A6" w:rsidR="00180A71" w:rsidRDefault="00180A71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50 000</w:t>
            </w:r>
          </w:p>
        </w:tc>
        <w:tc>
          <w:tcPr>
            <w:tcW w:w="1979" w:type="dxa"/>
            <w:vAlign w:val="center"/>
          </w:tcPr>
          <w:p w14:paraId="6D719664" w14:textId="49C05C4E" w:rsidR="00180A71" w:rsidRDefault="00180A71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200 000</w:t>
            </w:r>
          </w:p>
        </w:tc>
        <w:tc>
          <w:tcPr>
            <w:tcW w:w="2312" w:type="dxa"/>
            <w:vAlign w:val="center"/>
          </w:tcPr>
          <w:p w14:paraId="5EA0E1A2" w14:textId="7063A356" w:rsidR="00180A71" w:rsidRDefault="00180A71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2 000</w:t>
            </w:r>
          </w:p>
          <w:p w14:paraId="39A35D29" w14:textId="289DA994" w:rsidR="00180A71" w:rsidRDefault="00180A71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(uz 1 darbinieku)</w:t>
            </w:r>
          </w:p>
        </w:tc>
      </w:tr>
      <w:tr w:rsidR="00180A71" w14:paraId="7BC86D0D" w14:textId="77777777" w:rsidTr="00180A71">
        <w:tc>
          <w:tcPr>
            <w:tcW w:w="3114" w:type="dxa"/>
            <w:vAlign w:val="center"/>
          </w:tcPr>
          <w:p w14:paraId="38E88C66" w14:textId="44EA184C" w:rsidR="00180A71" w:rsidRDefault="00180A71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100 000</w:t>
            </w:r>
          </w:p>
          <w:p w14:paraId="004EE464" w14:textId="22F1FFA1" w:rsidR="00180A71" w:rsidRDefault="00180A71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 xml:space="preserve">Esošs uzņēmums (darbojas 18 mēneši +) </w:t>
            </w:r>
          </w:p>
        </w:tc>
        <w:tc>
          <w:tcPr>
            <w:tcW w:w="1843" w:type="dxa"/>
            <w:vAlign w:val="center"/>
          </w:tcPr>
          <w:p w14:paraId="6D9C7AA9" w14:textId="3A4CA4B4" w:rsidR="00180A71" w:rsidRDefault="00180A71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70 000</w:t>
            </w:r>
          </w:p>
        </w:tc>
        <w:tc>
          <w:tcPr>
            <w:tcW w:w="1979" w:type="dxa"/>
            <w:vAlign w:val="center"/>
          </w:tcPr>
          <w:p w14:paraId="271A974A" w14:textId="2D462AB1" w:rsidR="00180A71" w:rsidRDefault="00180A71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150 000</w:t>
            </w:r>
          </w:p>
        </w:tc>
        <w:tc>
          <w:tcPr>
            <w:tcW w:w="2312" w:type="dxa"/>
            <w:vAlign w:val="center"/>
          </w:tcPr>
          <w:p w14:paraId="4031AF00" w14:textId="7D5D249C" w:rsidR="00180A71" w:rsidRDefault="002506A6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3 500</w:t>
            </w:r>
          </w:p>
          <w:p w14:paraId="422AB757" w14:textId="7AC3BB92" w:rsidR="002506A6" w:rsidRDefault="002506A6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(vienai personai)</w:t>
            </w:r>
          </w:p>
        </w:tc>
      </w:tr>
      <w:tr w:rsidR="002506A6" w14:paraId="7642DE7F" w14:textId="77777777" w:rsidTr="00180A71">
        <w:tc>
          <w:tcPr>
            <w:tcW w:w="3114" w:type="dxa"/>
            <w:vAlign w:val="center"/>
          </w:tcPr>
          <w:p w14:paraId="16023C94" w14:textId="5809801D" w:rsidR="002506A6" w:rsidRDefault="002506A6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200 000</w:t>
            </w:r>
          </w:p>
          <w:p w14:paraId="1F9AA808" w14:textId="1DBEFCF1" w:rsidR="002506A6" w:rsidRDefault="002506A6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 xml:space="preserve">(Jauns uzņēmums līdz 2 gadi) </w:t>
            </w:r>
          </w:p>
        </w:tc>
        <w:tc>
          <w:tcPr>
            <w:tcW w:w="1843" w:type="dxa"/>
            <w:vAlign w:val="center"/>
          </w:tcPr>
          <w:p w14:paraId="54F09591" w14:textId="15CFF520" w:rsidR="002506A6" w:rsidRDefault="002506A6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30 000</w:t>
            </w:r>
          </w:p>
          <w:p w14:paraId="0B2CFE45" w14:textId="256D4CF0" w:rsidR="002506A6" w:rsidRDefault="002506A6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(ar mazu apgrozījumu)</w:t>
            </w:r>
          </w:p>
        </w:tc>
        <w:tc>
          <w:tcPr>
            <w:tcW w:w="1979" w:type="dxa"/>
            <w:vAlign w:val="center"/>
          </w:tcPr>
          <w:p w14:paraId="58235BDB" w14:textId="661CD8D1" w:rsidR="002506A6" w:rsidRDefault="002506A6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200 000</w:t>
            </w:r>
          </w:p>
        </w:tc>
        <w:tc>
          <w:tcPr>
            <w:tcW w:w="2312" w:type="dxa"/>
            <w:vAlign w:val="center"/>
          </w:tcPr>
          <w:p w14:paraId="5F87C2A3" w14:textId="4B555C95" w:rsidR="002506A6" w:rsidRDefault="002506A6" w:rsidP="00180A71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3 000</w:t>
            </w:r>
          </w:p>
        </w:tc>
      </w:tr>
    </w:tbl>
    <w:p w14:paraId="5F449F79" w14:textId="66A6D14D" w:rsidR="00BB4D7E" w:rsidRDefault="00BB4D7E">
      <w:pPr>
        <w:rPr>
          <w:noProof/>
          <w14:ligatures w14:val="standardContextual"/>
        </w:rPr>
      </w:pPr>
    </w:p>
    <w:p w14:paraId="28B869D7" w14:textId="45C1220A" w:rsidR="00BB4D7E" w:rsidRDefault="00BB4D7E">
      <w:pPr>
        <w:rPr>
          <w:noProof/>
          <w14:ligatures w14:val="standardContextual"/>
        </w:rPr>
      </w:pPr>
    </w:p>
    <w:p w14:paraId="1D43B7AC" w14:textId="2F4CBA27" w:rsidR="00BB4D7E" w:rsidRPr="002506A6" w:rsidRDefault="00BB4D7E">
      <w:pPr>
        <w:rPr>
          <w:noProof/>
          <w:u w:val="single"/>
          <w14:ligatures w14:val="standardContextual"/>
        </w:rPr>
      </w:pPr>
      <w:r w:rsidRPr="002506A6">
        <w:rPr>
          <w:noProof/>
          <w:u w:val="single"/>
          <w14:ligatures w14:val="standardContextual"/>
        </w:rPr>
        <w:t>2.2. Kārtu izsludināšanas principi</w:t>
      </w:r>
    </w:p>
    <w:p w14:paraId="2D8E248A" w14:textId="566385F2" w:rsidR="00BB4D7E" w:rsidRDefault="002506A6">
      <w:pPr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- nepārtrauktās kārtas (iesniegšana varētu būt 6 mēneši, bet izskatīšana ik pēc 2 mēnešiem). </w:t>
      </w:r>
    </w:p>
    <w:p w14:paraId="43167040" w14:textId="77777777" w:rsidR="002506A6" w:rsidRDefault="002506A6">
      <w:pPr>
        <w:rPr>
          <w:noProof/>
          <w14:ligatures w14:val="standardContextual"/>
        </w:rPr>
      </w:pPr>
    </w:p>
    <w:p w14:paraId="7EB5B25D" w14:textId="4DE542E4" w:rsidR="00BB4D7E" w:rsidRPr="002506A6" w:rsidRDefault="00BB4D7E">
      <w:pPr>
        <w:rPr>
          <w:noProof/>
          <w:u w:val="single"/>
          <w14:ligatures w14:val="standardContextual"/>
        </w:rPr>
      </w:pPr>
      <w:r w:rsidRPr="002506A6">
        <w:rPr>
          <w:noProof/>
          <w:u w:val="single"/>
          <w14:ligatures w14:val="standardContextual"/>
        </w:rPr>
        <w:t>2.3. Citi priekšlikumi</w:t>
      </w:r>
    </w:p>
    <w:p w14:paraId="6F441345" w14:textId="4AD36945" w:rsidR="00BB4D7E" w:rsidRDefault="002506A6">
      <w:pPr>
        <w:rPr>
          <w:noProof/>
          <w14:ligatures w14:val="standardContextual"/>
        </w:rPr>
      </w:pPr>
      <w:r>
        <w:rPr>
          <w:noProof/>
          <w14:ligatures w14:val="standardContextual"/>
        </w:rPr>
        <w:t>- ALTUM un EPS sistēmas uzlabošana, sasaiste (+1);</w:t>
      </w:r>
    </w:p>
    <w:p w14:paraId="2B7A4F77" w14:textId="7E6AC6A7" w:rsidR="002506A6" w:rsidRDefault="002506A6">
      <w:pPr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- Atvieglot iesniedzamo informācijas sarakstu uzņēmumiem, kas vecāki par 1 gadu (ēsināšana). Ieteikums: VISIEM! </w:t>
      </w:r>
    </w:p>
    <w:p w14:paraId="16B5453A" w14:textId="432D716D" w:rsidR="002506A6" w:rsidRDefault="002506A6">
      <w:pPr>
        <w:rPr>
          <w:noProof/>
          <w14:ligatures w14:val="standardContextual"/>
        </w:rPr>
      </w:pPr>
    </w:p>
    <w:p w14:paraId="416534A5" w14:textId="77777777" w:rsidR="002506A6" w:rsidRDefault="002506A6">
      <w:pPr>
        <w:rPr>
          <w:noProof/>
          <w14:ligatures w14:val="standardContextual"/>
        </w:rPr>
      </w:pPr>
    </w:p>
    <w:p w14:paraId="0396C0C2" w14:textId="791CC53F" w:rsidR="003B2E84" w:rsidRPr="002506A6" w:rsidRDefault="00180A71">
      <w:pPr>
        <w:rPr>
          <w:noProof/>
          <w:u w:val="single"/>
          <w14:ligatures w14:val="standardContextual"/>
        </w:rPr>
      </w:pPr>
      <w:r w:rsidRPr="002506A6">
        <w:rPr>
          <w:noProof/>
          <w:u w:val="single"/>
          <w14:ligatures w14:val="standardContextual"/>
        </w:rPr>
        <w:t xml:space="preserve">2.4. Citas aktivitātes </w:t>
      </w:r>
    </w:p>
    <w:p w14:paraId="7C41AC02" w14:textId="3E71A753" w:rsidR="00180A71" w:rsidRDefault="002506A6">
      <w:pPr>
        <w:rPr>
          <w:noProof/>
          <w14:ligatures w14:val="standardContextual"/>
        </w:rPr>
      </w:pPr>
      <w:r>
        <w:rPr>
          <w:noProof/>
          <w14:ligatures w14:val="standardContextual"/>
        </w:rPr>
        <w:t>- pieredzes apmaiņa uzņēmējiem (dažādas ražotnes);</w:t>
      </w:r>
    </w:p>
    <w:p w14:paraId="292CE3D6" w14:textId="7E8CE587" w:rsidR="002506A6" w:rsidRDefault="002506A6">
      <w:pPr>
        <w:rPr>
          <w:noProof/>
          <w14:ligatures w14:val="standardContextual"/>
        </w:rPr>
      </w:pPr>
      <w:r>
        <w:rPr>
          <w:noProof/>
          <w14:ligatures w14:val="standardContextual"/>
        </w:rPr>
        <w:t>- tematiskie pieredzes braucieni;</w:t>
      </w:r>
    </w:p>
    <w:p w14:paraId="41A628F4" w14:textId="4E8AA02D" w:rsidR="002506A6" w:rsidRDefault="002506A6">
      <w:pPr>
        <w:rPr>
          <w:noProof/>
          <w14:ligatures w14:val="standardContextual"/>
        </w:rPr>
      </w:pPr>
      <w:r>
        <w:rPr>
          <w:noProof/>
          <w14:ligatures w14:val="standardContextual"/>
        </w:rPr>
        <w:t>- sadarbības projekti ar citām pašvaldībām;</w:t>
      </w:r>
    </w:p>
    <w:p w14:paraId="153579BF" w14:textId="372FC3A7" w:rsidR="002506A6" w:rsidRDefault="002506A6">
      <w:pPr>
        <w:rPr>
          <w:noProof/>
          <w14:ligatures w14:val="standardContextual"/>
        </w:rPr>
      </w:pPr>
      <w:r>
        <w:rPr>
          <w:noProof/>
          <w14:ligatures w14:val="standardContextual"/>
        </w:rPr>
        <w:t>- pārgājieni/ velo braucieni;</w:t>
      </w:r>
    </w:p>
    <w:p w14:paraId="6C3E54B2" w14:textId="6D485CB6" w:rsidR="002506A6" w:rsidRDefault="002506A6">
      <w:pPr>
        <w:rPr>
          <w:noProof/>
          <w14:ligatures w14:val="standardContextual"/>
        </w:rPr>
      </w:pPr>
      <w:r>
        <w:rPr>
          <w:noProof/>
          <w14:ligatures w14:val="standardContextual"/>
        </w:rPr>
        <w:t>- uzņēmēju tikšanās/ kopienas veidošana.</w:t>
      </w:r>
    </w:p>
    <w:p w14:paraId="5FA9D76A" w14:textId="77777777" w:rsidR="002506A6" w:rsidRDefault="002506A6">
      <w:pPr>
        <w:rPr>
          <w:noProof/>
          <w14:ligatures w14:val="standardContextual"/>
        </w:rPr>
      </w:pPr>
    </w:p>
    <w:p w14:paraId="0B735F66" w14:textId="2BAC04F0" w:rsidR="003B2E84" w:rsidRPr="003B2E84" w:rsidRDefault="003B2E84">
      <w:pPr>
        <w:rPr>
          <w:b/>
          <w:bCs/>
          <w:i/>
          <w:iCs/>
          <w:noProof/>
          <w14:ligatures w14:val="standardContextual"/>
        </w:rPr>
      </w:pPr>
      <w:r w:rsidRPr="003B2E84">
        <w:rPr>
          <w:b/>
          <w:bCs/>
          <w:i/>
          <w:iCs/>
          <w:noProof/>
          <w14:ligatures w14:val="standardContextual"/>
        </w:rPr>
        <w:t>3. Atbalsta intensitātes piešķiršana.</w:t>
      </w:r>
    </w:p>
    <w:p w14:paraId="0E0DDD38" w14:textId="44EC60E5" w:rsidR="003B2E84" w:rsidRDefault="003B2E84">
      <w:pPr>
        <w:rPr>
          <w:noProof/>
          <w14:ligatures w14:val="standardContextual"/>
        </w:rPr>
      </w:pPr>
    </w:p>
    <w:p w14:paraId="3B4E09D5" w14:textId="143E1176" w:rsidR="003B2E84" w:rsidRDefault="003B2E84">
      <w:pPr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Pamata atbalsta intensitāte – 40%. </w:t>
      </w:r>
    </w:p>
    <w:p w14:paraId="2C30A214" w14:textId="237C131A" w:rsidR="003B2E84" w:rsidRDefault="003B2E84">
      <w:pPr>
        <w:rPr>
          <w:noProof/>
          <w14:ligatures w14:val="standardContextual"/>
        </w:rPr>
      </w:pPr>
      <w:r>
        <w:rPr>
          <w:noProof/>
          <w14:ligatures w14:val="standardContextual"/>
        </w:rPr>
        <w:t>VRG noteiktā papildus atbalsta intensitāte iespēja līdz +25%</w:t>
      </w:r>
    </w:p>
    <w:p w14:paraId="69F593DA" w14:textId="0D35F002" w:rsidR="003B2E84" w:rsidRDefault="003B2E84">
      <w:pPr>
        <w:rPr>
          <w:noProof/>
          <w14:ligatures w14:val="standardContextu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088"/>
      </w:tblGrid>
      <w:tr w:rsidR="003B2E84" w:rsidRPr="003B2E84" w14:paraId="75DA28BF" w14:textId="77777777" w:rsidTr="001724B2">
        <w:tc>
          <w:tcPr>
            <w:tcW w:w="1696" w:type="dxa"/>
          </w:tcPr>
          <w:p w14:paraId="7C70159B" w14:textId="0080A5FB" w:rsidR="003B2E84" w:rsidRPr="003B2E84" w:rsidRDefault="003B2E84" w:rsidP="003B2E84">
            <w:pPr>
              <w:jc w:val="center"/>
              <w:rPr>
                <w:b/>
                <w:bCs/>
                <w:i/>
                <w:iCs/>
                <w:noProof/>
                <w14:ligatures w14:val="standardContextual"/>
              </w:rPr>
            </w:pPr>
            <w:r w:rsidRPr="003B2E84">
              <w:rPr>
                <w:b/>
                <w:bCs/>
                <w:i/>
                <w:iCs/>
                <w:noProof/>
                <w14:ligatures w14:val="standardContextual"/>
              </w:rPr>
              <w:t>Intensitāte %</w:t>
            </w:r>
          </w:p>
        </w:tc>
        <w:tc>
          <w:tcPr>
            <w:tcW w:w="7088" w:type="dxa"/>
          </w:tcPr>
          <w:p w14:paraId="72F9D7D6" w14:textId="3124DE1B" w:rsidR="003B2E84" w:rsidRPr="003B2E84" w:rsidRDefault="003B2E84" w:rsidP="003B2E84">
            <w:pPr>
              <w:jc w:val="center"/>
              <w:rPr>
                <w:b/>
                <w:bCs/>
                <w:i/>
                <w:iCs/>
                <w:noProof/>
                <w14:ligatures w14:val="standardContextual"/>
              </w:rPr>
            </w:pPr>
            <w:r w:rsidRPr="003B2E84">
              <w:rPr>
                <w:b/>
                <w:bCs/>
                <w:i/>
                <w:iCs/>
                <w:noProof/>
                <w14:ligatures w14:val="standardContextual"/>
              </w:rPr>
              <w:t>Intensitātes noteikšanas kritērijs</w:t>
            </w:r>
          </w:p>
        </w:tc>
      </w:tr>
      <w:tr w:rsidR="003B2E84" w14:paraId="2F9AEABC" w14:textId="77777777" w:rsidTr="001724B2">
        <w:tc>
          <w:tcPr>
            <w:tcW w:w="1696" w:type="dxa"/>
            <w:vAlign w:val="center"/>
          </w:tcPr>
          <w:p w14:paraId="4D5A18E7" w14:textId="1B3CDC5A" w:rsidR="003B2E84" w:rsidRDefault="003B2E84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10%</w:t>
            </w:r>
          </w:p>
        </w:tc>
        <w:tc>
          <w:tcPr>
            <w:tcW w:w="7088" w:type="dxa"/>
            <w:vAlign w:val="center"/>
          </w:tcPr>
          <w:p w14:paraId="147A36F4" w14:textId="791842FA" w:rsidR="003B2E84" w:rsidRDefault="003B2E84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Saimnieciskās darbības vide ir lauku teritorijā</w:t>
            </w:r>
          </w:p>
        </w:tc>
      </w:tr>
      <w:tr w:rsidR="003B2E84" w14:paraId="06DD1D82" w14:textId="77777777" w:rsidTr="001724B2">
        <w:tc>
          <w:tcPr>
            <w:tcW w:w="1696" w:type="dxa"/>
            <w:vAlign w:val="center"/>
          </w:tcPr>
          <w:p w14:paraId="685C51DE" w14:textId="77777777" w:rsidR="003B2E84" w:rsidRDefault="003B2E84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5%</w:t>
            </w:r>
          </w:p>
          <w:p w14:paraId="652BFBB2" w14:textId="71D223E9" w:rsidR="003B2E84" w:rsidRDefault="003B2E84" w:rsidP="003B2E84">
            <w:pPr>
              <w:jc w:val="center"/>
              <w:rPr>
                <w:noProof/>
                <w14:ligatures w14:val="standardContextual"/>
              </w:rPr>
            </w:pPr>
            <w:r w:rsidRPr="003B2E84">
              <w:rPr>
                <w:noProof/>
                <w:color w:val="2E74B5" w:themeColor="accent5" w:themeShade="BF"/>
                <w14:ligatures w14:val="standardContextual"/>
              </w:rPr>
              <w:t>15%</w:t>
            </w:r>
          </w:p>
        </w:tc>
        <w:tc>
          <w:tcPr>
            <w:tcW w:w="7088" w:type="dxa"/>
            <w:vAlign w:val="center"/>
          </w:tcPr>
          <w:p w14:paraId="6363CDDA" w14:textId="010F6BC2" w:rsidR="003B2E84" w:rsidRDefault="003B2E84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Jauns dibināts uzņēmus (jādefinē, kas ir jauns uzņēmums!)</w:t>
            </w:r>
          </w:p>
        </w:tc>
      </w:tr>
      <w:tr w:rsidR="003B2E84" w14:paraId="148A57DD" w14:textId="77777777" w:rsidTr="001724B2">
        <w:tc>
          <w:tcPr>
            <w:tcW w:w="1696" w:type="dxa"/>
            <w:vAlign w:val="center"/>
          </w:tcPr>
          <w:p w14:paraId="52F912A8" w14:textId="77AAB899" w:rsidR="003B2E84" w:rsidRDefault="003B2E84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5%</w:t>
            </w:r>
          </w:p>
        </w:tc>
        <w:tc>
          <w:tcPr>
            <w:tcW w:w="7088" w:type="dxa"/>
            <w:vAlign w:val="center"/>
          </w:tcPr>
          <w:p w14:paraId="384D9CEF" w14:textId="40970E5A" w:rsidR="003B2E84" w:rsidRDefault="003B2E84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Mājražotājs (reģistrēts PVD)</w:t>
            </w:r>
          </w:p>
        </w:tc>
      </w:tr>
      <w:tr w:rsidR="003B2E84" w14:paraId="19C73E0E" w14:textId="77777777" w:rsidTr="001724B2">
        <w:tc>
          <w:tcPr>
            <w:tcW w:w="1696" w:type="dxa"/>
            <w:vAlign w:val="center"/>
          </w:tcPr>
          <w:p w14:paraId="3F740023" w14:textId="77777777" w:rsidR="003B2E84" w:rsidRDefault="003B2E84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5%</w:t>
            </w:r>
          </w:p>
          <w:p w14:paraId="3C6387E5" w14:textId="373FEA61" w:rsidR="003B2E84" w:rsidRPr="003B2E84" w:rsidRDefault="003B2E84" w:rsidP="003B2E84">
            <w:pPr>
              <w:jc w:val="center"/>
              <w:rPr>
                <w:noProof/>
                <w:color w:val="800080"/>
                <w14:ligatures w14:val="standardContextual"/>
              </w:rPr>
            </w:pPr>
            <w:r w:rsidRPr="003B2E84">
              <w:rPr>
                <w:noProof/>
                <w:color w:val="800080"/>
                <w14:ligatures w14:val="standardContextual"/>
              </w:rPr>
              <w:t>25%</w:t>
            </w:r>
          </w:p>
        </w:tc>
        <w:tc>
          <w:tcPr>
            <w:tcW w:w="7088" w:type="dxa"/>
            <w:vAlign w:val="center"/>
          </w:tcPr>
          <w:p w14:paraId="516138A7" w14:textId="55239A93" w:rsidR="003B2E84" w:rsidRDefault="003B2E84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Eksportspējīgs uzņēmums (ar pamatotiem rādītājiem un argumentiem)</w:t>
            </w:r>
          </w:p>
        </w:tc>
      </w:tr>
      <w:tr w:rsidR="003B2E84" w14:paraId="0B832067" w14:textId="77777777" w:rsidTr="001724B2">
        <w:tc>
          <w:tcPr>
            <w:tcW w:w="1696" w:type="dxa"/>
            <w:vAlign w:val="center"/>
          </w:tcPr>
          <w:p w14:paraId="34F25D66" w14:textId="77777777" w:rsidR="003B2E84" w:rsidRDefault="003B2E84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10%</w:t>
            </w:r>
          </w:p>
          <w:p w14:paraId="692D63A7" w14:textId="3A3D86C6" w:rsidR="003B2E84" w:rsidRDefault="003B2E84" w:rsidP="003B2E84">
            <w:pPr>
              <w:jc w:val="center"/>
              <w:rPr>
                <w:noProof/>
                <w14:ligatures w14:val="standardContextual"/>
              </w:rPr>
            </w:pPr>
            <w:r w:rsidRPr="003B2E84">
              <w:rPr>
                <w:noProof/>
                <w:color w:val="7030A0"/>
                <w14:ligatures w14:val="standardContextual"/>
              </w:rPr>
              <w:t>15%</w:t>
            </w:r>
          </w:p>
        </w:tc>
        <w:tc>
          <w:tcPr>
            <w:tcW w:w="7088" w:type="dxa"/>
            <w:vAlign w:val="center"/>
          </w:tcPr>
          <w:p w14:paraId="0D54DBDB" w14:textId="10DAB0A3" w:rsidR="003B2E84" w:rsidRDefault="003B2E84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Bioloģiskā ražošana/pārstrāde (setifikāts)</w:t>
            </w:r>
          </w:p>
        </w:tc>
      </w:tr>
      <w:tr w:rsidR="003B2E84" w14:paraId="28793787" w14:textId="77777777" w:rsidTr="001724B2">
        <w:tc>
          <w:tcPr>
            <w:tcW w:w="1696" w:type="dxa"/>
            <w:vAlign w:val="center"/>
          </w:tcPr>
          <w:p w14:paraId="6CB9902D" w14:textId="3220732C" w:rsidR="003B2E84" w:rsidRDefault="003B2E84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10%</w:t>
            </w:r>
          </w:p>
        </w:tc>
        <w:tc>
          <w:tcPr>
            <w:tcW w:w="7088" w:type="dxa"/>
            <w:vAlign w:val="center"/>
          </w:tcPr>
          <w:p w14:paraId="25DCF394" w14:textId="36FBA2AB" w:rsidR="003B2E84" w:rsidRDefault="003B2E84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Inovācija Gulbenes novadā, ja inovčija Latvijā – 15%</w:t>
            </w:r>
          </w:p>
        </w:tc>
      </w:tr>
      <w:tr w:rsidR="003B2E84" w14:paraId="3767C3C7" w14:textId="77777777" w:rsidTr="001724B2">
        <w:tc>
          <w:tcPr>
            <w:tcW w:w="1696" w:type="dxa"/>
            <w:vAlign w:val="center"/>
          </w:tcPr>
          <w:p w14:paraId="23612539" w14:textId="19CA4688" w:rsidR="003B2E84" w:rsidRDefault="003B2E84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15%</w:t>
            </w:r>
          </w:p>
        </w:tc>
        <w:tc>
          <w:tcPr>
            <w:tcW w:w="7088" w:type="dxa"/>
            <w:vAlign w:val="center"/>
          </w:tcPr>
          <w:p w14:paraId="60DDC8A8" w14:textId="756B99BB" w:rsidR="003B2E84" w:rsidRDefault="003B2E84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Kopprojekts (uzņēmējiem)</w:t>
            </w:r>
          </w:p>
        </w:tc>
      </w:tr>
      <w:tr w:rsidR="003B2E84" w14:paraId="3A2DEC90" w14:textId="77777777" w:rsidTr="001724B2">
        <w:tc>
          <w:tcPr>
            <w:tcW w:w="1696" w:type="dxa"/>
            <w:vAlign w:val="center"/>
          </w:tcPr>
          <w:p w14:paraId="5B297FAE" w14:textId="00336A7F" w:rsidR="003B2E84" w:rsidRDefault="003B2E84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15%</w:t>
            </w:r>
          </w:p>
        </w:tc>
        <w:tc>
          <w:tcPr>
            <w:tcW w:w="7088" w:type="dxa"/>
            <w:vAlign w:val="center"/>
          </w:tcPr>
          <w:p w14:paraId="62142720" w14:textId="138CAE79" w:rsidR="003B2E84" w:rsidRDefault="001724B2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Sociālā uzņēmējdarbība</w:t>
            </w:r>
          </w:p>
        </w:tc>
      </w:tr>
      <w:tr w:rsidR="001724B2" w14:paraId="37DA2DA7" w14:textId="77777777" w:rsidTr="001724B2">
        <w:tc>
          <w:tcPr>
            <w:tcW w:w="1696" w:type="dxa"/>
            <w:vAlign w:val="center"/>
          </w:tcPr>
          <w:p w14:paraId="1E406885" w14:textId="45653086" w:rsidR="001724B2" w:rsidRDefault="001724B2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25%</w:t>
            </w:r>
          </w:p>
        </w:tc>
        <w:tc>
          <w:tcPr>
            <w:tcW w:w="7088" w:type="dxa"/>
            <w:vAlign w:val="center"/>
          </w:tcPr>
          <w:p w14:paraId="27F6885D" w14:textId="63D3FF69" w:rsidR="001724B2" w:rsidRDefault="001724B2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Veselība un sociālā aprūpe</w:t>
            </w:r>
          </w:p>
        </w:tc>
      </w:tr>
      <w:tr w:rsidR="001724B2" w14:paraId="3B2345C9" w14:textId="77777777" w:rsidTr="001724B2">
        <w:tc>
          <w:tcPr>
            <w:tcW w:w="1696" w:type="dxa"/>
            <w:vAlign w:val="center"/>
          </w:tcPr>
          <w:p w14:paraId="6F580E86" w14:textId="3A7184A5" w:rsidR="001724B2" w:rsidRDefault="001724B2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 xml:space="preserve">5% </w:t>
            </w:r>
          </w:p>
        </w:tc>
        <w:tc>
          <w:tcPr>
            <w:tcW w:w="7088" w:type="dxa"/>
            <w:vAlign w:val="center"/>
          </w:tcPr>
          <w:p w14:paraId="20320CD7" w14:textId="28E0E82D" w:rsidR="001724B2" w:rsidRDefault="001724B2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Sabiedriskā ēdināšana</w:t>
            </w:r>
          </w:p>
        </w:tc>
      </w:tr>
      <w:tr w:rsidR="001724B2" w14:paraId="48BD740B" w14:textId="77777777" w:rsidTr="001724B2">
        <w:tc>
          <w:tcPr>
            <w:tcW w:w="1696" w:type="dxa"/>
            <w:vAlign w:val="center"/>
          </w:tcPr>
          <w:p w14:paraId="611CD8BD" w14:textId="1ACDF292" w:rsidR="001724B2" w:rsidRDefault="001724B2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10%</w:t>
            </w:r>
          </w:p>
        </w:tc>
        <w:tc>
          <w:tcPr>
            <w:tcW w:w="7088" w:type="dxa"/>
            <w:vAlign w:val="center"/>
          </w:tcPr>
          <w:p w14:paraId="2AB3A493" w14:textId="12AF03DA" w:rsidR="001724B2" w:rsidRDefault="001724B2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 xml:space="preserve">Tūrisms </w:t>
            </w:r>
          </w:p>
        </w:tc>
      </w:tr>
      <w:tr w:rsidR="001724B2" w14:paraId="172E2E80" w14:textId="77777777" w:rsidTr="001724B2">
        <w:tc>
          <w:tcPr>
            <w:tcW w:w="1696" w:type="dxa"/>
            <w:vAlign w:val="center"/>
          </w:tcPr>
          <w:p w14:paraId="0E3A9FA4" w14:textId="5C280279" w:rsidR="001724B2" w:rsidRDefault="001724B2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10%</w:t>
            </w:r>
          </w:p>
        </w:tc>
        <w:tc>
          <w:tcPr>
            <w:tcW w:w="7088" w:type="dxa"/>
            <w:vAlign w:val="center"/>
          </w:tcPr>
          <w:p w14:paraId="7A0B1B95" w14:textId="6A956D77" w:rsidR="001724B2" w:rsidRDefault="001724B2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 xml:space="preserve">Digitalizācija </w:t>
            </w:r>
          </w:p>
        </w:tc>
      </w:tr>
      <w:tr w:rsidR="001724B2" w14:paraId="5A30FB41" w14:textId="77777777" w:rsidTr="001724B2">
        <w:tc>
          <w:tcPr>
            <w:tcW w:w="1696" w:type="dxa"/>
            <w:vAlign w:val="center"/>
          </w:tcPr>
          <w:p w14:paraId="08F579C8" w14:textId="67F61808" w:rsidR="001724B2" w:rsidRDefault="001724B2" w:rsidP="003B2E84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20%</w:t>
            </w:r>
          </w:p>
        </w:tc>
        <w:tc>
          <w:tcPr>
            <w:tcW w:w="7088" w:type="dxa"/>
            <w:vAlign w:val="center"/>
          </w:tcPr>
          <w:p w14:paraId="0AADCC88" w14:textId="77777777" w:rsidR="001724B2" w:rsidRDefault="001724B2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Degradēto ēku un teritoriju sakopšana (nesakopta, aizmirsta, nefunkcionējoša, visā novada teritorijā)</w:t>
            </w:r>
          </w:p>
          <w:p w14:paraId="4C4DA7F3" w14:textId="5F71C4E4" w:rsidR="001724B2" w:rsidRDefault="001724B2" w:rsidP="001724B2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 xml:space="preserve">Piebilde: Mēs uzskatām, ka tam ir ir cits- SLP! </w:t>
            </w:r>
          </w:p>
        </w:tc>
      </w:tr>
    </w:tbl>
    <w:p w14:paraId="69454016" w14:textId="479598E4" w:rsidR="003B2E84" w:rsidRDefault="001724B2">
      <w:pPr>
        <w:rPr>
          <w:noProof/>
          <w14:ligatures w14:val="standardContextual"/>
        </w:rPr>
      </w:pPr>
      <w:r>
        <w:rPr>
          <w:noProof/>
          <w14:ligatures w14:val="standardContextual"/>
        </w:rPr>
        <w:t>SLP= Sabiedriskā labuma projekti</w:t>
      </w:r>
    </w:p>
    <w:p w14:paraId="4D53F3D4" w14:textId="77777777" w:rsidR="009F7B97" w:rsidRDefault="009F7B97">
      <w:pPr>
        <w:rPr>
          <w:noProof/>
          <w14:ligatures w14:val="standardContextual"/>
        </w:rPr>
      </w:pPr>
    </w:p>
    <w:p w14:paraId="4C8C1850" w14:textId="252AE6BD" w:rsidR="00AD5447" w:rsidRPr="00667658" w:rsidRDefault="00667658">
      <w:pPr>
        <w:rPr>
          <w:b/>
          <w:bCs/>
          <w:i/>
          <w:iCs/>
          <w:noProof/>
          <w14:ligatures w14:val="standardContextual"/>
        </w:rPr>
      </w:pPr>
      <w:r w:rsidRPr="00667658">
        <w:rPr>
          <w:b/>
          <w:bCs/>
          <w:i/>
          <w:iCs/>
          <w:noProof/>
          <w14:ligatures w14:val="standardContextual"/>
        </w:rPr>
        <w:t>4. Papildus ierobežojumi, kurus nepieciešams noteikt!</w:t>
      </w:r>
    </w:p>
    <w:p w14:paraId="44EB0577" w14:textId="073D8FE2" w:rsidR="00667658" w:rsidRDefault="00667658"/>
    <w:p w14:paraId="5FC588EC" w14:textId="29DB450E" w:rsidR="00667658" w:rsidRDefault="00EF3C4A">
      <w:r>
        <w:t xml:space="preserve">- Projekta iesniedzējs ir deklarēts vietējā teritorijā vismaz 3 gadus.  </w:t>
      </w:r>
    </w:p>
    <w:p w14:paraId="20CAA16A" w14:textId="4D4B1952" w:rsidR="009F7B97" w:rsidRDefault="00EF3C4A">
      <w:r>
        <w:t>IEBILSTAM!</w:t>
      </w:r>
    </w:p>
    <w:p w14:paraId="5517309C" w14:textId="4CDB146A" w:rsidR="00EF3C4A" w:rsidRDefault="00EF3C4A" w:rsidP="00EF3C4A">
      <w:pPr>
        <w:jc w:val="both"/>
      </w:pPr>
      <w:r>
        <w:t xml:space="preserve">NEPIEKRĪTAM!- Galvenais, lai ir pierādāms, ka saimnieciska darbība tiek veikta šeit- Gulbenes novadā un tas var veicināt atgriešanos Gulbenē, ja šo neietver. </w:t>
      </w:r>
    </w:p>
    <w:p w14:paraId="0BAB13C2" w14:textId="422E8BBE" w:rsidR="00EF3C4A" w:rsidRDefault="00EF3C4A" w:rsidP="00EF3C4A">
      <w:pPr>
        <w:pStyle w:val="ListParagraph"/>
        <w:numPr>
          <w:ilvl w:val="0"/>
          <w:numId w:val="4"/>
        </w:numPr>
        <w:jc w:val="both"/>
      </w:pPr>
      <w:r>
        <w:t>Konkrētām jomām 3 gadu deklarēšanās (IT joma, mobilie pamatlīdzekļi...)</w:t>
      </w:r>
    </w:p>
    <w:p w14:paraId="2BA84CD2" w14:textId="4AB589CA" w:rsidR="00EF3C4A" w:rsidRDefault="00EF3C4A" w:rsidP="00EF3C4A">
      <w:pPr>
        <w:pStyle w:val="ListParagraph"/>
        <w:numPr>
          <w:ilvl w:val="0"/>
          <w:numId w:val="4"/>
        </w:numPr>
        <w:jc w:val="both"/>
      </w:pPr>
      <w:r>
        <w:t>Apgrozījums [papildus punkti [</w:t>
      </w:r>
      <w:r w:rsidR="00C929C5">
        <w:t xml:space="preserve">EUR </w:t>
      </w:r>
      <w:r>
        <w:t>150 000 līdz 100 000 ...]]</w:t>
      </w:r>
    </w:p>
    <w:p w14:paraId="3087D6A2" w14:textId="34173263" w:rsidR="006D15ED" w:rsidRDefault="00C929C5" w:rsidP="00EF3C4A">
      <w:pPr>
        <w:pStyle w:val="ListParagraph"/>
        <w:numPr>
          <w:ilvl w:val="0"/>
          <w:numId w:val="4"/>
        </w:numPr>
        <w:jc w:val="both"/>
      </w:pPr>
      <w:r>
        <w:t xml:space="preserve">Vienā periodā vienam uzņēmējam kopējais finansējums EUR 200 000. </w:t>
      </w:r>
    </w:p>
    <w:p w14:paraId="2BD8B7FD" w14:textId="69D5D97B" w:rsidR="00C929C5" w:rsidRPr="006D15ED" w:rsidRDefault="006D15ED" w:rsidP="006D15ED">
      <w:pPr>
        <w:rPr>
          <w:b/>
          <w:bCs/>
          <w:color w:val="2E74B5" w:themeColor="accent5" w:themeShade="BF"/>
          <w:sz w:val="28"/>
          <w:szCs w:val="28"/>
        </w:rPr>
      </w:pPr>
      <w:r>
        <w:br w:type="page"/>
      </w:r>
      <w:r w:rsidRPr="006D15ED">
        <w:rPr>
          <w:b/>
          <w:bCs/>
          <w:color w:val="2E74B5" w:themeColor="accent5" w:themeShade="BF"/>
          <w:sz w:val="28"/>
          <w:szCs w:val="28"/>
        </w:rPr>
        <w:lastRenderedPageBreak/>
        <w:t xml:space="preserve">Diskusijas: </w:t>
      </w:r>
    </w:p>
    <w:p w14:paraId="6D3C1556" w14:textId="77777777" w:rsidR="00193344" w:rsidRDefault="00193344"/>
    <w:p w14:paraId="12E55D9E" w14:textId="0FAA5A1D" w:rsidR="00193344" w:rsidRDefault="00193344" w:rsidP="00193344">
      <w:pPr>
        <w:pStyle w:val="ListParagraph"/>
        <w:numPr>
          <w:ilvl w:val="0"/>
          <w:numId w:val="4"/>
        </w:numPr>
      </w:pPr>
      <w:r>
        <w:t xml:space="preserve">Ir jāpārdomā, vai tiešām rīcības ir sīki jāsadala. Jāizvērtē, kas labāk potenciālajam iesniedzējam. Ja iegūst projekta iesniedzējs, tad labāk rīcības nedalīt, bet strādāt ar vērtēšanas kritērijiem. </w:t>
      </w:r>
    </w:p>
    <w:p w14:paraId="154FCFB2" w14:textId="16272EA7" w:rsidR="00193344" w:rsidRDefault="00193344" w:rsidP="00193344">
      <w:pPr>
        <w:pStyle w:val="ListParagraph"/>
        <w:numPr>
          <w:ilvl w:val="0"/>
          <w:numId w:val="4"/>
        </w:numPr>
      </w:pPr>
      <w:r>
        <w:t xml:space="preserve">Jāizvērē, vai nedalīt pakalpojumu sniegšanas un ražošanas jomas atsevišķās rīcībās. </w:t>
      </w:r>
    </w:p>
    <w:p w14:paraId="60074C31" w14:textId="74085144" w:rsidR="00193344" w:rsidRDefault="00193344" w:rsidP="00193344">
      <w:pPr>
        <w:pStyle w:val="ListParagraph"/>
        <w:numPr>
          <w:ilvl w:val="0"/>
          <w:numId w:val="4"/>
        </w:numPr>
      </w:pPr>
      <w:r>
        <w:t xml:space="preserve">Ja ir stabils eksportspējīgs uzņēmums, tad jāpiešķir papildus intensitāte +25%. Taču stratēģijā jābūt norā’ditam, kas tad ir eksportspējīgs uzņēmums! </w:t>
      </w:r>
    </w:p>
    <w:p w14:paraId="5AD68DBC" w14:textId="6141569C" w:rsidR="00152377" w:rsidRDefault="00152377" w:rsidP="00193344">
      <w:pPr>
        <w:pStyle w:val="ListParagraph"/>
        <w:numPr>
          <w:ilvl w:val="0"/>
          <w:numId w:val="4"/>
        </w:numPr>
      </w:pPr>
      <w:r>
        <w:t xml:space="preserve">Precīzi ir jānodefinē, kas ir inovācija. Kādā līmenī to skatās! </w:t>
      </w:r>
    </w:p>
    <w:p w14:paraId="22A49031" w14:textId="5694F88D" w:rsidR="00152377" w:rsidRDefault="00152377" w:rsidP="00193344">
      <w:pPr>
        <w:pStyle w:val="ListParagraph"/>
        <w:numPr>
          <w:ilvl w:val="0"/>
          <w:numId w:val="4"/>
        </w:numPr>
      </w:pPr>
      <w:r>
        <w:t xml:space="preserve">Svarīgi ir veicināt dažādu iestāžu elektronisko veidlapu saskaņotību (ALTUM, LIAA BI, LAD EPS, u.c.). </w:t>
      </w:r>
    </w:p>
    <w:p w14:paraId="2C1015E9" w14:textId="2A15D5B0" w:rsidR="00152377" w:rsidRDefault="00152377" w:rsidP="00152377"/>
    <w:p w14:paraId="22B37FBB" w14:textId="5B37E4A6" w:rsidR="00152377" w:rsidRDefault="00152377" w:rsidP="00152377"/>
    <w:p w14:paraId="0A4BAB98" w14:textId="38FAE900" w:rsidR="00152377" w:rsidRDefault="00152377" w:rsidP="00152377">
      <w:r>
        <w:t xml:space="preserve">Jāatceras, ka jebkurš projektu finansējums ir kā  dāvana par kaut ko labi izdarītu. Nedrīkst uzskatīt, ka tas man pienākas!!! Vipirms izdari un tad saņem blvu- dāvanu- finansiālu atbalstu! </w:t>
      </w:r>
    </w:p>
    <w:p w14:paraId="4C05343A" w14:textId="350B7071" w:rsidR="006D15ED" w:rsidRDefault="006D15ED">
      <w:r>
        <w:br w:type="page"/>
      </w:r>
    </w:p>
    <w:p w14:paraId="2C094BC0" w14:textId="087BF30F" w:rsidR="001F7000" w:rsidRDefault="001F7000" w:rsidP="00F04E46">
      <w:pPr>
        <w:pStyle w:val="ListParagraph"/>
        <w:spacing w:line="360" w:lineRule="auto"/>
        <w:jc w:val="center"/>
        <w:rPr>
          <w:b/>
          <w:sz w:val="28"/>
          <w:szCs w:val="28"/>
        </w:rPr>
      </w:pPr>
      <w:r w:rsidRPr="001F7000">
        <w:rPr>
          <w:b/>
          <w:sz w:val="28"/>
          <w:szCs w:val="28"/>
        </w:rPr>
        <w:lastRenderedPageBreak/>
        <w:t>Uzņēmēju ekspresaptauja</w:t>
      </w:r>
      <w:r>
        <w:rPr>
          <w:b/>
          <w:sz w:val="28"/>
          <w:szCs w:val="28"/>
        </w:rPr>
        <w:t>s</w:t>
      </w:r>
      <w:r w:rsidRPr="001F7000">
        <w:rPr>
          <w:b/>
          <w:sz w:val="28"/>
          <w:szCs w:val="28"/>
        </w:rPr>
        <w:t xml:space="preserve"> 2023 (04.04.2023.)</w:t>
      </w:r>
      <w:r>
        <w:rPr>
          <w:b/>
          <w:sz w:val="28"/>
          <w:szCs w:val="28"/>
        </w:rPr>
        <w:t xml:space="preserve"> atbilžu apkopojums</w:t>
      </w:r>
    </w:p>
    <w:p w14:paraId="298E4062" w14:textId="765EC06F" w:rsidR="009F7B97" w:rsidRPr="001F7000" w:rsidRDefault="001F7000" w:rsidP="00F04E46">
      <w:pPr>
        <w:pStyle w:val="ListParagraph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(18 anketas)</w:t>
      </w:r>
    </w:p>
    <w:p w14:paraId="7022A8B2" w14:textId="7CAEA01C" w:rsidR="009F7B97" w:rsidRDefault="009F7B97"/>
    <w:p w14:paraId="52413E4B" w14:textId="29EC5284" w:rsidR="009F7B97" w:rsidRPr="00BC55F2" w:rsidRDefault="001F7000">
      <w:pPr>
        <w:rPr>
          <w:b/>
          <w:bCs/>
          <w:i/>
          <w:iCs/>
          <w:color w:val="7030A0"/>
        </w:rPr>
      </w:pPr>
      <w:r w:rsidRPr="00BC55F2">
        <w:rPr>
          <w:b/>
          <w:bCs/>
          <w:i/>
          <w:iCs/>
          <w:color w:val="7030A0"/>
        </w:rPr>
        <w:t xml:space="preserve">1. </w:t>
      </w:r>
      <w:r w:rsidRPr="00BC55F2">
        <w:rPr>
          <w:b/>
          <w:bCs/>
          <w:i/>
          <w:iCs/>
          <w:color w:val="7030A0"/>
        </w:rPr>
        <w:t>Kādā uzņēmējdarbības nozarē Jūs darbojaties?</w:t>
      </w:r>
    </w:p>
    <w:p w14:paraId="141D3687" w14:textId="2BD3BC68" w:rsidR="001F7000" w:rsidRDefault="00BC55F2">
      <w:r>
        <w:t>- IT / un cita- kultūra</w:t>
      </w:r>
    </w:p>
    <w:p w14:paraId="74EFB3E6" w14:textId="3EB8F566" w:rsidR="00DA315B" w:rsidRDefault="00DA315B">
      <w:r>
        <w:t xml:space="preserve">- Veselība </w:t>
      </w:r>
    </w:p>
    <w:p w14:paraId="5BC1995F" w14:textId="2233606F" w:rsidR="00DA315B" w:rsidRDefault="00DA315B">
      <w:r>
        <w:t>- Tūrisms un lauksa</w:t>
      </w:r>
      <w:r w:rsidR="00645663">
        <w:t>i</w:t>
      </w:r>
      <w:r>
        <w:t>mniecība</w:t>
      </w:r>
    </w:p>
    <w:p w14:paraId="0D3EC585" w14:textId="2807508D" w:rsidR="00DA315B" w:rsidRDefault="00DA315B">
      <w:r>
        <w:t>- Tūrisms/ pašvaldības iestāde</w:t>
      </w:r>
    </w:p>
    <w:p w14:paraId="3BA9FCFA" w14:textId="44525887" w:rsidR="00645663" w:rsidRDefault="00645663">
      <w:r>
        <w:t>- Tūrisms/ būvniecība</w:t>
      </w:r>
    </w:p>
    <w:p w14:paraId="261B0BE9" w14:textId="0F3C93CA" w:rsidR="00645663" w:rsidRDefault="00645663">
      <w:r>
        <w:t>- Tūrisms un mājražojumi</w:t>
      </w:r>
    </w:p>
    <w:p w14:paraId="481CE595" w14:textId="4D31DA89" w:rsidR="00141D56" w:rsidRDefault="00141D56">
      <w:r>
        <w:t xml:space="preserve">- Tūrisms </w:t>
      </w:r>
      <w:r w:rsidR="00DE0101">
        <w:t>(2 uzņēmēji)</w:t>
      </w:r>
    </w:p>
    <w:p w14:paraId="3E15C93C" w14:textId="18EF5C62" w:rsidR="003D4950" w:rsidRDefault="003D4950">
      <w:r>
        <w:t>- Pakalpojumu sniegšana</w:t>
      </w:r>
    </w:p>
    <w:p w14:paraId="31B7E09D" w14:textId="55DC4C20" w:rsidR="003D4950" w:rsidRDefault="003D4950">
      <w:r>
        <w:t>- Ražošana/ tūrisms</w:t>
      </w:r>
    </w:p>
    <w:p w14:paraId="7F614CB3" w14:textId="274AFFC0" w:rsidR="00AF6B9E" w:rsidRDefault="00AF6B9E">
      <w:r>
        <w:t>- Finanšu institūcija</w:t>
      </w:r>
    </w:p>
    <w:p w14:paraId="034242D1" w14:textId="5DFBFE61" w:rsidR="00141D56" w:rsidRDefault="00141D56">
      <w:r>
        <w:t xml:space="preserve">- Ražošana </w:t>
      </w:r>
    </w:p>
    <w:p w14:paraId="275AAA0E" w14:textId="3223CF46" w:rsidR="00141D56" w:rsidRDefault="00141D56">
      <w:r>
        <w:t>- Šūšana</w:t>
      </w:r>
    </w:p>
    <w:p w14:paraId="22D38BFF" w14:textId="1E188D8D" w:rsidR="00645663" w:rsidRDefault="00645663">
      <w:r>
        <w:t>- Amatniecība</w:t>
      </w:r>
    </w:p>
    <w:p w14:paraId="2EFB0CBA" w14:textId="6FCDE74A" w:rsidR="00645663" w:rsidRDefault="00645663">
      <w:r>
        <w:t xml:space="preserve">- Vetenārmedicīna </w:t>
      </w:r>
    </w:p>
    <w:p w14:paraId="492EE490" w14:textId="7AF0E28A" w:rsidR="00645663" w:rsidRDefault="00645663">
      <w:r>
        <w:t>- Konditoreja (mazumtirdzniecība)/ tūrisms/ viesmīlība</w:t>
      </w:r>
    </w:p>
    <w:p w14:paraId="57BE2BA1" w14:textId="2F8137BA" w:rsidR="00141D56" w:rsidRDefault="00141D56">
      <w:r>
        <w:t>- Vēlos iesākt ēdināšanas pakalpojumu sniegšanā</w:t>
      </w:r>
    </w:p>
    <w:p w14:paraId="61512FD6" w14:textId="02A518A9" w:rsidR="00BC55F2" w:rsidRDefault="00BC55F2"/>
    <w:p w14:paraId="7EC2C149" w14:textId="18746B38" w:rsidR="001F7000" w:rsidRPr="00BC55F2" w:rsidRDefault="001F7000">
      <w:pPr>
        <w:rPr>
          <w:b/>
          <w:bCs/>
          <w:i/>
          <w:iCs/>
          <w:color w:val="7030A0"/>
        </w:rPr>
      </w:pPr>
      <w:r w:rsidRPr="00BC55F2">
        <w:rPr>
          <w:b/>
          <w:bCs/>
          <w:i/>
          <w:iCs/>
          <w:color w:val="7030A0"/>
        </w:rPr>
        <w:t xml:space="preserve">2. </w:t>
      </w:r>
      <w:r w:rsidRPr="00BC55F2">
        <w:rPr>
          <w:b/>
          <w:bCs/>
          <w:i/>
          <w:iCs/>
          <w:color w:val="7030A0"/>
        </w:rPr>
        <w:t xml:space="preserve">Kāds atbalsts Jums būtu nepieciešams tieši Jūsu uzņēmuma attīstībai?  </w:t>
      </w:r>
    </w:p>
    <w:p w14:paraId="0C28034A" w14:textId="08EC0C31" w:rsidR="001F7000" w:rsidRDefault="00BB212E">
      <w:r>
        <w:t>- “mīk</w:t>
      </w:r>
      <w:r w:rsidR="00DA315B">
        <w:t>s</w:t>
      </w:r>
      <w:r>
        <w:t>to” darbību atbalstīšanai</w:t>
      </w:r>
      <w:r w:rsidR="00DA315B">
        <w:t>;</w:t>
      </w:r>
    </w:p>
    <w:p w14:paraId="0018D849" w14:textId="590BAD58" w:rsidR="00DA315B" w:rsidRDefault="00DA315B">
      <w:r>
        <w:t>- finansējums aprīkojuma iegādei;</w:t>
      </w:r>
    </w:p>
    <w:p w14:paraId="3005E222" w14:textId="5FAE4737" w:rsidR="00DA315B" w:rsidRDefault="00DA315B">
      <w:r>
        <w:t>- pakalpojumu klāsta paplašināšana;</w:t>
      </w:r>
    </w:p>
    <w:p w14:paraId="3BEEF554" w14:textId="460190F4" w:rsidR="00DA315B" w:rsidRDefault="00DA315B">
      <w:r>
        <w:t>- finansiāls atbalsts tūrisma insfrastruktūras attīstīšanai, jaunu vides objektu izveidei;</w:t>
      </w:r>
    </w:p>
    <w:p w14:paraId="4522BB3B" w14:textId="2CEECBD8" w:rsidR="00DA315B" w:rsidRDefault="00DA315B">
      <w:r>
        <w:t>- līdzfinansējums, iespējas telpu nomai</w:t>
      </w:r>
      <w:r w:rsidR="003D4950">
        <w:t>;</w:t>
      </w:r>
    </w:p>
    <w:p w14:paraId="600EE327" w14:textId="0061ED56" w:rsidR="003D4950" w:rsidRDefault="003D4950">
      <w:r>
        <w:t>- ēku, būvju izbūve/ atjaunošana;</w:t>
      </w:r>
    </w:p>
    <w:p w14:paraId="47DAA048" w14:textId="5CFD6BF4" w:rsidR="003D4950" w:rsidRDefault="003D4950">
      <w:r>
        <w:t>- ražošanas iekārtu iegādei, kvalifikācijas celšanas kursi</w:t>
      </w:r>
    </w:p>
    <w:p w14:paraId="01236402" w14:textId="4335CD53" w:rsidR="00AF6B9E" w:rsidRDefault="00AF6B9E">
      <w:r>
        <w:t xml:space="preserve">- redzējums citu uzņēmumu attīstībai </w:t>
      </w:r>
    </w:p>
    <w:p w14:paraId="0212B5BC" w14:textId="45A2FC31" w:rsidR="00141D56" w:rsidRDefault="00141D56">
      <w:r>
        <w:t>- atbalsts ražošanas telpu izbūvei un iekārtu iegādei</w:t>
      </w:r>
    </w:p>
    <w:p w14:paraId="54466820" w14:textId="273AA239" w:rsidR="00141D56" w:rsidRDefault="00141D56">
      <w:r>
        <w:t>- konsultācijas ar dažādu nozaru pro</w:t>
      </w:r>
      <w:r w:rsidR="00645663">
        <w:t>f</w:t>
      </w:r>
      <w:r>
        <w:t>esionāļiem. Finansējums jaunu projektu īstenošanai.</w:t>
      </w:r>
    </w:p>
    <w:p w14:paraId="18B1AE48" w14:textId="0DEF6641" w:rsidR="00141D56" w:rsidRDefault="00141D56">
      <w:r>
        <w:t>- finansiāls</w:t>
      </w:r>
    </w:p>
    <w:p w14:paraId="34327187" w14:textId="11FC9AD2" w:rsidR="00141D56" w:rsidRDefault="00141D56">
      <w:r>
        <w:t xml:space="preserve">- ražošanas iekārtas, lai paplašinātu ražošanas iespējas un jaudu. Lai radītu jaunas darba vietas. </w:t>
      </w:r>
    </w:p>
    <w:p w14:paraId="22CC2F4D" w14:textId="403E81D0" w:rsidR="00141D56" w:rsidRDefault="00141D56">
      <w:r>
        <w:t>- ēkas renovācija</w:t>
      </w:r>
    </w:p>
    <w:p w14:paraId="3906D2D1" w14:textId="0C9A6DE3" w:rsidR="00645663" w:rsidRDefault="00645663">
      <w:r>
        <w:t>- nekustamo īpašumu attīstībai, renovācijai, labiekārtošanai</w:t>
      </w:r>
    </w:p>
    <w:p w14:paraId="1B765331" w14:textId="21FE6A93" w:rsidR="00645663" w:rsidRDefault="00645663">
      <w:r>
        <w:t xml:space="preserve">-informācija. Iespēja satikt citus mazus uzņēmējus, lai iedvesmotos un iedrošinātos, kad būšu spratusi, ko un kā. Finansējums. </w:t>
      </w:r>
    </w:p>
    <w:p w14:paraId="384B5A1A" w14:textId="062FB2E9" w:rsidR="00645663" w:rsidRDefault="00645663">
      <w:r>
        <w:t>- mājražojumu jomā- siltimnīcas un dārza tehnika</w:t>
      </w:r>
    </w:p>
    <w:p w14:paraId="6EEF41F9" w14:textId="681EC1EF" w:rsidR="00645663" w:rsidRDefault="00645663">
      <w:r>
        <w:t>- remotdarbi. Iekārtas.</w:t>
      </w:r>
    </w:p>
    <w:p w14:paraId="23F106ED" w14:textId="70A38A83" w:rsidR="00BB212E" w:rsidRDefault="00BB212E"/>
    <w:p w14:paraId="4D05AA51" w14:textId="77777777" w:rsidR="00BB212E" w:rsidRDefault="00BB212E"/>
    <w:p w14:paraId="378D7C9D" w14:textId="77777777" w:rsidR="001F7000" w:rsidRPr="00BC55F2" w:rsidRDefault="001F7000" w:rsidP="001F7000">
      <w:pPr>
        <w:rPr>
          <w:b/>
          <w:bCs/>
          <w:i/>
          <w:iCs/>
          <w:color w:val="7030A0"/>
        </w:rPr>
      </w:pPr>
      <w:r w:rsidRPr="00BC55F2">
        <w:rPr>
          <w:b/>
          <w:bCs/>
          <w:i/>
          <w:iCs/>
          <w:color w:val="7030A0"/>
        </w:rPr>
        <w:t>3.</w:t>
      </w:r>
      <w:r w:rsidRPr="00BC55F2">
        <w:rPr>
          <w:b/>
          <w:bCs/>
          <w:i/>
          <w:iCs/>
          <w:color w:val="7030A0"/>
        </w:rPr>
        <w:tab/>
        <w:t>Kāda veida investīcijas ir nepieciešamas tieši Jūsu uzņēmumā?</w:t>
      </w:r>
    </w:p>
    <w:p w14:paraId="49F26229" w14:textId="60264E65" w:rsidR="001F7000" w:rsidRDefault="001F7000" w:rsidP="001F7000">
      <w:r>
        <w:t></w:t>
      </w:r>
      <w:r>
        <w:tab/>
        <w:t>Pamatlīdzekļu iegāde</w:t>
      </w:r>
      <w:r w:rsidR="00BB212E">
        <w:t xml:space="preserve"> </w:t>
      </w:r>
      <w:r w:rsidR="00BB212E" w:rsidRPr="00DE0101">
        <w:rPr>
          <w:b/>
          <w:bCs/>
          <w:u w:val="single"/>
        </w:rPr>
        <w:t xml:space="preserve">= </w:t>
      </w:r>
      <w:r w:rsidR="00DE0101" w:rsidRPr="00DE0101">
        <w:rPr>
          <w:b/>
          <w:bCs/>
          <w:u w:val="single"/>
        </w:rPr>
        <w:t>14 anketās</w:t>
      </w:r>
    </w:p>
    <w:p w14:paraId="72AC918A" w14:textId="1B3AE6D3" w:rsidR="001F7000" w:rsidRDefault="001F7000" w:rsidP="001F7000">
      <w:r>
        <w:t></w:t>
      </w:r>
      <w:r>
        <w:tab/>
        <w:t>Būvniecība</w:t>
      </w:r>
      <w:r w:rsidR="00DA315B">
        <w:t xml:space="preserve"> </w:t>
      </w:r>
      <w:r w:rsidR="00DA315B" w:rsidRPr="00DE0101">
        <w:rPr>
          <w:b/>
          <w:bCs/>
          <w:u w:val="single"/>
        </w:rPr>
        <w:t xml:space="preserve">= </w:t>
      </w:r>
      <w:r w:rsidR="00DE0101" w:rsidRPr="00DE0101">
        <w:rPr>
          <w:b/>
          <w:bCs/>
          <w:u w:val="single"/>
        </w:rPr>
        <w:t>6 anketās</w:t>
      </w:r>
    </w:p>
    <w:p w14:paraId="61584262" w14:textId="2D142060" w:rsidR="001F7000" w:rsidRDefault="001F7000" w:rsidP="001F7000">
      <w:r>
        <w:t></w:t>
      </w:r>
      <w:r>
        <w:tab/>
        <w:t>Darbinieku apmācības</w:t>
      </w:r>
      <w:r w:rsidR="00DA315B">
        <w:t xml:space="preserve"> </w:t>
      </w:r>
      <w:r w:rsidR="00DA315B" w:rsidRPr="00DE0101">
        <w:rPr>
          <w:b/>
          <w:bCs/>
          <w:u w:val="single"/>
        </w:rPr>
        <w:t>=</w:t>
      </w:r>
      <w:r w:rsidR="00DE0101" w:rsidRPr="00DE0101">
        <w:rPr>
          <w:b/>
          <w:bCs/>
          <w:u w:val="single"/>
        </w:rPr>
        <w:t xml:space="preserve"> 4 anketās</w:t>
      </w:r>
    </w:p>
    <w:p w14:paraId="11F78F22" w14:textId="112E021F" w:rsidR="001F7000" w:rsidRDefault="001F7000" w:rsidP="001F7000">
      <w:r>
        <w:t></w:t>
      </w:r>
      <w:r>
        <w:tab/>
        <w:t>Energoefektivitātes paaugstināšana</w:t>
      </w:r>
      <w:r w:rsidR="00DE0101">
        <w:t xml:space="preserve"> </w:t>
      </w:r>
      <w:r w:rsidR="00DA315B" w:rsidRPr="00DE0101">
        <w:rPr>
          <w:b/>
          <w:bCs/>
          <w:u w:val="single"/>
        </w:rPr>
        <w:t xml:space="preserve">= </w:t>
      </w:r>
      <w:r w:rsidR="00DE0101" w:rsidRPr="00DE0101">
        <w:rPr>
          <w:b/>
          <w:bCs/>
          <w:u w:val="single"/>
        </w:rPr>
        <w:t>3 anketās</w:t>
      </w:r>
      <w:r w:rsidR="00DE0101">
        <w:t xml:space="preserve"> </w:t>
      </w:r>
    </w:p>
    <w:p w14:paraId="4F0B84B2" w14:textId="05EB762A" w:rsidR="001F7000" w:rsidRDefault="001F7000" w:rsidP="001F7000">
      <w:r>
        <w:t></w:t>
      </w:r>
      <w:r>
        <w:tab/>
        <w:t xml:space="preserve">Cits </w:t>
      </w:r>
      <w:r w:rsidR="00BB212E">
        <w:t xml:space="preserve">: </w:t>
      </w:r>
      <w:r w:rsidR="005F4A77" w:rsidRPr="00DE0101">
        <w:rPr>
          <w:b/>
          <w:bCs/>
          <w:u w:val="single"/>
        </w:rPr>
        <w:t>= 3 anketās</w:t>
      </w:r>
    </w:p>
    <w:p w14:paraId="77200DD3" w14:textId="6168B1BF" w:rsidR="0020056A" w:rsidRDefault="00BB212E" w:rsidP="00BB212E">
      <w:pPr>
        <w:pStyle w:val="ListParagraph"/>
        <w:numPr>
          <w:ilvl w:val="0"/>
          <w:numId w:val="5"/>
        </w:numPr>
      </w:pPr>
      <w:r>
        <w:t>- finansējums darbnīcām / pasākumiem</w:t>
      </w:r>
      <w:r w:rsidR="00DA315B">
        <w:t>;</w:t>
      </w:r>
      <w:r>
        <w:t xml:space="preserve"> </w:t>
      </w:r>
    </w:p>
    <w:p w14:paraId="5AB869F6" w14:textId="5F5EFA75" w:rsidR="00DA315B" w:rsidRDefault="00DA315B" w:rsidP="00DA315B">
      <w:pPr>
        <w:pStyle w:val="ListParagraph"/>
        <w:numPr>
          <w:ilvl w:val="0"/>
          <w:numId w:val="5"/>
        </w:numPr>
      </w:pPr>
      <w:r>
        <w:t>- infrastruktūras labiekārtošanai;</w:t>
      </w:r>
    </w:p>
    <w:p w14:paraId="59BB4EB8" w14:textId="68B6DB64" w:rsidR="00DA315B" w:rsidRDefault="00DA315B" w:rsidP="00DA315B">
      <w:pPr>
        <w:pStyle w:val="ListParagraph"/>
        <w:numPr>
          <w:ilvl w:val="0"/>
          <w:numId w:val="5"/>
        </w:numPr>
      </w:pPr>
      <w:r>
        <w:t>- izejmateriālu ieg</w:t>
      </w:r>
      <w:r w:rsidR="003D4950">
        <w:t>ā</w:t>
      </w:r>
      <w:r>
        <w:t>de</w:t>
      </w:r>
    </w:p>
    <w:p w14:paraId="196B0FA3" w14:textId="77777777" w:rsidR="00BB212E" w:rsidRDefault="00BB212E" w:rsidP="00BB212E"/>
    <w:p w14:paraId="08317B55" w14:textId="77777777" w:rsidR="0020056A" w:rsidRPr="00BC55F2" w:rsidRDefault="0020056A" w:rsidP="0020056A">
      <w:pPr>
        <w:rPr>
          <w:b/>
          <w:bCs/>
          <w:i/>
          <w:iCs/>
          <w:color w:val="7030A0"/>
        </w:rPr>
      </w:pPr>
      <w:r w:rsidRPr="00BC55F2">
        <w:rPr>
          <w:b/>
          <w:bCs/>
          <w:i/>
          <w:iCs/>
          <w:color w:val="7030A0"/>
        </w:rPr>
        <w:t>4.</w:t>
      </w:r>
      <w:r w:rsidRPr="00BC55F2">
        <w:rPr>
          <w:b/>
          <w:bCs/>
          <w:i/>
          <w:iCs/>
          <w:color w:val="7030A0"/>
        </w:rPr>
        <w:tab/>
        <w:t>Vai esat izmantojis iespēju piesaistīt dažādu finanšu avotu līdzekļus savas</w:t>
      </w:r>
      <w:r>
        <w:t xml:space="preserve"> </w:t>
      </w:r>
      <w:r w:rsidRPr="00BC55F2">
        <w:rPr>
          <w:b/>
          <w:bCs/>
          <w:i/>
          <w:iCs/>
          <w:color w:val="7030A0"/>
        </w:rPr>
        <w:t>uzņēmējdarbības attīstībai?</w:t>
      </w:r>
    </w:p>
    <w:p w14:paraId="6D551550" w14:textId="513E2B77" w:rsidR="0020056A" w:rsidRDefault="0020056A" w:rsidP="0020056A">
      <w:r>
        <w:t></w:t>
      </w:r>
      <w:r>
        <w:tab/>
        <w:t xml:space="preserve"> Jā</w:t>
      </w:r>
      <w:r w:rsidR="00BB212E">
        <w:t xml:space="preserve"> </w:t>
      </w:r>
      <w:r w:rsidR="00951D09" w:rsidRPr="00DE0101">
        <w:rPr>
          <w:b/>
          <w:bCs/>
          <w:u w:val="single"/>
        </w:rPr>
        <w:t xml:space="preserve">= </w:t>
      </w:r>
      <w:r w:rsidR="00951D09">
        <w:rPr>
          <w:b/>
          <w:bCs/>
          <w:u w:val="single"/>
        </w:rPr>
        <w:t>1</w:t>
      </w:r>
      <w:r w:rsidR="00951D09" w:rsidRPr="00DE0101">
        <w:rPr>
          <w:b/>
          <w:bCs/>
          <w:u w:val="single"/>
        </w:rPr>
        <w:t>3 anketās</w:t>
      </w:r>
    </w:p>
    <w:p w14:paraId="741F890F" w14:textId="46A0D73B" w:rsidR="0020056A" w:rsidRDefault="0020056A" w:rsidP="0020056A">
      <w:r>
        <w:lastRenderedPageBreak/>
        <w:t></w:t>
      </w:r>
      <w:r>
        <w:tab/>
        <w:t xml:space="preserve"> Nē</w:t>
      </w:r>
      <w:r w:rsidR="00141D56">
        <w:t xml:space="preserve"> </w:t>
      </w:r>
      <w:r w:rsidR="00951D09" w:rsidRPr="00DE0101">
        <w:rPr>
          <w:b/>
          <w:bCs/>
          <w:u w:val="single"/>
        </w:rPr>
        <w:t xml:space="preserve">= </w:t>
      </w:r>
      <w:r w:rsidR="00951D09">
        <w:rPr>
          <w:b/>
          <w:bCs/>
          <w:u w:val="single"/>
        </w:rPr>
        <w:t>4</w:t>
      </w:r>
      <w:r w:rsidR="00951D09" w:rsidRPr="00DE0101">
        <w:rPr>
          <w:b/>
          <w:bCs/>
          <w:u w:val="single"/>
        </w:rPr>
        <w:t xml:space="preserve"> anketās</w:t>
      </w:r>
    </w:p>
    <w:p w14:paraId="7C5B582B" w14:textId="2EFBF331" w:rsidR="0020056A" w:rsidRDefault="0020056A" w:rsidP="0020056A">
      <w:r>
        <w:t>Ja, norādīji “nē”, lūdzu mini iemeslus</w:t>
      </w:r>
    </w:p>
    <w:p w14:paraId="6CC862A2" w14:textId="77777777" w:rsidR="00141D56" w:rsidRDefault="00141D56" w:rsidP="00141D56">
      <w:pPr>
        <w:pStyle w:val="ListParagraph"/>
        <w:numPr>
          <w:ilvl w:val="0"/>
          <w:numId w:val="4"/>
        </w:numPr>
      </w:pPr>
      <w:r>
        <w:t>Nesen radusies ideja, vēl izvērtēju iespējas un ko vēlos piedāvāt, bet pie iespējas, piedāvājumu izmantošu.</w:t>
      </w:r>
    </w:p>
    <w:p w14:paraId="12AD665C" w14:textId="555A590E" w:rsidR="00141D56" w:rsidRDefault="00141D56" w:rsidP="00141D56">
      <w:pPr>
        <w:pStyle w:val="ListParagraph"/>
        <w:numPr>
          <w:ilvl w:val="0"/>
          <w:numId w:val="4"/>
        </w:numPr>
      </w:pPr>
      <w:r>
        <w:t xml:space="preserve">Neticēju, ka var ko iegūt un nebija pašai tik lielu līdzekļu.  </w:t>
      </w:r>
    </w:p>
    <w:p w14:paraId="1B56A528" w14:textId="660AA2A1" w:rsidR="00645663" w:rsidRDefault="00645663" w:rsidP="00141D56">
      <w:pPr>
        <w:pStyle w:val="ListParagraph"/>
        <w:numPr>
          <w:ilvl w:val="0"/>
          <w:numId w:val="4"/>
        </w:numPr>
      </w:pPr>
      <w:r>
        <w:t>Esmu jauns uzņēmējs.</w:t>
      </w:r>
    </w:p>
    <w:p w14:paraId="06174A1A" w14:textId="164A880F" w:rsidR="00645663" w:rsidRDefault="00645663" w:rsidP="00141D56">
      <w:pPr>
        <w:pStyle w:val="ListParagraph"/>
        <w:numPr>
          <w:ilvl w:val="0"/>
          <w:numId w:val="4"/>
        </w:numPr>
      </w:pPr>
      <w:r>
        <w:t xml:space="preserve"> Domāju un vērtēju, kā tieši labāk būtu darīt. </w:t>
      </w:r>
    </w:p>
    <w:p w14:paraId="2D586C52" w14:textId="77777777" w:rsidR="00141D56" w:rsidRDefault="00141D56" w:rsidP="0020056A"/>
    <w:p w14:paraId="65DDC11B" w14:textId="05657105" w:rsidR="00AF6B9E" w:rsidRDefault="00AF6B9E" w:rsidP="0020056A">
      <w:r>
        <w:t xml:space="preserve">Nav atbildes </w:t>
      </w:r>
      <w:r w:rsidR="00951D09" w:rsidRPr="00DE0101">
        <w:rPr>
          <w:b/>
          <w:bCs/>
          <w:u w:val="single"/>
        </w:rPr>
        <w:t xml:space="preserve">= </w:t>
      </w:r>
      <w:r w:rsidR="00951D09">
        <w:rPr>
          <w:b/>
          <w:bCs/>
          <w:u w:val="single"/>
        </w:rPr>
        <w:t xml:space="preserve">1 </w:t>
      </w:r>
      <w:r w:rsidR="00951D09" w:rsidRPr="00DE0101">
        <w:rPr>
          <w:b/>
          <w:bCs/>
          <w:u w:val="single"/>
        </w:rPr>
        <w:t>anketā</w:t>
      </w:r>
    </w:p>
    <w:p w14:paraId="4B22A97E" w14:textId="0BCD148D" w:rsidR="0020056A" w:rsidRDefault="0020056A" w:rsidP="0020056A"/>
    <w:p w14:paraId="41A85E9F" w14:textId="77777777" w:rsidR="0020056A" w:rsidRPr="00BC55F2" w:rsidRDefault="0020056A" w:rsidP="0020056A">
      <w:pPr>
        <w:rPr>
          <w:b/>
          <w:bCs/>
          <w:i/>
          <w:iCs/>
          <w:color w:val="7030A0"/>
        </w:rPr>
      </w:pPr>
      <w:r w:rsidRPr="00BC55F2">
        <w:rPr>
          <w:b/>
          <w:bCs/>
          <w:i/>
          <w:iCs/>
          <w:color w:val="7030A0"/>
        </w:rPr>
        <w:t>5.</w:t>
      </w:r>
      <w:r w:rsidRPr="00BC55F2">
        <w:rPr>
          <w:b/>
          <w:bCs/>
          <w:i/>
          <w:iCs/>
          <w:color w:val="7030A0"/>
        </w:rPr>
        <w:tab/>
        <w:t>Kas būtu veicams, lai veicinātu uzņēmējdarbību Gulbenes novadā?</w:t>
      </w:r>
    </w:p>
    <w:p w14:paraId="7342DE50" w14:textId="0555ACEB" w:rsidR="0020056A" w:rsidRDefault="0020056A" w:rsidP="0020056A">
      <w:r>
        <w:t></w:t>
      </w:r>
      <w:r>
        <w:tab/>
        <w:t>Rīkot regulāras tikšanās ar uzņēmējiem</w:t>
      </w:r>
      <w:r w:rsidR="00DA315B">
        <w:t xml:space="preserve"> </w:t>
      </w:r>
      <w:r w:rsidR="00F04E46" w:rsidRPr="00DE0101">
        <w:rPr>
          <w:b/>
          <w:bCs/>
          <w:u w:val="single"/>
        </w:rPr>
        <w:t xml:space="preserve">= </w:t>
      </w:r>
      <w:r w:rsidR="00F04E46">
        <w:rPr>
          <w:b/>
          <w:bCs/>
          <w:u w:val="single"/>
        </w:rPr>
        <w:t>7</w:t>
      </w:r>
      <w:r w:rsidR="00F04E46" w:rsidRPr="00DE0101">
        <w:rPr>
          <w:b/>
          <w:bCs/>
          <w:u w:val="single"/>
        </w:rPr>
        <w:t xml:space="preserve"> anketās</w:t>
      </w:r>
    </w:p>
    <w:p w14:paraId="67579A1F" w14:textId="5DD38760" w:rsidR="0020056A" w:rsidRDefault="0020056A" w:rsidP="0020056A">
      <w:r>
        <w:t></w:t>
      </w:r>
      <w:r>
        <w:tab/>
        <w:t>Organizēt apmācības un pieredzes apmaiņas pasākumus vietējiem uzņēmējiem, t.sk. par projektu izstrādi</w:t>
      </w:r>
      <w:r w:rsidR="00F04E46">
        <w:t xml:space="preserve"> </w:t>
      </w:r>
      <w:r w:rsidR="00F04E46" w:rsidRPr="00DE0101">
        <w:rPr>
          <w:b/>
          <w:bCs/>
          <w:u w:val="single"/>
        </w:rPr>
        <w:t xml:space="preserve">= </w:t>
      </w:r>
      <w:r w:rsidR="00F04E46">
        <w:rPr>
          <w:b/>
          <w:bCs/>
          <w:u w:val="single"/>
        </w:rPr>
        <w:t xml:space="preserve">14 </w:t>
      </w:r>
      <w:r w:rsidR="00F04E46" w:rsidRPr="00DE0101">
        <w:rPr>
          <w:b/>
          <w:bCs/>
          <w:u w:val="single"/>
        </w:rPr>
        <w:t>anketās</w:t>
      </w:r>
    </w:p>
    <w:p w14:paraId="26C0893B" w14:textId="24B703B1" w:rsidR="0020056A" w:rsidRDefault="0020056A" w:rsidP="0020056A">
      <w:r>
        <w:t></w:t>
      </w:r>
      <w:r>
        <w:tab/>
        <w:t>Nodrošināt regulāru uzņēmēju informēšanu par aktualitātēm (projekti, finansējuma iespējas, cita veida atbalsts, utt.)</w:t>
      </w:r>
      <w:r w:rsidR="00DA315B">
        <w:t xml:space="preserve"> </w:t>
      </w:r>
      <w:r w:rsidR="00F04E46" w:rsidRPr="00DE0101">
        <w:rPr>
          <w:b/>
          <w:bCs/>
          <w:u w:val="single"/>
        </w:rPr>
        <w:t xml:space="preserve">= </w:t>
      </w:r>
      <w:r w:rsidR="00F04E46">
        <w:rPr>
          <w:b/>
          <w:bCs/>
          <w:u w:val="single"/>
        </w:rPr>
        <w:t>14</w:t>
      </w:r>
      <w:r w:rsidR="00F04E46" w:rsidRPr="00DE0101">
        <w:rPr>
          <w:b/>
          <w:bCs/>
          <w:u w:val="single"/>
        </w:rPr>
        <w:t xml:space="preserve"> anketās</w:t>
      </w:r>
    </w:p>
    <w:p w14:paraId="559A2D87" w14:textId="459E3209" w:rsidR="0020056A" w:rsidRDefault="0020056A" w:rsidP="0020056A">
      <w:r>
        <w:t></w:t>
      </w:r>
      <w:r>
        <w:tab/>
        <w:t>Cits</w:t>
      </w:r>
      <w:r w:rsidR="003D4950">
        <w:t>:</w:t>
      </w:r>
      <w:r w:rsidR="00F04E46">
        <w:t xml:space="preserve"> </w:t>
      </w:r>
      <w:r w:rsidR="00F04E46" w:rsidRPr="00DE0101">
        <w:rPr>
          <w:b/>
          <w:bCs/>
          <w:u w:val="single"/>
        </w:rPr>
        <w:t xml:space="preserve">= </w:t>
      </w:r>
      <w:r w:rsidR="00F04E46">
        <w:rPr>
          <w:b/>
          <w:bCs/>
          <w:u w:val="single"/>
        </w:rPr>
        <w:t>1</w:t>
      </w:r>
      <w:r w:rsidR="00F04E46" w:rsidRPr="00DE0101">
        <w:rPr>
          <w:b/>
          <w:bCs/>
          <w:u w:val="single"/>
        </w:rPr>
        <w:t xml:space="preserve"> anketā</w:t>
      </w:r>
    </w:p>
    <w:p w14:paraId="574427AA" w14:textId="35A1DD9F" w:rsidR="003D4950" w:rsidRDefault="003D4950" w:rsidP="003D4950">
      <w:pPr>
        <w:pStyle w:val="ListParagraph"/>
        <w:numPr>
          <w:ilvl w:val="0"/>
          <w:numId w:val="4"/>
        </w:numPr>
      </w:pPr>
      <w:r>
        <w:t>Konsultāciju dienas</w:t>
      </w:r>
    </w:p>
    <w:p w14:paraId="56A48F6A" w14:textId="021EB545" w:rsidR="0020056A" w:rsidRDefault="0020056A" w:rsidP="0020056A"/>
    <w:p w14:paraId="562F42A7" w14:textId="77777777" w:rsidR="0020056A" w:rsidRDefault="0020056A" w:rsidP="0020056A">
      <w:r w:rsidRPr="00BC55F2">
        <w:rPr>
          <w:b/>
          <w:bCs/>
          <w:i/>
          <w:iCs/>
          <w:color w:val="7030A0"/>
        </w:rPr>
        <w:t>6.</w:t>
      </w:r>
      <w:r w:rsidRPr="00BC55F2">
        <w:rPr>
          <w:b/>
          <w:bCs/>
          <w:i/>
          <w:iCs/>
          <w:color w:val="7030A0"/>
        </w:rPr>
        <w:tab/>
        <w:t>Kādi pēc Jūsu domām ir 3 nozīmīgākie Gulbenes novada uzņēmējdarbības virzieni, kas</w:t>
      </w:r>
      <w:r>
        <w:t xml:space="preserve"> </w:t>
      </w:r>
      <w:r w:rsidRPr="00BC55F2">
        <w:rPr>
          <w:b/>
          <w:bCs/>
          <w:i/>
          <w:iCs/>
          <w:color w:val="7030A0"/>
        </w:rPr>
        <w:t>veicinātu novada ekonomisko attīstību?</w:t>
      </w:r>
    </w:p>
    <w:p w14:paraId="6E2D2D48" w14:textId="2E3707C0" w:rsidR="0020056A" w:rsidRDefault="0020056A" w:rsidP="0020056A"/>
    <w:p w14:paraId="3C49D30F" w14:textId="77777777" w:rsidR="009F2425" w:rsidRDefault="009F2425" w:rsidP="009F2425">
      <w:r>
        <w:t xml:space="preserve">Tūrisms </w:t>
      </w:r>
      <w:r w:rsidRPr="00DE0101">
        <w:rPr>
          <w:b/>
          <w:bCs/>
          <w:u w:val="single"/>
        </w:rPr>
        <w:t xml:space="preserve">= </w:t>
      </w:r>
      <w:r>
        <w:rPr>
          <w:b/>
          <w:bCs/>
          <w:u w:val="single"/>
        </w:rPr>
        <w:t>1</w:t>
      </w:r>
      <w:r w:rsidRPr="00DE0101">
        <w:rPr>
          <w:b/>
          <w:bCs/>
          <w:u w:val="single"/>
        </w:rPr>
        <w:t>3 anketās</w:t>
      </w:r>
    </w:p>
    <w:p w14:paraId="7F12980E" w14:textId="1B26A484" w:rsidR="00DA315B" w:rsidRDefault="00AF6B9E" w:rsidP="0020056A">
      <w:r>
        <w:t>R</w:t>
      </w:r>
      <w:r w:rsidR="00DA315B">
        <w:t>ažošana</w:t>
      </w:r>
      <w:r>
        <w:t xml:space="preserve"> (t.sk., rūpnieciskā) </w:t>
      </w:r>
      <w:r w:rsidR="00DA315B">
        <w:t xml:space="preserve"> </w:t>
      </w:r>
      <w:r w:rsidR="009F2425" w:rsidRPr="00DE0101">
        <w:rPr>
          <w:b/>
          <w:bCs/>
          <w:u w:val="single"/>
        </w:rPr>
        <w:t xml:space="preserve">= </w:t>
      </w:r>
      <w:r w:rsidR="009F2425">
        <w:rPr>
          <w:b/>
          <w:bCs/>
          <w:u w:val="single"/>
        </w:rPr>
        <w:t>10</w:t>
      </w:r>
      <w:r w:rsidR="009F2425" w:rsidRPr="00DE0101">
        <w:rPr>
          <w:b/>
          <w:bCs/>
          <w:u w:val="single"/>
        </w:rPr>
        <w:t xml:space="preserve"> anketās</w:t>
      </w:r>
    </w:p>
    <w:p w14:paraId="2837A511" w14:textId="3C23D429" w:rsidR="00DA315B" w:rsidRDefault="00DA315B" w:rsidP="0020056A">
      <w:r>
        <w:t>Lauksa</w:t>
      </w:r>
      <w:r w:rsidR="003D4950">
        <w:t>i</w:t>
      </w:r>
      <w:r>
        <w:t>mniecības attīstība</w:t>
      </w:r>
      <w:r w:rsidR="003D4950">
        <w:t xml:space="preserve"> </w:t>
      </w:r>
      <w:r w:rsidR="009F2425" w:rsidRPr="00DE0101">
        <w:rPr>
          <w:b/>
          <w:bCs/>
          <w:u w:val="single"/>
        </w:rPr>
        <w:t xml:space="preserve">= </w:t>
      </w:r>
      <w:r w:rsidR="009F2425">
        <w:rPr>
          <w:b/>
          <w:bCs/>
          <w:u w:val="single"/>
        </w:rPr>
        <w:t>4</w:t>
      </w:r>
      <w:r w:rsidR="009F2425" w:rsidRPr="00DE0101">
        <w:rPr>
          <w:b/>
          <w:bCs/>
          <w:u w:val="single"/>
        </w:rPr>
        <w:t xml:space="preserve"> anketās</w:t>
      </w:r>
    </w:p>
    <w:p w14:paraId="10F741D7" w14:textId="6B883499" w:rsidR="009F2425" w:rsidRDefault="009F2425" w:rsidP="009F2425">
      <w:r>
        <w:t xml:space="preserve">Viesmīlība </w:t>
      </w:r>
      <w:r w:rsidRPr="00DE0101">
        <w:rPr>
          <w:b/>
          <w:bCs/>
          <w:u w:val="single"/>
        </w:rPr>
        <w:t xml:space="preserve">= </w:t>
      </w:r>
      <w:r>
        <w:rPr>
          <w:b/>
          <w:bCs/>
          <w:u w:val="single"/>
        </w:rPr>
        <w:t>2</w:t>
      </w:r>
      <w:r w:rsidRPr="00DE0101">
        <w:rPr>
          <w:b/>
          <w:bCs/>
          <w:u w:val="single"/>
        </w:rPr>
        <w:t xml:space="preserve"> anketās</w:t>
      </w:r>
    </w:p>
    <w:p w14:paraId="778DB29B" w14:textId="7C56D6C1" w:rsidR="009F2425" w:rsidRDefault="009F2425" w:rsidP="009F2425">
      <w:r>
        <w:t xml:space="preserve">Mājražošana </w:t>
      </w:r>
      <w:r w:rsidRPr="00DE0101">
        <w:rPr>
          <w:b/>
          <w:bCs/>
          <w:u w:val="single"/>
        </w:rPr>
        <w:t xml:space="preserve">= </w:t>
      </w:r>
      <w:r>
        <w:rPr>
          <w:b/>
          <w:bCs/>
          <w:u w:val="single"/>
        </w:rPr>
        <w:t>2</w:t>
      </w:r>
      <w:r w:rsidRPr="00DE0101">
        <w:rPr>
          <w:b/>
          <w:bCs/>
          <w:u w:val="single"/>
        </w:rPr>
        <w:t xml:space="preserve"> anketās</w:t>
      </w:r>
    </w:p>
    <w:p w14:paraId="4D4F9610" w14:textId="5965AF6C" w:rsidR="009F2425" w:rsidRDefault="009F2425" w:rsidP="009F2425">
      <w:r>
        <w:t xml:space="preserve">Eksports </w:t>
      </w:r>
      <w:r w:rsidRPr="00DE0101">
        <w:rPr>
          <w:b/>
          <w:bCs/>
          <w:u w:val="single"/>
        </w:rPr>
        <w:t xml:space="preserve">= </w:t>
      </w:r>
      <w:r>
        <w:rPr>
          <w:b/>
          <w:bCs/>
          <w:u w:val="single"/>
        </w:rPr>
        <w:t>2</w:t>
      </w:r>
      <w:r w:rsidRPr="00DE0101">
        <w:rPr>
          <w:b/>
          <w:bCs/>
          <w:u w:val="single"/>
        </w:rPr>
        <w:t xml:space="preserve"> anketās</w:t>
      </w:r>
    </w:p>
    <w:p w14:paraId="4265F5E3" w14:textId="458F0E0C" w:rsidR="00DA315B" w:rsidRDefault="00DA315B" w:rsidP="0020056A">
      <w:r>
        <w:t xml:space="preserve">Būvniecība </w:t>
      </w:r>
    </w:p>
    <w:p w14:paraId="664ABBCD" w14:textId="38350284" w:rsidR="003D4950" w:rsidRDefault="003D4950" w:rsidP="0020056A">
      <w:r>
        <w:t>Pakalpojumi: mūrēšana, celtniecība</w:t>
      </w:r>
    </w:p>
    <w:p w14:paraId="5CC7C22D" w14:textId="4B48F53B" w:rsidR="00DA315B" w:rsidRDefault="00DA315B" w:rsidP="0020056A">
      <w:r>
        <w:t xml:space="preserve">Kopapstrāde </w:t>
      </w:r>
    </w:p>
    <w:p w14:paraId="48F4BEB6" w14:textId="43C58586" w:rsidR="00DA315B" w:rsidRDefault="00DA315B" w:rsidP="0020056A">
      <w:r>
        <w:t>Pakalpojumu sniegšana</w:t>
      </w:r>
    </w:p>
    <w:p w14:paraId="52359B8A" w14:textId="4469F138" w:rsidR="00141D56" w:rsidRDefault="00141D56" w:rsidP="0020056A">
      <w:r>
        <w:t xml:space="preserve">Labsajūta </w:t>
      </w:r>
    </w:p>
    <w:p w14:paraId="2F57C8B6" w14:textId="7D29DBCA" w:rsidR="00141D56" w:rsidRDefault="00141D56" w:rsidP="0020056A">
      <w:r>
        <w:t xml:space="preserve">Izklaides, atpūtas iespējas </w:t>
      </w:r>
    </w:p>
    <w:p w14:paraId="49E1D509" w14:textId="79D72A95" w:rsidR="00141D56" w:rsidRDefault="00141D56" w:rsidP="0020056A">
      <w:r>
        <w:t xml:space="preserve">Kultūra </w:t>
      </w:r>
    </w:p>
    <w:p w14:paraId="4E899009" w14:textId="2A0FD5CF" w:rsidR="00645663" w:rsidRDefault="00645663" w:rsidP="0020056A">
      <w:r>
        <w:t>Mežsaiamniecība</w:t>
      </w:r>
    </w:p>
    <w:p w14:paraId="728005EB" w14:textId="77777777" w:rsidR="009F2425" w:rsidRDefault="00645663" w:rsidP="009F2425">
      <w:r>
        <w:t>Apstrādes rūpniecība</w:t>
      </w:r>
      <w:r w:rsidR="009F2425" w:rsidRPr="009F2425">
        <w:t xml:space="preserve"> </w:t>
      </w:r>
    </w:p>
    <w:p w14:paraId="60D51CF4" w14:textId="508752CB" w:rsidR="009F2425" w:rsidRDefault="009F2425" w:rsidP="009F2425">
      <w:r>
        <w:t xml:space="preserve">IT </w:t>
      </w:r>
    </w:p>
    <w:p w14:paraId="4B71EBAD" w14:textId="77777777" w:rsidR="00DA315B" w:rsidRDefault="00DA315B" w:rsidP="0020056A"/>
    <w:p w14:paraId="68471F5C" w14:textId="11C73B12" w:rsidR="0020056A" w:rsidRDefault="0020056A" w:rsidP="0020056A">
      <w:pPr>
        <w:rPr>
          <w:b/>
          <w:bCs/>
          <w:i/>
          <w:iCs/>
          <w:color w:val="7030A0"/>
        </w:rPr>
      </w:pPr>
      <w:r w:rsidRPr="00BC55F2">
        <w:rPr>
          <w:b/>
          <w:bCs/>
          <w:i/>
          <w:iCs/>
          <w:color w:val="7030A0"/>
        </w:rPr>
        <w:t>7.</w:t>
      </w:r>
      <w:r w:rsidRPr="00BC55F2">
        <w:rPr>
          <w:b/>
          <w:bCs/>
          <w:i/>
          <w:iCs/>
          <w:color w:val="7030A0"/>
        </w:rPr>
        <w:tab/>
        <w:t>Jūsu ieteikumi vai priekšlikumi sadarbības veicināšanai starp uzņēmējiem, vietējo pašvaldību un atbalstošajām organizācijām:</w:t>
      </w:r>
    </w:p>
    <w:p w14:paraId="2331D88A" w14:textId="79627E36" w:rsidR="00DA315B" w:rsidRDefault="00DA315B" w:rsidP="003D4950">
      <w:pPr>
        <w:jc w:val="both"/>
      </w:pPr>
      <w:r w:rsidRPr="00DA315B">
        <w:t xml:space="preserve">- </w:t>
      </w:r>
      <w:r>
        <w:t>Piedalīties “pasākumos”, kuri jau risinās;</w:t>
      </w:r>
    </w:p>
    <w:p w14:paraId="5290C697" w14:textId="149B76DB" w:rsidR="00DA315B" w:rsidRDefault="00DA315B" w:rsidP="003D4950">
      <w:pPr>
        <w:jc w:val="both"/>
      </w:pPr>
      <w:r>
        <w:t>- Kopā organizēt/ darīt;</w:t>
      </w:r>
    </w:p>
    <w:p w14:paraId="2B2B5B65" w14:textId="59B84D99" w:rsidR="00DA315B" w:rsidRDefault="00DA315B" w:rsidP="003D4950">
      <w:pPr>
        <w:jc w:val="both"/>
      </w:pPr>
      <w:r>
        <w:t>- Savstarpēja informācijas nodošana par jaunumiem, finansiālā atbalsta instrumentiem;</w:t>
      </w:r>
    </w:p>
    <w:p w14:paraId="0E85BDCD" w14:textId="1695188C" w:rsidR="00112090" w:rsidRDefault="00112090" w:rsidP="003D4950">
      <w:pPr>
        <w:jc w:val="both"/>
      </w:pPr>
      <w:r>
        <w:t>- Veidot ciešāku kopienu, sadarbojoties un iesaistoties visām iesaistītajām pusēm. Galvenais AKTĪVU kopienu</w:t>
      </w:r>
      <w:r w:rsidR="003D4950">
        <w:t>;</w:t>
      </w:r>
    </w:p>
    <w:p w14:paraId="20974114" w14:textId="04F746AF" w:rsidR="003D4950" w:rsidRDefault="003D4950" w:rsidP="003D4950">
      <w:pPr>
        <w:jc w:val="both"/>
      </w:pPr>
      <w:r>
        <w:t>- Informēt par jaunumiem klātienē, jo tad var vairāk izprast lietas;</w:t>
      </w:r>
    </w:p>
    <w:p w14:paraId="1D5F5728" w14:textId="70DB7611" w:rsidR="003D4950" w:rsidRDefault="003D4950" w:rsidP="003D4950">
      <w:pPr>
        <w:jc w:val="both"/>
      </w:pPr>
      <w:r>
        <w:t>- Izveidot datu bāzi, kur būtu pieejama informācija par to, ko kurš uzņēmums (tie, kas ieienteresēti) dara, lai vajadzības gadījumā būtu iepsējams maksimāli izmantot vietējos ražotājus/ pakalpojumu sniedzējus</w:t>
      </w:r>
      <w:r w:rsidR="00AF6B9E">
        <w:t xml:space="preserve">; </w:t>
      </w:r>
    </w:p>
    <w:p w14:paraId="70EA6DB9" w14:textId="77777777" w:rsidR="00141D56" w:rsidRDefault="00AF6B9E" w:rsidP="003D4950">
      <w:pPr>
        <w:jc w:val="both"/>
      </w:pPr>
      <w:r>
        <w:t>- Regulāras tikšanās, vismaz pusgadā reizi. Sadarbības veicināšana starp iepriekšminētajām organizācijām</w:t>
      </w:r>
      <w:r w:rsidR="00141D56">
        <w:t>;</w:t>
      </w:r>
    </w:p>
    <w:p w14:paraId="2E4D67C2" w14:textId="3C8A2118" w:rsidR="00AF6B9E" w:rsidRDefault="00141D56" w:rsidP="003D4950">
      <w:pPr>
        <w:jc w:val="both"/>
      </w:pPr>
      <w:r>
        <w:t>- Turpināt rīkot kopīgus pasākumus;</w:t>
      </w:r>
      <w:r w:rsidR="00AF6B9E">
        <w:t xml:space="preserve"> </w:t>
      </w:r>
    </w:p>
    <w:p w14:paraId="1A2466B8" w14:textId="5DE47851" w:rsidR="00645663" w:rsidRDefault="00645663" w:rsidP="003D4950">
      <w:pPr>
        <w:jc w:val="both"/>
      </w:pPr>
      <w:r>
        <w:t>- Ātrāka informācijas aprite;</w:t>
      </w:r>
    </w:p>
    <w:p w14:paraId="48E59942" w14:textId="18622478" w:rsidR="00645663" w:rsidRDefault="00645663" w:rsidP="003D4950">
      <w:pPr>
        <w:jc w:val="both"/>
      </w:pPr>
      <w:r>
        <w:t>- Organizēt regulāras uzņēmēju tikšanās, pieredzes apmaiņas;</w:t>
      </w:r>
    </w:p>
    <w:p w14:paraId="3573B47B" w14:textId="5C9BC66A" w:rsidR="00645663" w:rsidRDefault="00645663" w:rsidP="003D4950">
      <w:pPr>
        <w:jc w:val="both"/>
      </w:pPr>
      <w:r>
        <w:t xml:space="preserve">- Noteikt skaidras prioritātes 5-10 gadiem. </w:t>
      </w:r>
    </w:p>
    <w:p w14:paraId="5F17AEB1" w14:textId="5903BBB9" w:rsidR="00645663" w:rsidRPr="00DA315B" w:rsidRDefault="00645663" w:rsidP="003D4950">
      <w:pPr>
        <w:jc w:val="both"/>
      </w:pPr>
      <w:r>
        <w:t xml:space="preserve">- Veidot publiskus pētījumus par novada iedzīvotāju vajadzībām, ekonomisko stāvokli, u.tml. </w:t>
      </w:r>
    </w:p>
    <w:sectPr w:rsidR="00645663" w:rsidRPr="00DA315B" w:rsidSect="001B51AE">
      <w:footerReference w:type="default" r:id="rId8"/>
      <w:pgSz w:w="11906" w:h="16838"/>
      <w:pgMar w:top="567" w:right="851" w:bottom="340" w:left="179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04EF3" w14:textId="77777777" w:rsidR="005E7331" w:rsidRDefault="005E7331" w:rsidP="001B51AE">
      <w:r>
        <w:separator/>
      </w:r>
    </w:p>
  </w:endnote>
  <w:endnote w:type="continuationSeparator" w:id="0">
    <w:p w14:paraId="100899A6" w14:textId="77777777" w:rsidR="005E7331" w:rsidRDefault="005E7331" w:rsidP="001B5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113163318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6DEB563" w14:textId="0FE36469" w:rsidR="001B51AE" w:rsidRPr="001B51AE" w:rsidRDefault="001B51AE" w:rsidP="001B51AE">
            <w:pPr>
              <w:pStyle w:val="Footer"/>
              <w:rPr>
                <w:sz w:val="16"/>
                <w:szCs w:val="16"/>
              </w:rPr>
            </w:pPr>
            <w:r w:rsidRPr="001B51AE">
              <w:rPr>
                <w:sz w:val="16"/>
                <w:szCs w:val="16"/>
              </w:rPr>
              <w:t xml:space="preserve">Fokusgrupa “Uzņēmējdarbības attīstība” 04.04.2023. apkopojums    </w:t>
            </w:r>
            <w:r>
              <w:rPr>
                <w:sz w:val="16"/>
                <w:szCs w:val="16"/>
              </w:rPr>
              <w:t xml:space="preserve">                                                                    </w:t>
            </w:r>
            <w:r w:rsidRPr="001B51AE">
              <w:rPr>
                <w:sz w:val="16"/>
                <w:szCs w:val="16"/>
              </w:rPr>
              <w:t xml:space="preserve">Lapa </w:t>
            </w:r>
            <w:r w:rsidRPr="001B51AE">
              <w:rPr>
                <w:b/>
                <w:bCs/>
                <w:sz w:val="16"/>
                <w:szCs w:val="16"/>
              </w:rPr>
              <w:fldChar w:fldCharType="begin"/>
            </w:r>
            <w:r w:rsidRPr="001B51AE">
              <w:rPr>
                <w:b/>
                <w:bCs/>
                <w:sz w:val="16"/>
                <w:szCs w:val="16"/>
              </w:rPr>
              <w:instrText xml:space="preserve"> PAGE </w:instrText>
            </w:r>
            <w:r w:rsidRPr="001B51AE">
              <w:rPr>
                <w:b/>
                <w:bCs/>
                <w:sz w:val="16"/>
                <w:szCs w:val="16"/>
              </w:rPr>
              <w:fldChar w:fldCharType="separate"/>
            </w:r>
            <w:r w:rsidRPr="001B51AE">
              <w:rPr>
                <w:b/>
                <w:bCs/>
                <w:noProof/>
                <w:sz w:val="16"/>
                <w:szCs w:val="16"/>
              </w:rPr>
              <w:t>2</w:t>
            </w:r>
            <w:r w:rsidRPr="001B51AE">
              <w:rPr>
                <w:b/>
                <w:bCs/>
                <w:sz w:val="16"/>
                <w:szCs w:val="16"/>
              </w:rPr>
              <w:fldChar w:fldCharType="end"/>
            </w:r>
            <w:r w:rsidRPr="001B51AE">
              <w:rPr>
                <w:sz w:val="16"/>
                <w:szCs w:val="16"/>
              </w:rPr>
              <w:t xml:space="preserve"> no </w:t>
            </w:r>
            <w:r w:rsidRPr="001B51AE">
              <w:rPr>
                <w:b/>
                <w:bCs/>
                <w:sz w:val="16"/>
                <w:szCs w:val="16"/>
              </w:rPr>
              <w:fldChar w:fldCharType="begin"/>
            </w:r>
            <w:r w:rsidRPr="001B51AE">
              <w:rPr>
                <w:b/>
                <w:bCs/>
                <w:sz w:val="16"/>
                <w:szCs w:val="16"/>
              </w:rPr>
              <w:instrText xml:space="preserve"> NUMPAGES  </w:instrText>
            </w:r>
            <w:r w:rsidRPr="001B51AE">
              <w:rPr>
                <w:b/>
                <w:bCs/>
                <w:sz w:val="16"/>
                <w:szCs w:val="16"/>
              </w:rPr>
              <w:fldChar w:fldCharType="separate"/>
            </w:r>
            <w:r w:rsidRPr="001B51AE">
              <w:rPr>
                <w:b/>
                <w:bCs/>
                <w:noProof/>
                <w:sz w:val="16"/>
                <w:szCs w:val="16"/>
              </w:rPr>
              <w:t>2</w:t>
            </w:r>
            <w:r w:rsidRPr="001B51A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3A42389" w14:textId="77777777" w:rsidR="001B51AE" w:rsidRDefault="001B51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70097" w14:textId="77777777" w:rsidR="005E7331" w:rsidRDefault="005E7331" w:rsidP="001B51AE">
      <w:r>
        <w:separator/>
      </w:r>
    </w:p>
  </w:footnote>
  <w:footnote w:type="continuationSeparator" w:id="0">
    <w:p w14:paraId="31020670" w14:textId="77777777" w:rsidR="005E7331" w:rsidRDefault="005E7331" w:rsidP="001B5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24E67"/>
    <w:multiLevelType w:val="hybridMultilevel"/>
    <w:tmpl w:val="33B063DC"/>
    <w:lvl w:ilvl="0" w:tplc="FFDAE66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25946"/>
    <w:multiLevelType w:val="hybridMultilevel"/>
    <w:tmpl w:val="905EFF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E028C1"/>
    <w:multiLevelType w:val="hybridMultilevel"/>
    <w:tmpl w:val="7E32BA0C"/>
    <w:lvl w:ilvl="0" w:tplc="BA78344A">
      <w:start w:val="3"/>
      <w:numFmt w:val="bullet"/>
      <w:lvlText w:val="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764465C9"/>
    <w:multiLevelType w:val="hybridMultilevel"/>
    <w:tmpl w:val="8CF4D200"/>
    <w:lvl w:ilvl="0" w:tplc="603A01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B67342"/>
    <w:multiLevelType w:val="hybridMultilevel"/>
    <w:tmpl w:val="06288048"/>
    <w:lvl w:ilvl="0" w:tplc="696A73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2429760">
    <w:abstractNumId w:val="1"/>
  </w:num>
  <w:num w:numId="2" w16cid:durableId="558248370">
    <w:abstractNumId w:val="3"/>
  </w:num>
  <w:num w:numId="3" w16cid:durableId="563493472">
    <w:abstractNumId w:val="4"/>
  </w:num>
  <w:num w:numId="4" w16cid:durableId="91049308">
    <w:abstractNumId w:val="0"/>
  </w:num>
  <w:num w:numId="5" w16cid:durableId="5627648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298"/>
    <w:rsid w:val="00112090"/>
    <w:rsid w:val="00141D56"/>
    <w:rsid w:val="00152377"/>
    <w:rsid w:val="001724B2"/>
    <w:rsid w:val="00180A71"/>
    <w:rsid w:val="00193344"/>
    <w:rsid w:val="001B51AE"/>
    <w:rsid w:val="001F7000"/>
    <w:rsid w:val="0020056A"/>
    <w:rsid w:val="002506A6"/>
    <w:rsid w:val="0028267C"/>
    <w:rsid w:val="003B2E84"/>
    <w:rsid w:val="003D4950"/>
    <w:rsid w:val="00503A1B"/>
    <w:rsid w:val="005E0E3D"/>
    <w:rsid w:val="005E7331"/>
    <w:rsid w:val="005F4A77"/>
    <w:rsid w:val="00645663"/>
    <w:rsid w:val="00667658"/>
    <w:rsid w:val="006D15ED"/>
    <w:rsid w:val="006D6385"/>
    <w:rsid w:val="008D1298"/>
    <w:rsid w:val="00951D09"/>
    <w:rsid w:val="009F2425"/>
    <w:rsid w:val="009F7B97"/>
    <w:rsid w:val="00AD5447"/>
    <w:rsid w:val="00AF6B9E"/>
    <w:rsid w:val="00BB212E"/>
    <w:rsid w:val="00BB4D7E"/>
    <w:rsid w:val="00BC55F2"/>
    <w:rsid w:val="00BE4B5C"/>
    <w:rsid w:val="00C929C5"/>
    <w:rsid w:val="00CB1B7B"/>
    <w:rsid w:val="00D80282"/>
    <w:rsid w:val="00DA315B"/>
    <w:rsid w:val="00DB0B2B"/>
    <w:rsid w:val="00DE0101"/>
    <w:rsid w:val="00EF3C4A"/>
    <w:rsid w:val="00F0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8EBF"/>
  <w15:chartTrackingRefBased/>
  <w15:docId w15:val="{A08B746C-D298-40C2-B0B4-52B92AFD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arastais"/>
    <w:qFormat/>
    <w:rsid w:val="0028267C"/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267C"/>
    <w:pPr>
      <w:keepNext/>
      <w:outlineLvl w:val="0"/>
    </w:pPr>
    <w:rPr>
      <w:rFonts w:ascii="Lucida Sans Unicode" w:hAnsi="Lucida Sans Unicode"/>
      <w:b/>
      <w:szCs w:val="20"/>
      <w:lang w:val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267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67C"/>
    <w:pPr>
      <w:keepNext/>
      <w:keepLines/>
      <w:spacing w:before="200" w:line="259" w:lineRule="auto"/>
      <w:outlineLvl w:val="2"/>
    </w:pPr>
    <w:rPr>
      <w:rFonts w:ascii="Cambria" w:hAnsi="Cambria"/>
      <w:b/>
      <w:bCs/>
      <w:color w:val="4F81BD"/>
      <w:sz w:val="22"/>
      <w:szCs w:val="22"/>
      <w:lang w:val="en-US"/>
    </w:rPr>
  </w:style>
  <w:style w:type="paragraph" w:styleId="Heading4">
    <w:name w:val="heading 4"/>
    <w:basedOn w:val="Normal"/>
    <w:next w:val="Normal"/>
    <w:link w:val="Heading4Char"/>
    <w:qFormat/>
    <w:rsid w:val="0028267C"/>
    <w:pPr>
      <w:keepNext/>
      <w:ind w:left="5040" w:firstLine="720"/>
      <w:jc w:val="both"/>
      <w:outlineLvl w:val="3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8267C"/>
    <w:rPr>
      <w:rFonts w:ascii="Lucida Sans Unicode" w:hAnsi="Lucida Sans Unicode"/>
      <w:b/>
      <w:sz w:val="24"/>
      <w:lang w:val="x-none"/>
    </w:rPr>
  </w:style>
  <w:style w:type="character" w:customStyle="1" w:styleId="Heading2Char">
    <w:name w:val="Heading 2 Char"/>
    <w:link w:val="Heading2"/>
    <w:uiPriority w:val="9"/>
    <w:rsid w:val="0028267C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Heading3Char">
    <w:name w:val="Heading 3 Char"/>
    <w:link w:val="Heading3"/>
    <w:uiPriority w:val="9"/>
    <w:semiHidden/>
    <w:rsid w:val="0028267C"/>
    <w:rPr>
      <w:rFonts w:ascii="Cambria" w:hAnsi="Cambria"/>
      <w:b/>
      <w:bCs/>
      <w:color w:val="4F81BD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6D6385"/>
    <w:rPr>
      <w:b/>
      <w:sz w:val="24"/>
    </w:rPr>
  </w:style>
  <w:style w:type="paragraph" w:styleId="Title">
    <w:name w:val="Title"/>
    <w:basedOn w:val="Normal"/>
    <w:link w:val="TitleChar"/>
    <w:qFormat/>
    <w:rsid w:val="0028267C"/>
    <w:pPr>
      <w:jc w:val="center"/>
    </w:pPr>
    <w:rPr>
      <w:b/>
      <w:bCs/>
      <w:sz w:val="26"/>
      <w:lang w:val="x-none"/>
    </w:rPr>
  </w:style>
  <w:style w:type="character" w:customStyle="1" w:styleId="TitleChar">
    <w:name w:val="Title Char"/>
    <w:link w:val="Title"/>
    <w:rsid w:val="0028267C"/>
    <w:rPr>
      <w:b/>
      <w:bCs/>
      <w:sz w:val="26"/>
      <w:szCs w:val="24"/>
      <w:lang w:val="x-none"/>
    </w:rPr>
  </w:style>
  <w:style w:type="paragraph" w:styleId="Subtitle">
    <w:name w:val="Subtitle"/>
    <w:basedOn w:val="Normal"/>
    <w:link w:val="SubtitleChar"/>
    <w:uiPriority w:val="11"/>
    <w:qFormat/>
    <w:rsid w:val="0028267C"/>
    <w:pPr>
      <w:jc w:val="center"/>
    </w:pPr>
    <w:rPr>
      <w:b/>
      <w:bCs/>
      <w:sz w:val="32"/>
      <w:lang w:val="x-none"/>
    </w:rPr>
  </w:style>
  <w:style w:type="character" w:customStyle="1" w:styleId="SubtitleChar">
    <w:name w:val="Subtitle Char"/>
    <w:link w:val="Subtitle"/>
    <w:uiPriority w:val="11"/>
    <w:rsid w:val="0028267C"/>
    <w:rPr>
      <w:b/>
      <w:bCs/>
      <w:sz w:val="32"/>
      <w:szCs w:val="24"/>
      <w:lang w:val="x-none"/>
    </w:rPr>
  </w:style>
  <w:style w:type="character" w:styleId="Strong">
    <w:name w:val="Strong"/>
    <w:uiPriority w:val="22"/>
    <w:qFormat/>
    <w:rsid w:val="0028267C"/>
    <w:rPr>
      <w:b/>
      <w:bCs/>
    </w:rPr>
  </w:style>
  <w:style w:type="paragraph" w:styleId="NoSpacing">
    <w:name w:val="No Spacing"/>
    <w:uiPriority w:val="1"/>
    <w:qFormat/>
    <w:rsid w:val="0028267C"/>
    <w:rPr>
      <w:rFonts w:ascii="Calibri" w:eastAsia="ヒラギノ角ゴ Pro W3" w:hAnsi="Calibri"/>
      <w:color w:val="000000"/>
      <w:sz w:val="22"/>
      <w:szCs w:val="24"/>
    </w:rPr>
  </w:style>
  <w:style w:type="paragraph" w:styleId="ListParagraph">
    <w:name w:val="List Paragraph"/>
    <w:aliases w:val="H&amp;P List Paragraph"/>
    <w:basedOn w:val="Normal"/>
    <w:link w:val="ListParagraphChar"/>
    <w:uiPriority w:val="34"/>
    <w:qFormat/>
    <w:rsid w:val="0028267C"/>
    <w:pPr>
      <w:ind w:left="720"/>
    </w:pPr>
  </w:style>
  <w:style w:type="character" w:customStyle="1" w:styleId="ListParagraphChar">
    <w:name w:val="List Paragraph Char"/>
    <w:aliases w:val="H&amp;P List Paragraph Char"/>
    <w:link w:val="ListParagraph"/>
    <w:uiPriority w:val="34"/>
    <w:locked/>
    <w:rsid w:val="0028267C"/>
    <w:rPr>
      <w:sz w:val="24"/>
      <w:szCs w:val="24"/>
    </w:rPr>
  </w:style>
  <w:style w:type="character" w:styleId="SubtleEmphasis">
    <w:name w:val="Subtle Emphasis"/>
    <w:uiPriority w:val="19"/>
    <w:qFormat/>
    <w:rsid w:val="0028267C"/>
    <w:rPr>
      <w:i/>
      <w:iCs/>
      <w:color w:val="808080"/>
    </w:rPr>
  </w:style>
  <w:style w:type="character" w:styleId="IntenseEmphasis">
    <w:name w:val="Intense Emphasis"/>
    <w:uiPriority w:val="21"/>
    <w:qFormat/>
    <w:rsid w:val="0028267C"/>
    <w:rPr>
      <w:i/>
      <w:iCs/>
      <w:color w:val="5B9BD5"/>
    </w:rPr>
  </w:style>
  <w:style w:type="character" w:styleId="SubtleReference">
    <w:name w:val="Subtle Reference"/>
    <w:uiPriority w:val="31"/>
    <w:qFormat/>
    <w:rsid w:val="0028267C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28267C"/>
    <w:rPr>
      <w:b/>
      <w:bCs/>
      <w:smallCaps/>
      <w:color w:val="C0504D"/>
      <w:spacing w:val="5"/>
      <w:u w:val="single"/>
    </w:rPr>
  </w:style>
  <w:style w:type="table" w:styleId="TableGrid">
    <w:name w:val="Table Grid"/>
    <w:basedOn w:val="TableNormal"/>
    <w:uiPriority w:val="39"/>
    <w:rsid w:val="003B2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51A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51AE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B51A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51AE"/>
    <w:rPr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5235</Words>
  <Characters>2985</Characters>
  <Application>Microsoft Office Word</Application>
  <DocSecurity>0</DocSecurity>
  <Lines>24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Daiga Gargurne</dc:creator>
  <cp:keywords/>
  <dc:description/>
  <cp:lastModifiedBy>Daiga Gargurne</cp:lastModifiedBy>
  <cp:revision>25</cp:revision>
  <dcterms:created xsi:type="dcterms:W3CDTF">2023-04-06T06:04:00Z</dcterms:created>
  <dcterms:modified xsi:type="dcterms:W3CDTF">2023-04-06T07:50:00Z</dcterms:modified>
</cp:coreProperties>
</file>