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DF491" w14:textId="01287D6F" w:rsidR="00AD5447" w:rsidRDefault="00682A26" w:rsidP="006D489E">
      <w:pPr>
        <w:jc w:val="both"/>
      </w:pPr>
      <w:r>
        <w:rPr>
          <w:noProof/>
          <w14:ligatures w14:val="standardContextual"/>
        </w:rPr>
        <w:drawing>
          <wp:anchor distT="0" distB="0" distL="114300" distR="114300" simplePos="0" relativeHeight="251658240" behindDoc="1" locked="0" layoutInCell="1" allowOverlap="1" wp14:anchorId="101F74AD" wp14:editId="121D8563">
            <wp:simplePos x="0" y="0"/>
            <wp:positionH relativeFrom="column">
              <wp:posOffset>392430</wp:posOffset>
            </wp:positionH>
            <wp:positionV relativeFrom="paragraph">
              <wp:posOffset>-586740</wp:posOffset>
            </wp:positionV>
            <wp:extent cx="4867275" cy="464278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867275" cy="4642785"/>
                    </a:xfrm>
                    <a:prstGeom prst="rect">
                      <a:avLst/>
                    </a:prstGeom>
                  </pic:spPr>
                </pic:pic>
              </a:graphicData>
            </a:graphic>
            <wp14:sizeRelH relativeFrom="margin">
              <wp14:pctWidth>0</wp14:pctWidth>
            </wp14:sizeRelH>
            <wp14:sizeRelV relativeFrom="margin">
              <wp14:pctHeight>0</wp14:pctHeight>
            </wp14:sizeRelV>
          </wp:anchor>
        </w:drawing>
      </w:r>
    </w:p>
    <w:p w14:paraId="500DCB8A" w14:textId="3C465A27" w:rsidR="005A6E08" w:rsidRDefault="005A6E08" w:rsidP="006D489E">
      <w:pPr>
        <w:jc w:val="both"/>
      </w:pPr>
    </w:p>
    <w:p w14:paraId="71FD6F05" w14:textId="2298FF64" w:rsidR="005A6E08" w:rsidRDefault="005A6E08" w:rsidP="006D489E">
      <w:pPr>
        <w:jc w:val="both"/>
      </w:pPr>
    </w:p>
    <w:p w14:paraId="628A5A72" w14:textId="70BCAD50" w:rsidR="005A6E08" w:rsidRDefault="005A6E08" w:rsidP="006D489E">
      <w:pPr>
        <w:jc w:val="both"/>
      </w:pPr>
    </w:p>
    <w:p w14:paraId="1151D778" w14:textId="0BC3BE62" w:rsidR="005A6E08" w:rsidRDefault="005A6E08" w:rsidP="006D489E">
      <w:pPr>
        <w:jc w:val="both"/>
      </w:pPr>
    </w:p>
    <w:p w14:paraId="6F6B7A62" w14:textId="0942F811" w:rsidR="005A6E08" w:rsidRDefault="005A6E08" w:rsidP="006D489E">
      <w:pPr>
        <w:jc w:val="both"/>
      </w:pPr>
    </w:p>
    <w:p w14:paraId="69335E65" w14:textId="72B927B3" w:rsidR="005A6E08" w:rsidRDefault="005A6E08" w:rsidP="006D489E">
      <w:pPr>
        <w:jc w:val="both"/>
      </w:pPr>
    </w:p>
    <w:p w14:paraId="4434E428" w14:textId="3C219C30" w:rsidR="005A6E08" w:rsidRDefault="005A6E08" w:rsidP="006D489E">
      <w:pPr>
        <w:jc w:val="both"/>
      </w:pPr>
    </w:p>
    <w:p w14:paraId="7071A61E" w14:textId="52FEAE14" w:rsidR="005A6E08" w:rsidRDefault="005A6E08" w:rsidP="006D489E">
      <w:pPr>
        <w:jc w:val="both"/>
      </w:pPr>
    </w:p>
    <w:p w14:paraId="0F6925BC" w14:textId="4FD9696C" w:rsidR="005A6E08" w:rsidRDefault="005A6E08" w:rsidP="006D489E">
      <w:pPr>
        <w:jc w:val="both"/>
      </w:pPr>
    </w:p>
    <w:p w14:paraId="62AE430D" w14:textId="524F3C5D" w:rsidR="005A6E08" w:rsidRDefault="005A6E08" w:rsidP="006D489E">
      <w:pPr>
        <w:jc w:val="both"/>
      </w:pPr>
    </w:p>
    <w:p w14:paraId="44CB922D" w14:textId="50B3B2BF" w:rsidR="005A6E08" w:rsidRDefault="005A6E08" w:rsidP="006D489E">
      <w:pPr>
        <w:jc w:val="both"/>
      </w:pPr>
    </w:p>
    <w:p w14:paraId="18DD2088" w14:textId="7635BE65" w:rsidR="005A6E08" w:rsidRDefault="005A6E08" w:rsidP="006D489E">
      <w:pPr>
        <w:jc w:val="both"/>
      </w:pPr>
    </w:p>
    <w:p w14:paraId="06D6235A" w14:textId="6016F482" w:rsidR="005A6E08" w:rsidRDefault="005A6E08" w:rsidP="006D489E">
      <w:pPr>
        <w:jc w:val="both"/>
      </w:pPr>
    </w:p>
    <w:p w14:paraId="6BAEFDA2" w14:textId="33452AF6" w:rsidR="005A6E08" w:rsidRDefault="005A6E08" w:rsidP="006D489E">
      <w:pPr>
        <w:jc w:val="both"/>
      </w:pPr>
    </w:p>
    <w:p w14:paraId="7F8DE3A0" w14:textId="01625D2D" w:rsidR="005A6E08" w:rsidRDefault="005A6E08" w:rsidP="006D489E">
      <w:pPr>
        <w:jc w:val="both"/>
      </w:pPr>
    </w:p>
    <w:p w14:paraId="359D3820" w14:textId="6B7F06FB" w:rsidR="005A6E08" w:rsidRDefault="005A6E08" w:rsidP="006D489E">
      <w:pPr>
        <w:jc w:val="both"/>
      </w:pPr>
    </w:p>
    <w:p w14:paraId="033BAAF2" w14:textId="2319BEC9" w:rsidR="005A6E08" w:rsidRDefault="005A6E08" w:rsidP="006D489E">
      <w:pPr>
        <w:jc w:val="both"/>
      </w:pPr>
    </w:p>
    <w:p w14:paraId="2DB8F9B1" w14:textId="2C4FCF86" w:rsidR="005A6E08" w:rsidRDefault="005A6E08" w:rsidP="006D489E">
      <w:pPr>
        <w:jc w:val="both"/>
      </w:pPr>
    </w:p>
    <w:p w14:paraId="0CD90174" w14:textId="7C197456" w:rsidR="005A6E08" w:rsidRDefault="005A6E08" w:rsidP="006D489E">
      <w:pPr>
        <w:jc w:val="both"/>
      </w:pPr>
    </w:p>
    <w:p w14:paraId="77910618" w14:textId="11A3B47E" w:rsidR="005A6E08" w:rsidRDefault="005A6E08" w:rsidP="006D489E">
      <w:pPr>
        <w:jc w:val="both"/>
      </w:pPr>
    </w:p>
    <w:p w14:paraId="504FFD4B" w14:textId="27B516F1" w:rsidR="005A6E08" w:rsidRDefault="005A6E08" w:rsidP="006D489E">
      <w:pPr>
        <w:jc w:val="both"/>
      </w:pPr>
    </w:p>
    <w:p w14:paraId="693DD638" w14:textId="045004CE" w:rsidR="005A6E08" w:rsidRDefault="005A6E08" w:rsidP="006D489E">
      <w:pPr>
        <w:jc w:val="both"/>
      </w:pPr>
    </w:p>
    <w:p w14:paraId="0CD4F9E1" w14:textId="6182D233" w:rsidR="005A6E08" w:rsidRDefault="005A6E08" w:rsidP="006D489E">
      <w:pPr>
        <w:jc w:val="both"/>
      </w:pPr>
    </w:p>
    <w:p w14:paraId="72C6E7D5" w14:textId="53B8D981" w:rsidR="005A6E08" w:rsidRDefault="005A6E08" w:rsidP="006D489E">
      <w:pPr>
        <w:jc w:val="both"/>
      </w:pPr>
    </w:p>
    <w:p w14:paraId="757CFEE7" w14:textId="3E9B2918" w:rsidR="005A6E08" w:rsidRPr="003547AD" w:rsidRDefault="006D489E" w:rsidP="003547AD">
      <w:pPr>
        <w:jc w:val="center"/>
        <w:rPr>
          <w:b/>
          <w:bCs/>
          <w:i/>
          <w:iCs/>
          <w:sz w:val="32"/>
          <w:szCs w:val="32"/>
        </w:rPr>
      </w:pPr>
      <w:r w:rsidRPr="003547AD">
        <w:rPr>
          <w:b/>
          <w:bCs/>
          <w:i/>
          <w:iCs/>
          <w:sz w:val="32"/>
          <w:szCs w:val="32"/>
        </w:rPr>
        <w:t>Fokusgrupas “</w:t>
      </w:r>
      <w:r w:rsidR="00642182">
        <w:rPr>
          <w:b/>
          <w:bCs/>
          <w:i/>
          <w:iCs/>
          <w:sz w:val="32"/>
          <w:szCs w:val="32"/>
        </w:rPr>
        <w:t>JAUNIEŠI</w:t>
      </w:r>
      <w:r w:rsidRPr="003547AD">
        <w:rPr>
          <w:b/>
          <w:bCs/>
          <w:i/>
          <w:iCs/>
          <w:sz w:val="32"/>
          <w:szCs w:val="32"/>
        </w:rPr>
        <w:t>” apkopojums.</w:t>
      </w:r>
    </w:p>
    <w:p w14:paraId="123901FC" w14:textId="300DE854" w:rsidR="006D489E" w:rsidRDefault="006D489E" w:rsidP="006D489E">
      <w:pPr>
        <w:jc w:val="both"/>
      </w:pPr>
    </w:p>
    <w:p w14:paraId="798E2573" w14:textId="5D3FACE7" w:rsidR="006D489E" w:rsidRDefault="006D489E" w:rsidP="006D489E">
      <w:pPr>
        <w:jc w:val="both"/>
      </w:pPr>
    </w:p>
    <w:p w14:paraId="6ED90B22" w14:textId="4B4DC1F2" w:rsidR="006D489E" w:rsidRPr="003547AD" w:rsidRDefault="00642182" w:rsidP="006D489E">
      <w:pPr>
        <w:jc w:val="both"/>
        <w:rPr>
          <w:b/>
          <w:bCs/>
          <w:i/>
          <w:iCs/>
          <w:sz w:val="28"/>
          <w:szCs w:val="28"/>
        </w:rPr>
      </w:pPr>
      <w:r>
        <w:rPr>
          <w:b/>
          <w:bCs/>
          <w:i/>
          <w:iCs/>
          <w:sz w:val="28"/>
          <w:szCs w:val="28"/>
        </w:rPr>
        <w:t xml:space="preserve">Kas nepieciešams, lai jaunieši atgriestos dzīvot Gulbenes novadā (kopumā uz laukiem)? </w:t>
      </w:r>
      <w:r w:rsidR="006D489E" w:rsidRPr="003547AD">
        <w:rPr>
          <w:b/>
          <w:bCs/>
          <w:i/>
          <w:iCs/>
          <w:sz w:val="28"/>
          <w:szCs w:val="28"/>
        </w:rPr>
        <w:t xml:space="preserve">: </w:t>
      </w:r>
    </w:p>
    <w:p w14:paraId="1698D0C0" w14:textId="3F0403B0" w:rsidR="006D489E" w:rsidRDefault="00642182" w:rsidP="00642182">
      <w:pPr>
        <w:pStyle w:val="ListParagraph"/>
        <w:numPr>
          <w:ilvl w:val="0"/>
          <w:numId w:val="3"/>
        </w:numPr>
        <w:jc w:val="both"/>
      </w:pPr>
      <w:r>
        <w:t>GRIBA.</w:t>
      </w:r>
    </w:p>
    <w:p w14:paraId="180E4730" w14:textId="5B26D1BC" w:rsidR="00642182" w:rsidRDefault="00642182" w:rsidP="00642182">
      <w:pPr>
        <w:pStyle w:val="ListParagraph"/>
        <w:numPr>
          <w:ilvl w:val="0"/>
          <w:numId w:val="3"/>
        </w:numPr>
        <w:jc w:val="both"/>
      </w:pPr>
      <w:r>
        <w:t>Dzīvesvietas</w:t>
      </w:r>
      <w:r w:rsidR="00A442F4">
        <w:t xml:space="preserve"> (2) (Gulbenes novadā nav kur </w:t>
      </w:r>
      <w:r w:rsidR="00A442F4" w:rsidRPr="00A442F4">
        <w:rPr>
          <w:u w:val="single"/>
        </w:rPr>
        <w:t>DZĪVOT</w:t>
      </w:r>
      <w:r w:rsidR="00A442F4">
        <w:t>)</w:t>
      </w:r>
      <w:r>
        <w:t>.</w:t>
      </w:r>
    </w:p>
    <w:p w14:paraId="790C4CC8" w14:textId="0268342A" w:rsidR="00642182" w:rsidRDefault="00642182" w:rsidP="00642182">
      <w:pPr>
        <w:pStyle w:val="ListParagraph"/>
        <w:numPr>
          <w:ilvl w:val="0"/>
          <w:numId w:val="3"/>
        </w:numPr>
        <w:jc w:val="both"/>
      </w:pPr>
      <w:r>
        <w:t>Darba vietas</w:t>
      </w:r>
      <w:r w:rsidR="00A442F4">
        <w:t xml:space="preserve"> (2)</w:t>
      </w:r>
      <w:r>
        <w:t>.</w:t>
      </w:r>
    </w:p>
    <w:p w14:paraId="6671726E" w14:textId="76D33D52" w:rsidR="00642182" w:rsidRDefault="00642182" w:rsidP="00642182">
      <w:pPr>
        <w:pStyle w:val="ListParagraph"/>
        <w:numPr>
          <w:ilvl w:val="0"/>
          <w:numId w:val="3"/>
        </w:numPr>
        <w:jc w:val="both"/>
      </w:pPr>
      <w:r>
        <w:t>Konkurētspējīgs atalgojums</w:t>
      </w:r>
      <w:r w:rsidR="00A442F4">
        <w:t xml:space="preserve"> (2)</w:t>
      </w:r>
      <w:r>
        <w:t xml:space="preserve">. </w:t>
      </w:r>
    </w:p>
    <w:p w14:paraId="42569751" w14:textId="38B1E45C" w:rsidR="00642182" w:rsidRDefault="00642182" w:rsidP="00642182">
      <w:pPr>
        <w:pStyle w:val="ListParagraph"/>
        <w:numPr>
          <w:ilvl w:val="0"/>
          <w:numId w:val="3"/>
        </w:numPr>
        <w:jc w:val="both"/>
      </w:pPr>
      <w:r>
        <w:t xml:space="preserve">Prakses vietas. </w:t>
      </w:r>
    </w:p>
    <w:p w14:paraId="1B927E4F" w14:textId="39135AA3" w:rsidR="00642182" w:rsidRDefault="00642182" w:rsidP="00642182">
      <w:pPr>
        <w:pStyle w:val="ListParagraph"/>
        <w:numPr>
          <w:ilvl w:val="0"/>
          <w:numId w:val="3"/>
        </w:numPr>
        <w:jc w:val="both"/>
      </w:pPr>
      <w:r>
        <w:t>Attīstīta sporta infrastruktūra (t.sk., ekstrēmie sporta veidi, BMX, skeitparks)</w:t>
      </w:r>
      <w:r w:rsidR="00A442F4">
        <w:t xml:space="preserve">. </w:t>
      </w:r>
    </w:p>
    <w:p w14:paraId="3688FA2E" w14:textId="0618B72E" w:rsidR="00A442F4" w:rsidRDefault="00A442F4" w:rsidP="00642182">
      <w:pPr>
        <w:pStyle w:val="ListParagraph"/>
        <w:numPr>
          <w:ilvl w:val="0"/>
          <w:numId w:val="3"/>
        </w:numPr>
        <w:jc w:val="both"/>
      </w:pPr>
      <w:r>
        <w:t xml:space="preserve">Transporta iespējas. </w:t>
      </w:r>
    </w:p>
    <w:p w14:paraId="7D381F79" w14:textId="727A02FA" w:rsidR="00A442F4" w:rsidRDefault="00A442F4" w:rsidP="00642182">
      <w:pPr>
        <w:pStyle w:val="ListParagraph"/>
        <w:numPr>
          <w:ilvl w:val="0"/>
          <w:numId w:val="3"/>
        </w:numPr>
        <w:jc w:val="both"/>
      </w:pPr>
      <w:r>
        <w:t xml:space="preserve">Atbalsta iespējas studējošiem jauniešiem. </w:t>
      </w:r>
    </w:p>
    <w:p w14:paraId="4DD128EE" w14:textId="1FC0C222" w:rsidR="00A442F4" w:rsidRDefault="00A442F4" w:rsidP="00642182">
      <w:pPr>
        <w:pStyle w:val="ListParagraph"/>
        <w:numPr>
          <w:ilvl w:val="0"/>
          <w:numId w:val="3"/>
        </w:numPr>
        <w:jc w:val="both"/>
      </w:pPr>
      <w:r>
        <w:t xml:space="preserve">Atbalsts neformālām jauniešu grupām (pašvaldībā). </w:t>
      </w:r>
    </w:p>
    <w:p w14:paraId="40E45DA8" w14:textId="77777777" w:rsidR="00A442F4" w:rsidRDefault="00A442F4" w:rsidP="00642182">
      <w:pPr>
        <w:pStyle w:val="ListParagraph"/>
        <w:numPr>
          <w:ilvl w:val="0"/>
          <w:numId w:val="3"/>
        </w:numPr>
        <w:jc w:val="both"/>
      </w:pPr>
    </w:p>
    <w:p w14:paraId="722BD6FF" w14:textId="3A91DACD" w:rsidR="006D489E" w:rsidRDefault="006D489E" w:rsidP="006D489E">
      <w:pPr>
        <w:jc w:val="both"/>
      </w:pPr>
    </w:p>
    <w:p w14:paraId="0883ADB0" w14:textId="653ECE6D" w:rsidR="006D489E" w:rsidRPr="003547AD" w:rsidRDefault="00642182" w:rsidP="006D489E">
      <w:pPr>
        <w:jc w:val="both"/>
        <w:rPr>
          <w:b/>
          <w:bCs/>
          <w:i/>
          <w:iCs/>
          <w:sz w:val="28"/>
          <w:szCs w:val="28"/>
        </w:rPr>
      </w:pPr>
      <w:r>
        <w:rPr>
          <w:b/>
          <w:bCs/>
          <w:i/>
          <w:iCs/>
          <w:sz w:val="28"/>
          <w:szCs w:val="28"/>
        </w:rPr>
        <w:t>Jauniešu paustās aktivitāšu idejas</w:t>
      </w:r>
      <w:r w:rsidR="006D489E" w:rsidRPr="003547AD">
        <w:rPr>
          <w:b/>
          <w:bCs/>
          <w:i/>
          <w:iCs/>
          <w:sz w:val="28"/>
          <w:szCs w:val="28"/>
        </w:rPr>
        <w:t xml:space="preserve">: </w:t>
      </w:r>
    </w:p>
    <w:p w14:paraId="19405B80" w14:textId="09DD7CF1" w:rsidR="006D489E" w:rsidRDefault="00642182" w:rsidP="00642182">
      <w:pPr>
        <w:pStyle w:val="ListParagraph"/>
        <w:numPr>
          <w:ilvl w:val="0"/>
          <w:numId w:val="3"/>
        </w:numPr>
        <w:jc w:val="both"/>
      </w:pPr>
      <w:r>
        <w:t>Starppaaudžu sadarbības veicināšana (jaunieši organziē un vada nometnes senioriem).</w:t>
      </w:r>
    </w:p>
    <w:p w14:paraId="110EDE27" w14:textId="11E24834" w:rsidR="0019347C" w:rsidRDefault="0019347C" w:rsidP="00642182">
      <w:pPr>
        <w:pStyle w:val="ListParagraph"/>
        <w:numPr>
          <w:ilvl w:val="0"/>
          <w:numId w:val="3"/>
        </w:numPr>
        <w:jc w:val="both"/>
      </w:pPr>
      <w:r>
        <w:t xml:space="preserve">Meža pārgājiens ar sēņošanu un to pagatavošanu. </w:t>
      </w:r>
    </w:p>
    <w:p w14:paraId="30F8AEFC" w14:textId="3171032E" w:rsidR="0019347C" w:rsidRDefault="0019347C" w:rsidP="00642182">
      <w:pPr>
        <w:pStyle w:val="ListParagraph"/>
        <w:numPr>
          <w:ilvl w:val="0"/>
          <w:numId w:val="3"/>
        </w:numPr>
        <w:jc w:val="both"/>
      </w:pPr>
      <w:r>
        <w:t xml:space="preserve">Mākslas plenēri. </w:t>
      </w:r>
      <w:r w:rsidR="00A442F4">
        <w:t xml:space="preserve">Māksla- pilsētvides grafiti, ūdenstorņa apgleznošana + interesanti bonusi. </w:t>
      </w:r>
    </w:p>
    <w:p w14:paraId="5793CCB5" w14:textId="219F869E" w:rsidR="00A442F4" w:rsidRDefault="00A442F4" w:rsidP="00642182">
      <w:pPr>
        <w:pStyle w:val="ListParagraph"/>
        <w:numPr>
          <w:ilvl w:val="0"/>
          <w:numId w:val="3"/>
        </w:numPr>
        <w:jc w:val="both"/>
      </w:pPr>
      <w:r>
        <w:t xml:space="preserve">Dažādu sporta veidu turnīri (vēlams, kopīgi, bet dalīti pa vecuma grupām). </w:t>
      </w:r>
    </w:p>
    <w:p w14:paraId="7FFC1FF4" w14:textId="3D6C4AEB" w:rsidR="00A442F4" w:rsidRDefault="00A442F4" w:rsidP="00642182">
      <w:pPr>
        <w:pStyle w:val="ListParagraph"/>
        <w:numPr>
          <w:ilvl w:val="0"/>
          <w:numId w:val="3"/>
        </w:numPr>
        <w:jc w:val="both"/>
      </w:pPr>
      <w:r>
        <w:t xml:space="preserve">Aktivitātes, kas attīsta altruismu un filantropiju. </w:t>
      </w:r>
    </w:p>
    <w:p w14:paraId="7E82E5D5" w14:textId="20B40E7A" w:rsidR="00A442F4" w:rsidRDefault="00A442F4" w:rsidP="00642182">
      <w:pPr>
        <w:pStyle w:val="ListParagraph"/>
        <w:numPr>
          <w:ilvl w:val="0"/>
          <w:numId w:val="3"/>
        </w:numPr>
        <w:jc w:val="both"/>
      </w:pPr>
      <w:r>
        <w:t xml:space="preserve">Nometņu organizēšana- ārā dzīve, aktīvs dzīvesveids. </w:t>
      </w:r>
    </w:p>
    <w:p w14:paraId="369C2594" w14:textId="272A1274" w:rsidR="00A442F4" w:rsidRDefault="00A442F4" w:rsidP="00642182">
      <w:pPr>
        <w:pStyle w:val="ListParagraph"/>
        <w:numPr>
          <w:ilvl w:val="0"/>
          <w:numId w:val="3"/>
        </w:numPr>
        <w:jc w:val="both"/>
      </w:pPr>
      <w:r>
        <w:t xml:space="preserve">Izdzīvošanas nometnes (piemēram, Pazudis Kalnī). </w:t>
      </w:r>
    </w:p>
    <w:p w14:paraId="3D6478F5" w14:textId="4BC0B21E" w:rsidR="00A442F4" w:rsidRDefault="00A442F4" w:rsidP="00642182">
      <w:pPr>
        <w:pStyle w:val="ListParagraph"/>
        <w:numPr>
          <w:ilvl w:val="0"/>
          <w:numId w:val="3"/>
        </w:numPr>
        <w:jc w:val="both"/>
      </w:pPr>
      <w:r>
        <w:t>Tikšanās ar harizmātiskiem jauniem cilvēkiem (influenceri, u.c. profesiju pārstāvji).</w:t>
      </w:r>
    </w:p>
    <w:p w14:paraId="3A7DF999" w14:textId="40ED967A" w:rsidR="00062973" w:rsidRDefault="00062973" w:rsidP="00642182">
      <w:pPr>
        <w:pStyle w:val="ListParagraph"/>
        <w:numPr>
          <w:ilvl w:val="0"/>
          <w:numId w:val="3"/>
        </w:numPr>
        <w:jc w:val="both"/>
      </w:pPr>
      <w:r>
        <w:t xml:space="preserve">Nometne/ diskusija/ aktivitāte par civilo aizsardzību (situācijas simulācija). </w:t>
      </w:r>
    </w:p>
    <w:p w14:paraId="09178DB3" w14:textId="68B55989" w:rsidR="00062973" w:rsidRDefault="00A442F4" w:rsidP="00642182">
      <w:pPr>
        <w:pStyle w:val="ListParagraph"/>
        <w:numPr>
          <w:ilvl w:val="0"/>
          <w:numId w:val="3"/>
        </w:numPr>
        <w:jc w:val="both"/>
      </w:pPr>
      <w:r>
        <w:lastRenderedPageBreak/>
        <w:t xml:space="preserve">Izsludināt nacionālā līmenī pieteikumu  uz atlasi “Gulbenes jaunieši”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(Izsūtīt informācijas paku par </w:t>
      </w:r>
      <w:r w:rsidR="00062973">
        <w:t xml:space="preserve">aktivitātēm, iespējām un citu piedāvājumu pieejamību Gulbenes novadā (t.sk., par dzīvošanas un darba iepsējām, pasākumiem, u.tml.). </w:t>
      </w:r>
    </w:p>
    <w:p w14:paraId="1038BF4E" w14:textId="6EDA78B5" w:rsidR="00D33788" w:rsidRDefault="00D33788" w:rsidP="00642182">
      <w:pPr>
        <w:pStyle w:val="ListParagraph"/>
        <w:numPr>
          <w:ilvl w:val="0"/>
          <w:numId w:val="3"/>
        </w:numPr>
        <w:jc w:val="both"/>
      </w:pPr>
      <w:r>
        <w:t xml:space="preserve">Diskusija “Kā izkāpt no konforta zonas/ pārvarēt bailes!”. </w:t>
      </w:r>
    </w:p>
    <w:p w14:paraId="05F751A0" w14:textId="5091864D" w:rsidR="00062973" w:rsidRDefault="00A442F4" w:rsidP="00062973">
      <w:pPr>
        <w:pStyle w:val="ListParagraph"/>
        <w:numPr>
          <w:ilvl w:val="0"/>
          <w:numId w:val="3"/>
        </w:numPr>
        <w:jc w:val="both"/>
      </w:pPr>
      <w:r>
        <w:t xml:space="preserve"> </w:t>
      </w:r>
      <w:r w:rsidR="00062973">
        <w:t>Diskusija “Kā (iz)dzīvot?”- tiem, kas beiguši skolu, augstskolu- kā uzsākt patstāvīgu dzīvi: rēķinu maksāšana, automašīnas un cita īpašuma iegāde, mājvietas atrašana, u.tml.</w:t>
      </w:r>
    </w:p>
    <w:p w14:paraId="29D34596" w14:textId="34B4AD1B" w:rsidR="00A442F4" w:rsidRDefault="00062973" w:rsidP="00642182">
      <w:pPr>
        <w:pStyle w:val="ListParagraph"/>
        <w:numPr>
          <w:ilvl w:val="0"/>
          <w:numId w:val="3"/>
        </w:numPr>
        <w:jc w:val="both"/>
      </w:pPr>
      <w:r>
        <w:t xml:space="preserve">Diskusija “Kā iegūt naudu?”. </w:t>
      </w:r>
    </w:p>
    <w:p w14:paraId="1261AA32" w14:textId="16870660" w:rsidR="00062973" w:rsidRDefault="00062973" w:rsidP="00642182">
      <w:pPr>
        <w:pStyle w:val="ListParagraph"/>
        <w:numPr>
          <w:ilvl w:val="0"/>
          <w:numId w:val="3"/>
        </w:numPr>
        <w:jc w:val="both"/>
      </w:pPr>
      <w:r>
        <w:t xml:space="preserve">Diskusija “Kā iegūt darbu, ja Tev nav pieredzes?”. </w:t>
      </w:r>
    </w:p>
    <w:p w14:paraId="550C4C71" w14:textId="1B577736" w:rsidR="00882E72" w:rsidRDefault="00882E72" w:rsidP="00642182">
      <w:pPr>
        <w:pStyle w:val="ListParagraph"/>
        <w:numPr>
          <w:ilvl w:val="0"/>
          <w:numId w:val="3"/>
        </w:numPr>
        <w:jc w:val="both"/>
      </w:pPr>
      <w:r>
        <w:t xml:space="preserve">Izveidot jauniešu teātri. </w:t>
      </w:r>
    </w:p>
    <w:p w14:paraId="05850D84" w14:textId="49D26253" w:rsidR="00882E72" w:rsidRDefault="00882E72" w:rsidP="00642182">
      <w:pPr>
        <w:pStyle w:val="ListParagraph"/>
        <w:numPr>
          <w:ilvl w:val="0"/>
          <w:numId w:val="3"/>
        </w:numPr>
        <w:jc w:val="both"/>
      </w:pPr>
      <w:r>
        <w:t xml:space="preserve">Ekspedīcija “3 dienas apkārt Lejasciemam”. </w:t>
      </w:r>
    </w:p>
    <w:p w14:paraId="2712D3CF" w14:textId="4AD305AE" w:rsidR="00882E72" w:rsidRDefault="00882E72" w:rsidP="00642182">
      <w:pPr>
        <w:pStyle w:val="ListParagraph"/>
        <w:numPr>
          <w:ilvl w:val="0"/>
          <w:numId w:val="3"/>
        </w:numPr>
        <w:jc w:val="both"/>
      </w:pPr>
      <w:r>
        <w:t xml:space="preserve">Pasākums </w:t>
      </w:r>
      <w:r w:rsidR="00D33788">
        <w:t>“izbrauciens ar laivām pa Gauju” +  pētniecības aktivitātes “Kāpēc izveidojušies ciemati pie Gaujas?”</w:t>
      </w:r>
    </w:p>
    <w:p w14:paraId="1C8DBF40" w14:textId="0E90CDEC" w:rsidR="00D33788" w:rsidRDefault="00D33788" w:rsidP="00642182">
      <w:pPr>
        <w:pStyle w:val="ListParagraph"/>
        <w:numPr>
          <w:ilvl w:val="0"/>
          <w:numId w:val="3"/>
        </w:numPr>
        <w:jc w:val="both"/>
      </w:pPr>
      <w:r>
        <w:t xml:space="preserve">Nometene “Izdzīvošana uz Gaujas”. </w:t>
      </w:r>
    </w:p>
    <w:p w14:paraId="643881D1" w14:textId="4E19364B" w:rsidR="00D33788" w:rsidRDefault="00D33788" w:rsidP="00642182">
      <w:pPr>
        <w:pStyle w:val="ListParagraph"/>
        <w:numPr>
          <w:ilvl w:val="0"/>
          <w:numId w:val="3"/>
        </w:numPr>
        <w:jc w:val="both"/>
      </w:pPr>
      <w:r>
        <w:t xml:space="preserve">Pasākums “Pārogo jaunatnes darbinieku!” (ogas lasa ar rokām!)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p w14:paraId="3844C0B3" w14:textId="296A41FE" w:rsidR="00D33788" w:rsidRDefault="00D33788" w:rsidP="00642182">
      <w:pPr>
        <w:pStyle w:val="ListParagraph"/>
        <w:numPr>
          <w:ilvl w:val="0"/>
          <w:numId w:val="3"/>
        </w:numPr>
        <w:jc w:val="both"/>
      </w:pPr>
      <w:r>
        <w:t xml:space="preserve">Netradicionālās sporta spēles. </w:t>
      </w:r>
    </w:p>
    <w:p w14:paraId="6CF7A80A" w14:textId="77777777" w:rsidR="004D0A04" w:rsidRDefault="004D0A04" w:rsidP="00642182">
      <w:pPr>
        <w:pStyle w:val="ListParagraph"/>
        <w:numPr>
          <w:ilvl w:val="0"/>
          <w:numId w:val="3"/>
        </w:numPr>
        <w:jc w:val="both"/>
      </w:pPr>
      <w:r>
        <w:t>Dažādu sporta veidu nakts turnīru organizēšana.</w:t>
      </w:r>
    </w:p>
    <w:p w14:paraId="6C726CCF" w14:textId="61582AE0" w:rsidR="004D0A04" w:rsidRDefault="004D0A04" w:rsidP="00642182">
      <w:pPr>
        <w:pStyle w:val="ListParagraph"/>
        <w:numPr>
          <w:ilvl w:val="0"/>
          <w:numId w:val="3"/>
        </w:numPr>
        <w:jc w:val="both"/>
      </w:pPr>
      <w:r>
        <w:t xml:space="preserve">Pēc pasākumiem organizēt balles (var būt tematiskas).  </w:t>
      </w:r>
    </w:p>
    <w:p w14:paraId="7AA19DED" w14:textId="5AEAE1D0" w:rsidR="00642182" w:rsidRDefault="00642182" w:rsidP="00642182">
      <w:pPr>
        <w:jc w:val="both"/>
      </w:pPr>
    </w:p>
    <w:p w14:paraId="7FE5DCEC" w14:textId="77777777" w:rsidR="004D0A04" w:rsidRDefault="004D0A04" w:rsidP="00642182">
      <w:pPr>
        <w:jc w:val="both"/>
      </w:pPr>
    </w:p>
    <w:p w14:paraId="3BAF36C7" w14:textId="4BD54F3A" w:rsidR="00642182" w:rsidRDefault="00642182" w:rsidP="00642182">
      <w:pPr>
        <w:jc w:val="both"/>
      </w:pPr>
    </w:p>
    <w:p w14:paraId="514D433A" w14:textId="65032473" w:rsidR="00642182" w:rsidRPr="00642182" w:rsidRDefault="00642182" w:rsidP="00642182">
      <w:pPr>
        <w:jc w:val="both"/>
        <w:rPr>
          <w:b/>
          <w:bCs/>
          <w:i/>
          <w:iCs/>
          <w:sz w:val="28"/>
          <w:szCs w:val="28"/>
        </w:rPr>
      </w:pPr>
      <w:r w:rsidRPr="00642182">
        <w:rPr>
          <w:b/>
          <w:bCs/>
          <w:i/>
          <w:iCs/>
          <w:sz w:val="28"/>
          <w:szCs w:val="28"/>
        </w:rPr>
        <w:t xml:space="preserve">Vides nodrošinājums aktivitāšu nodrošināšani un brīvā laika pavadīšanai: </w:t>
      </w:r>
    </w:p>
    <w:p w14:paraId="70810ED9" w14:textId="13E9BE91" w:rsidR="006D489E" w:rsidRDefault="0019347C" w:rsidP="0019347C">
      <w:pPr>
        <w:pStyle w:val="ListParagraph"/>
        <w:numPr>
          <w:ilvl w:val="0"/>
          <w:numId w:val="3"/>
        </w:numPr>
        <w:jc w:val="both"/>
      </w:pPr>
      <w:r>
        <w:t xml:space="preserve">Publiska čila vieta – gan ārā (lapene, nojume), gan iekštelpās, kas pieejama arī ārpus darba laika (ārpus jauniešu centriem, līdzīgi kā darbojās Lokāls Siltumnīca). </w:t>
      </w:r>
    </w:p>
    <w:p w14:paraId="09406D90" w14:textId="6C07E890" w:rsidR="00A442F4" w:rsidRDefault="00A442F4" w:rsidP="0019347C">
      <w:pPr>
        <w:pStyle w:val="ListParagraph"/>
        <w:numPr>
          <w:ilvl w:val="0"/>
          <w:numId w:val="3"/>
        </w:numPr>
        <w:jc w:val="both"/>
      </w:pPr>
      <w:r>
        <w:t xml:space="preserve">“Siltumnīcas” tipa vieta (“Lokāls Siltumnīca”). </w:t>
      </w:r>
    </w:p>
    <w:p w14:paraId="0671C9C9" w14:textId="79FF14EB" w:rsidR="00A442F4" w:rsidRDefault="00A442F4" w:rsidP="0019347C">
      <w:pPr>
        <w:pStyle w:val="ListParagraph"/>
        <w:numPr>
          <w:ilvl w:val="0"/>
          <w:numId w:val="3"/>
        </w:numPr>
        <w:jc w:val="both"/>
      </w:pPr>
      <w:r>
        <w:t>Pludmales piknikošanai</w:t>
      </w:r>
      <w:r w:rsidR="00882E72">
        <w:t xml:space="preserve"> (peldvietas/pludmalas/ pikniku vietas)</w:t>
      </w:r>
      <w:r>
        <w:t xml:space="preserve">. </w:t>
      </w:r>
    </w:p>
    <w:p w14:paraId="3C7E8E40" w14:textId="32971B0C" w:rsidR="00882E72" w:rsidRDefault="00882E72" w:rsidP="0019347C">
      <w:pPr>
        <w:pStyle w:val="ListParagraph"/>
        <w:numPr>
          <w:ilvl w:val="0"/>
          <w:numId w:val="3"/>
        </w:numPr>
        <w:jc w:val="both"/>
      </w:pPr>
      <w:r>
        <w:t xml:space="preserve">Auto entuziastu kluba māja. </w:t>
      </w:r>
    </w:p>
    <w:p w14:paraId="69F55B45" w14:textId="0CF48322" w:rsidR="00882E72" w:rsidRDefault="00882E72" w:rsidP="0019347C">
      <w:pPr>
        <w:pStyle w:val="ListParagraph"/>
        <w:numPr>
          <w:ilvl w:val="0"/>
          <w:numId w:val="3"/>
        </w:numPr>
        <w:jc w:val="both"/>
      </w:pPr>
      <w:r>
        <w:t xml:space="preserve">Jauniešu radio. </w:t>
      </w:r>
    </w:p>
    <w:p w14:paraId="694123CF" w14:textId="77777777" w:rsidR="00642182" w:rsidRDefault="00642182" w:rsidP="006D489E">
      <w:pPr>
        <w:jc w:val="both"/>
      </w:pPr>
    </w:p>
    <w:p w14:paraId="11B545B4" w14:textId="5503091A" w:rsidR="006D489E" w:rsidRPr="003547AD" w:rsidRDefault="006D489E" w:rsidP="006D489E">
      <w:pPr>
        <w:jc w:val="both"/>
        <w:rPr>
          <w:b/>
          <w:bCs/>
          <w:i/>
          <w:iCs/>
          <w:sz w:val="28"/>
          <w:szCs w:val="28"/>
        </w:rPr>
      </w:pPr>
      <w:r w:rsidRPr="003547AD">
        <w:rPr>
          <w:b/>
          <w:bCs/>
          <w:i/>
          <w:iCs/>
          <w:sz w:val="28"/>
          <w:szCs w:val="28"/>
        </w:rPr>
        <w:t xml:space="preserve">Nosacījumi labai aktivitāšu norisei: </w:t>
      </w:r>
    </w:p>
    <w:p w14:paraId="3049762E" w14:textId="19D1598B" w:rsidR="001A0E47" w:rsidRDefault="006D489E" w:rsidP="00642182">
      <w:pPr>
        <w:jc w:val="both"/>
      </w:pPr>
      <w:r>
        <w:t xml:space="preserve">- </w:t>
      </w:r>
      <w:r w:rsidR="00062973">
        <w:t xml:space="preserve">regulāra informācijas nosūtīšana skolēnu pašpārvaldēm – iesaistīt dažādās aktivitātēs, pasākumu plānošanā un īstenošanā,  lēmumu pieņemšanā. </w:t>
      </w:r>
    </w:p>
    <w:p w14:paraId="0F64F1BB" w14:textId="6F02D922" w:rsidR="00062973" w:rsidRDefault="00062973" w:rsidP="00642182">
      <w:pPr>
        <w:jc w:val="both"/>
      </w:pPr>
      <w:r>
        <w:t xml:space="preserve">- skolēnu pašpārvaldē iesaistīt vairāk lauku jauniešus no pagastiem, nodoršināt to aktīvu darbība pašpārvaldē (arī attālināti). </w:t>
      </w:r>
    </w:p>
    <w:p w14:paraId="5B50CDC8" w14:textId="45F3692B" w:rsidR="00CA63AF" w:rsidRDefault="00CA63AF" w:rsidP="00642182">
      <w:pPr>
        <w:jc w:val="both"/>
      </w:pPr>
    </w:p>
    <w:p w14:paraId="26166599" w14:textId="4444634B" w:rsidR="00CA63AF" w:rsidRDefault="00CA63AF" w:rsidP="00642182">
      <w:pPr>
        <w:jc w:val="both"/>
      </w:pPr>
    </w:p>
    <w:p w14:paraId="0EA1FD61" w14:textId="0D808AC7" w:rsidR="00CA63AF" w:rsidRDefault="00CA63AF" w:rsidP="00642182">
      <w:pPr>
        <w:jc w:val="both"/>
      </w:pPr>
      <w:r>
        <w:t>Diskusija:</w:t>
      </w:r>
    </w:p>
    <w:p w14:paraId="1758A706" w14:textId="3F0C4F09" w:rsidR="00CA63AF" w:rsidRDefault="00CA63AF" w:rsidP="00642182">
      <w:pPr>
        <w:jc w:val="both"/>
      </w:pPr>
    </w:p>
    <w:p w14:paraId="5640D0CA" w14:textId="00AE86DA" w:rsidR="00CA63AF" w:rsidRDefault="00CA63AF" w:rsidP="00CA63AF">
      <w:pPr>
        <w:pStyle w:val="ListParagraph"/>
        <w:numPr>
          <w:ilvl w:val="0"/>
          <w:numId w:val="3"/>
        </w:numPr>
        <w:jc w:val="both"/>
      </w:pPr>
      <w:r>
        <w:t xml:space="preserve">Patlaban Gulbenes novadā bērniem un jauniešiem (līdz vidusskolas pēdējai klasei) ir daudz iespēju un piedāvājumu. Ipaši daudz piedāvājumu ir Gubenes pilsētā. </w:t>
      </w:r>
    </w:p>
    <w:p w14:paraId="427815D0" w14:textId="13771885" w:rsidR="00CA63AF" w:rsidRDefault="00CA63AF" w:rsidP="00CA63AF">
      <w:pPr>
        <w:pStyle w:val="ListParagraph"/>
        <w:numPr>
          <w:ilvl w:val="0"/>
          <w:numId w:val="3"/>
        </w:numPr>
        <w:jc w:val="both"/>
      </w:pPr>
      <w:r>
        <w:t xml:space="preserve">Mazāk kvaliatīva piedāvājuma ir studējošiem jauniešiem un tiem, kas beiguši studijas. </w:t>
      </w:r>
    </w:p>
    <w:p w14:paraId="5AF4724B" w14:textId="73EB2DDF" w:rsidR="00CA63AF" w:rsidRDefault="00CA63AF" w:rsidP="00CA63AF">
      <w:pPr>
        <w:pStyle w:val="ListParagraph"/>
        <w:numPr>
          <w:ilvl w:val="0"/>
          <w:numId w:val="3"/>
        </w:numPr>
        <w:jc w:val="both"/>
      </w:pPr>
      <w:r>
        <w:t>Jauniešu centri ar savu piedāvājumu un piedāvātajām iespējām ir samazinājuši PAŠU JAUNIEŠU VĒLMI DOMĀT, DARĪT UN AICINĀT LĪDZDARBOTIES VIENAUDŽUS. Šis patstāvīgi pieejamais piedāvājums mazina gan aktivitāti, gan interesi.</w:t>
      </w:r>
    </w:p>
    <w:p w14:paraId="204BCB69" w14:textId="7A8FCE7F" w:rsidR="004D0A04" w:rsidRDefault="004D0A04" w:rsidP="00CA63AF">
      <w:pPr>
        <w:pStyle w:val="ListParagraph"/>
        <w:numPr>
          <w:ilvl w:val="0"/>
          <w:numId w:val="3"/>
        </w:numPr>
        <w:jc w:val="both"/>
      </w:pPr>
      <w:r>
        <w:t xml:space="preserve">Ir jāskatās no kā  nāk iniciatīva. Ja to dara ieinteresēta kopa, tad tas ir jēgpilni! Ja to iniciē pieaugušie vai kādas iestādes darbinieki- tas nebūs jēgpilni un “nedzīvos”! </w:t>
      </w:r>
    </w:p>
    <w:p w14:paraId="3F6AFC4A" w14:textId="43AABD49" w:rsidR="00CA63AF" w:rsidRDefault="00CA63AF" w:rsidP="00CA63AF">
      <w:pPr>
        <w:pStyle w:val="ListParagraph"/>
        <w:numPr>
          <w:ilvl w:val="0"/>
          <w:numId w:val="3"/>
        </w:numPr>
        <w:jc w:val="both"/>
      </w:pPr>
      <w:r>
        <w:t xml:space="preserve">Piedāvājums ir vairāk pieaugušo izdomāts un prasa noteiktus rezultātus/ </w:t>
      </w:r>
    </w:p>
    <w:p w14:paraId="082C79F5" w14:textId="6634FC58" w:rsidR="00CA63AF" w:rsidRDefault="00CA63AF" w:rsidP="00CA63AF">
      <w:pPr>
        <w:pStyle w:val="ListParagraph"/>
        <w:numPr>
          <w:ilvl w:val="0"/>
          <w:numId w:val="3"/>
        </w:numPr>
        <w:jc w:val="both"/>
      </w:pPr>
      <w:r>
        <w:t xml:space="preserve">Jauniešiem ir nepieciešamas tikšanās vietas, kas darbojas ārpus jauniešu centru un līdzīgu iestāžu darba laika un brīvdienās! SAVA TELPA! </w:t>
      </w:r>
    </w:p>
    <w:p w14:paraId="19C1A013" w14:textId="28FD69D3" w:rsidR="00CA63AF" w:rsidRDefault="00CA63AF" w:rsidP="00CA63AF">
      <w:pPr>
        <w:pStyle w:val="ListParagraph"/>
        <w:numPr>
          <w:ilvl w:val="0"/>
          <w:numId w:val="3"/>
        </w:numPr>
        <w:jc w:val="both"/>
      </w:pPr>
      <w:r>
        <w:t xml:space="preserve">Jauniešu centros gan Gulbenē, gan novadā ir daudz “mazo” jauniešu un bērnu, kuriem ir citādas intereses! Nav iespējams “vecajiem” jauniešiem rast telpu sev un savām darbībām, jo viņu intereses nesaskan ar  “mazajiem”jauniešiem un bērniem. Būtībā, būtu jābūt iespējai nodalīt “vecākos” jauniešu no “mazajiem”un bērniem!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1CD192EE" w14:textId="1D19D69B" w:rsidR="00CA63AF" w:rsidRDefault="00CA63AF" w:rsidP="00CA63AF">
      <w:pPr>
        <w:pStyle w:val="ListParagraph"/>
        <w:numPr>
          <w:ilvl w:val="0"/>
          <w:numId w:val="3"/>
        </w:numPr>
        <w:jc w:val="both"/>
      </w:pPr>
      <w:r>
        <w:lastRenderedPageBreak/>
        <w:t>Ir jāsakārtoto aktīvās atpūtas iespējas ārpus pilsētas- vienkārši volejbola, futbola laukumi pagastos.</w:t>
      </w:r>
    </w:p>
    <w:p w14:paraId="034AB89A" w14:textId="77362381" w:rsidR="006102E4" w:rsidRDefault="006102E4" w:rsidP="00CA63AF">
      <w:pPr>
        <w:pStyle w:val="ListParagraph"/>
        <w:numPr>
          <w:ilvl w:val="0"/>
          <w:numId w:val="3"/>
        </w:numPr>
        <w:jc w:val="both"/>
      </w:pPr>
      <w:r>
        <w:t xml:space="preserve">Par biežu notiek vienveidīgi lokāli pasākumi. Jāpārdomā par pasākumu pārklāšanos un tēmām. Vēlams, lai nepārklājas gan norišu laiki, gan tēmas. Jādažādo piedāvājumi. </w:t>
      </w:r>
    </w:p>
    <w:p w14:paraId="72FCFCDA" w14:textId="1D4D936A" w:rsidR="006102E4" w:rsidRDefault="006102E4" w:rsidP="00CA63AF">
      <w:pPr>
        <w:pStyle w:val="ListParagraph"/>
        <w:numPr>
          <w:ilvl w:val="0"/>
          <w:numId w:val="3"/>
        </w:numPr>
        <w:jc w:val="both"/>
      </w:pPr>
      <w:r>
        <w:t>!!! “Mēs gribam, lai citi grib, ko gribam mēs!””- pieaugušie iedomājas, k</w:t>
      </w:r>
      <w:r w:rsidR="00DF3348">
        <w:t>a</w:t>
      </w:r>
      <w:r>
        <w:t xml:space="preserve"> jaunieši grib tieši to, ko iedomājušies viņi nepajautājot jauniešiem!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p>
    <w:p w14:paraId="3C96ADB6" w14:textId="0D753262" w:rsidR="006102E4" w:rsidRDefault="006102E4" w:rsidP="00CA63AF">
      <w:pPr>
        <w:pStyle w:val="ListParagraph"/>
        <w:numPr>
          <w:ilvl w:val="0"/>
          <w:numId w:val="3"/>
        </w:numPr>
        <w:jc w:val="both"/>
      </w:pPr>
      <w:r>
        <w:t xml:space="preserve">Jāpadomā, ka vajag stiprināt jauniešu prasmes, kas nepieciešama turpmākai dzīvei. Piemēram, skolas programmmas 2023 sadaļa- projektu darbs, kas ir noteiktas trīs </w:t>
      </w:r>
      <w:r w:rsidR="004D0A04">
        <w:t xml:space="preserve">virzieni! </w:t>
      </w:r>
    </w:p>
    <w:p w14:paraId="641A8BE0" w14:textId="0E71B2D6" w:rsidR="004D0A04" w:rsidRDefault="004D0A04" w:rsidP="00CA63AF">
      <w:pPr>
        <w:pStyle w:val="ListParagraph"/>
        <w:numPr>
          <w:ilvl w:val="0"/>
          <w:numId w:val="3"/>
        </w:numPr>
        <w:jc w:val="both"/>
      </w:pPr>
      <w:r>
        <w:t xml:space="preserve">Ir jāsakārto Gulbenē esošā BMX trase. Tāpat, jānopērk BMX velosipēdi, jo ne visiem gribētājiem ir iespējas tādus iegādāties. </w:t>
      </w:r>
    </w:p>
    <w:p w14:paraId="3AE67EF4" w14:textId="6802FD19" w:rsidR="004D0A04" w:rsidRDefault="004D0A04" w:rsidP="00CA63AF">
      <w:pPr>
        <w:pStyle w:val="ListParagraph"/>
        <w:numPr>
          <w:ilvl w:val="0"/>
          <w:numId w:val="3"/>
        </w:numPr>
        <w:jc w:val="both"/>
      </w:pPr>
      <w:r>
        <w:t xml:space="preserve">Ir jāveicina pilsoniskās līdzdalības attīstība jau no mazajām klasēm, jāiesaista reālā projektu darbā. </w:t>
      </w:r>
    </w:p>
    <w:p w14:paraId="55B4A74F" w14:textId="0A5D0A0C" w:rsidR="004D0A04" w:rsidRDefault="004D0A04" w:rsidP="00CA63AF">
      <w:pPr>
        <w:pStyle w:val="ListParagraph"/>
        <w:numPr>
          <w:ilvl w:val="0"/>
          <w:numId w:val="3"/>
        </w:numPr>
        <w:jc w:val="both"/>
      </w:pPr>
      <w:r>
        <w:t xml:space="preserve">Ir jāmeklē kopīgs jauniešiem ar dažādām interesēm un iespējām. </w:t>
      </w:r>
    </w:p>
    <w:p w14:paraId="2E571F4A" w14:textId="4E9E78DD" w:rsidR="004D0A04" w:rsidRDefault="004D0A04" w:rsidP="00CA63AF">
      <w:pPr>
        <w:pStyle w:val="ListParagraph"/>
        <w:numPr>
          <w:ilvl w:val="0"/>
          <w:numId w:val="3"/>
        </w:numPr>
        <w:jc w:val="both"/>
      </w:pPr>
      <w:r>
        <w:t xml:space="preserve">Ja veido projektus- ir jāstrādā kopā vai sākuma (sagatavošanas)  līdz beigām (līdz pašam galam- atskaitēm). </w:t>
      </w:r>
    </w:p>
    <w:p w14:paraId="308F87F5" w14:textId="48EDC4CB" w:rsidR="004D0A04" w:rsidRDefault="004D0A04" w:rsidP="00CA63AF">
      <w:pPr>
        <w:pStyle w:val="ListParagraph"/>
        <w:numPr>
          <w:ilvl w:val="0"/>
          <w:numId w:val="3"/>
        </w:numPr>
        <w:jc w:val="both"/>
      </w:pPr>
      <w:r>
        <w:t xml:space="preserve">Ir jāieklausās, ko saka jaunieši!!!! </w:t>
      </w:r>
    </w:p>
    <w:p w14:paraId="64A37B15" w14:textId="2F3FD49F" w:rsidR="004D0A04" w:rsidRDefault="004D0A04" w:rsidP="00CA63AF">
      <w:pPr>
        <w:pStyle w:val="ListParagraph"/>
        <w:numPr>
          <w:ilvl w:val="0"/>
          <w:numId w:val="3"/>
        </w:numPr>
        <w:jc w:val="both"/>
      </w:pPr>
      <w:r>
        <w:t>Jāpārdomā formāts, ka nodot tālāk informāciju, kā uzrunāt!</w:t>
      </w:r>
    </w:p>
    <w:p w14:paraId="3ECC914F" w14:textId="61031AE1" w:rsidR="004D0A04" w:rsidRDefault="004D0A04" w:rsidP="004D0A04">
      <w:pPr>
        <w:pStyle w:val="ListParagraph"/>
        <w:jc w:val="both"/>
      </w:pPr>
      <w:r>
        <w:t xml:space="preserve">Lielākās aktivitātes notiek Gulbenes pilsētās un tur, kur ir Jauniešu centri. Ir jāpadomā, kā aktivizēt </w:t>
      </w:r>
      <w:r w:rsidR="00453D71">
        <w:t xml:space="preserve">tās teritorijas, kur nav JC un kā iesaistīt mazaktīvos un neaktīvos jauniešus! Jāatrod burkāns! </w:t>
      </w:r>
    </w:p>
    <w:p w14:paraId="4C703E02" w14:textId="10F9B69D" w:rsidR="004D0A04" w:rsidRDefault="004D0A04" w:rsidP="004D0A04">
      <w:pPr>
        <w:ind w:left="360"/>
        <w:jc w:val="both"/>
      </w:pPr>
    </w:p>
    <w:p w14:paraId="56DF6D91" w14:textId="547B26EC" w:rsidR="004D0A04" w:rsidRDefault="004D0A04" w:rsidP="004D0A04">
      <w:pPr>
        <w:ind w:left="360"/>
        <w:jc w:val="both"/>
      </w:pPr>
    </w:p>
    <w:p w14:paraId="1390FE02" w14:textId="22DDE227" w:rsidR="004D0A04" w:rsidRDefault="004D0A04" w:rsidP="004D0A04">
      <w:pPr>
        <w:ind w:left="360"/>
        <w:jc w:val="both"/>
      </w:pPr>
      <w:r>
        <w:t xml:space="preserve">Secinājumi: </w:t>
      </w:r>
    </w:p>
    <w:p w14:paraId="3539B022" w14:textId="53EF966A" w:rsidR="004D0A04" w:rsidRDefault="004D0A04" w:rsidP="004D0A04">
      <w:pPr>
        <w:pStyle w:val="ListParagraph"/>
        <w:numPr>
          <w:ilvl w:val="0"/>
          <w:numId w:val="3"/>
        </w:numPr>
        <w:jc w:val="both"/>
      </w:pPr>
      <w:r>
        <w:t xml:space="preserve">Pārsteidza tas, ka šajā tikšanās reizē nerunāja par brīvpātīgo darbu. Gulbenes novadā ir maz aktīvo brīvprātīgo. Aktīvāki ir ārvalstu brīvprātīgie. Reti kuram ir brīvprātīgā darba līgums. </w:t>
      </w:r>
    </w:p>
    <w:p w14:paraId="4096C07A" w14:textId="77777777" w:rsidR="006D489E" w:rsidRDefault="006D489E" w:rsidP="006D489E">
      <w:pPr>
        <w:jc w:val="both"/>
      </w:pPr>
    </w:p>
    <w:p w14:paraId="1669E05A" w14:textId="76D0A0E1" w:rsidR="005A6E08" w:rsidRDefault="005A6E08" w:rsidP="006D489E">
      <w:pPr>
        <w:jc w:val="both"/>
      </w:pPr>
    </w:p>
    <w:p w14:paraId="3CB8BCD1" w14:textId="1630791E" w:rsidR="005A6E08" w:rsidRDefault="005A6E08" w:rsidP="006D489E">
      <w:pPr>
        <w:jc w:val="both"/>
      </w:pPr>
    </w:p>
    <w:p w14:paraId="5CA3298C" w14:textId="7A7DBBCB" w:rsidR="005A6E08" w:rsidRDefault="005A6E08" w:rsidP="006D489E">
      <w:pPr>
        <w:jc w:val="both"/>
      </w:pPr>
    </w:p>
    <w:p w14:paraId="449A5614" w14:textId="6FE51681" w:rsidR="005A6E08" w:rsidRDefault="005A6E08" w:rsidP="006D489E">
      <w:pPr>
        <w:jc w:val="both"/>
      </w:pPr>
    </w:p>
    <w:p w14:paraId="429D3984" w14:textId="24B45119" w:rsidR="005A6E08" w:rsidRDefault="005A6E08" w:rsidP="006D489E">
      <w:pPr>
        <w:jc w:val="both"/>
      </w:pPr>
    </w:p>
    <w:p w14:paraId="3498053F" w14:textId="470E2192" w:rsidR="005A6E08" w:rsidRDefault="005A6E08" w:rsidP="006D489E">
      <w:pPr>
        <w:jc w:val="both"/>
      </w:pPr>
    </w:p>
    <w:p w14:paraId="042AB629" w14:textId="759AE762" w:rsidR="005A6E08" w:rsidRDefault="005A6E08" w:rsidP="006D489E">
      <w:pPr>
        <w:jc w:val="both"/>
      </w:pPr>
    </w:p>
    <w:p w14:paraId="52AB860C" w14:textId="1942667C" w:rsidR="005A6E08" w:rsidRDefault="005A6E08" w:rsidP="006D489E">
      <w:pPr>
        <w:jc w:val="both"/>
      </w:pPr>
    </w:p>
    <w:p w14:paraId="23625AA5" w14:textId="0F3C3D3E" w:rsidR="005A6E08" w:rsidRDefault="005A6E08" w:rsidP="006D489E">
      <w:pPr>
        <w:jc w:val="both"/>
      </w:pPr>
    </w:p>
    <w:p w14:paraId="15062A13" w14:textId="2888D75F" w:rsidR="005A6E08" w:rsidRDefault="005A6E08" w:rsidP="006D489E">
      <w:pPr>
        <w:jc w:val="both"/>
      </w:pPr>
    </w:p>
    <w:p w14:paraId="24BB2165" w14:textId="39FCD6EA" w:rsidR="005A6E08" w:rsidRDefault="005A6E08" w:rsidP="006D489E">
      <w:pPr>
        <w:jc w:val="both"/>
      </w:pPr>
    </w:p>
    <w:p w14:paraId="33CDA3D4" w14:textId="77777777" w:rsidR="005A6E08" w:rsidRDefault="005A6E08" w:rsidP="006D489E">
      <w:pPr>
        <w:jc w:val="both"/>
      </w:pPr>
    </w:p>
    <w:sectPr w:rsidR="005A6E08" w:rsidSect="003547AD">
      <w:footerReference w:type="default" r:id="rId8"/>
      <w:pgSz w:w="11906" w:h="16838"/>
      <w:pgMar w:top="1134" w:right="851" w:bottom="851" w:left="179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CC82D" w14:textId="77777777" w:rsidR="004B0138" w:rsidRDefault="004B0138" w:rsidP="00F556FA">
      <w:r>
        <w:separator/>
      </w:r>
    </w:p>
  </w:endnote>
  <w:endnote w:type="continuationSeparator" w:id="0">
    <w:p w14:paraId="72E3476F" w14:textId="77777777" w:rsidR="004B0138" w:rsidRDefault="004B0138" w:rsidP="00F55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851057545"/>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4F3DBB26" w14:textId="7FF42456" w:rsidR="00F556FA" w:rsidRPr="00F556FA" w:rsidRDefault="00F556FA" w:rsidP="00F556FA">
            <w:pPr>
              <w:pStyle w:val="Footer"/>
              <w:rPr>
                <w:sz w:val="16"/>
                <w:szCs w:val="16"/>
              </w:rPr>
            </w:pPr>
            <w:r w:rsidRPr="00F556FA">
              <w:rPr>
                <w:sz w:val="16"/>
                <w:szCs w:val="16"/>
              </w:rPr>
              <w:t>Fokusgrupa</w:t>
            </w:r>
            <w:r w:rsidR="00656B57">
              <w:rPr>
                <w:sz w:val="16"/>
                <w:szCs w:val="16"/>
              </w:rPr>
              <w:t xml:space="preserve">: Jaunieši </w:t>
            </w:r>
            <w:r w:rsidRPr="00F556FA">
              <w:rPr>
                <w:sz w:val="16"/>
                <w:szCs w:val="16"/>
              </w:rPr>
              <w:t xml:space="preserve"> 1</w:t>
            </w:r>
            <w:r w:rsidR="00656B57">
              <w:rPr>
                <w:sz w:val="16"/>
                <w:szCs w:val="16"/>
              </w:rPr>
              <w:t>2</w:t>
            </w:r>
            <w:r w:rsidRPr="00F556FA">
              <w:rPr>
                <w:sz w:val="16"/>
                <w:szCs w:val="16"/>
              </w:rPr>
              <w:t xml:space="preserve">.04.2023.                              </w:t>
            </w:r>
            <w:r>
              <w:rPr>
                <w:sz w:val="16"/>
                <w:szCs w:val="16"/>
              </w:rPr>
              <w:t xml:space="preserve">                                                                </w:t>
            </w:r>
            <w:r w:rsidRPr="00F556FA">
              <w:rPr>
                <w:sz w:val="16"/>
                <w:szCs w:val="16"/>
              </w:rPr>
              <w:t xml:space="preserve">        Lapa </w:t>
            </w:r>
            <w:r w:rsidRPr="00F556FA">
              <w:rPr>
                <w:b/>
                <w:bCs/>
                <w:sz w:val="16"/>
                <w:szCs w:val="16"/>
              </w:rPr>
              <w:fldChar w:fldCharType="begin"/>
            </w:r>
            <w:r w:rsidRPr="00F556FA">
              <w:rPr>
                <w:b/>
                <w:bCs/>
                <w:sz w:val="16"/>
                <w:szCs w:val="16"/>
              </w:rPr>
              <w:instrText xml:space="preserve"> PAGE </w:instrText>
            </w:r>
            <w:r w:rsidRPr="00F556FA">
              <w:rPr>
                <w:b/>
                <w:bCs/>
                <w:sz w:val="16"/>
                <w:szCs w:val="16"/>
              </w:rPr>
              <w:fldChar w:fldCharType="separate"/>
            </w:r>
            <w:r w:rsidRPr="00F556FA">
              <w:rPr>
                <w:b/>
                <w:bCs/>
                <w:noProof/>
                <w:sz w:val="16"/>
                <w:szCs w:val="16"/>
              </w:rPr>
              <w:t>2</w:t>
            </w:r>
            <w:r w:rsidRPr="00F556FA">
              <w:rPr>
                <w:b/>
                <w:bCs/>
                <w:sz w:val="16"/>
                <w:szCs w:val="16"/>
              </w:rPr>
              <w:fldChar w:fldCharType="end"/>
            </w:r>
            <w:r w:rsidRPr="00F556FA">
              <w:rPr>
                <w:sz w:val="16"/>
                <w:szCs w:val="16"/>
              </w:rPr>
              <w:t xml:space="preserve"> no </w:t>
            </w:r>
            <w:r w:rsidRPr="00F556FA">
              <w:rPr>
                <w:b/>
                <w:bCs/>
                <w:sz w:val="16"/>
                <w:szCs w:val="16"/>
              </w:rPr>
              <w:fldChar w:fldCharType="begin"/>
            </w:r>
            <w:r w:rsidRPr="00F556FA">
              <w:rPr>
                <w:b/>
                <w:bCs/>
                <w:sz w:val="16"/>
                <w:szCs w:val="16"/>
              </w:rPr>
              <w:instrText xml:space="preserve"> NUMPAGES  </w:instrText>
            </w:r>
            <w:r w:rsidRPr="00F556FA">
              <w:rPr>
                <w:b/>
                <w:bCs/>
                <w:sz w:val="16"/>
                <w:szCs w:val="16"/>
              </w:rPr>
              <w:fldChar w:fldCharType="separate"/>
            </w:r>
            <w:r w:rsidRPr="00F556FA">
              <w:rPr>
                <w:b/>
                <w:bCs/>
                <w:noProof/>
                <w:sz w:val="16"/>
                <w:szCs w:val="16"/>
              </w:rPr>
              <w:t>2</w:t>
            </w:r>
            <w:r w:rsidRPr="00F556FA">
              <w:rPr>
                <w:b/>
                <w:bCs/>
                <w:sz w:val="16"/>
                <w:szCs w:val="16"/>
              </w:rPr>
              <w:fldChar w:fldCharType="end"/>
            </w:r>
          </w:p>
        </w:sdtContent>
      </w:sdt>
    </w:sdtContent>
  </w:sdt>
  <w:p w14:paraId="69F0B2C6" w14:textId="77777777" w:rsidR="00F556FA" w:rsidRDefault="00F55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91A07" w14:textId="77777777" w:rsidR="004B0138" w:rsidRDefault="004B0138" w:rsidP="00F556FA">
      <w:r>
        <w:separator/>
      </w:r>
    </w:p>
  </w:footnote>
  <w:footnote w:type="continuationSeparator" w:id="0">
    <w:p w14:paraId="69DD67E6" w14:textId="77777777" w:rsidR="004B0138" w:rsidRDefault="004B0138" w:rsidP="00F55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B8020F"/>
    <w:multiLevelType w:val="hybridMultilevel"/>
    <w:tmpl w:val="76D8D6D0"/>
    <w:lvl w:ilvl="0" w:tplc="63AA0CE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CEB5DEC"/>
    <w:multiLevelType w:val="hybridMultilevel"/>
    <w:tmpl w:val="CC1013BA"/>
    <w:lvl w:ilvl="0" w:tplc="7A8811D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F524C48"/>
    <w:multiLevelType w:val="hybridMultilevel"/>
    <w:tmpl w:val="C082AF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26133256">
    <w:abstractNumId w:val="2"/>
  </w:num>
  <w:num w:numId="2" w16cid:durableId="1565993253">
    <w:abstractNumId w:val="0"/>
  </w:num>
  <w:num w:numId="3" w16cid:durableId="1235168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E1"/>
    <w:rsid w:val="00062973"/>
    <w:rsid w:val="0019347C"/>
    <w:rsid w:val="001A0E47"/>
    <w:rsid w:val="00207EA4"/>
    <w:rsid w:val="0028267C"/>
    <w:rsid w:val="003547AD"/>
    <w:rsid w:val="003640DA"/>
    <w:rsid w:val="00453D71"/>
    <w:rsid w:val="004B0138"/>
    <w:rsid w:val="004D0A04"/>
    <w:rsid w:val="005A6E08"/>
    <w:rsid w:val="00602FF1"/>
    <w:rsid w:val="006102E4"/>
    <w:rsid w:val="00642182"/>
    <w:rsid w:val="00656B57"/>
    <w:rsid w:val="00682A26"/>
    <w:rsid w:val="006D489E"/>
    <w:rsid w:val="006D6385"/>
    <w:rsid w:val="00882E72"/>
    <w:rsid w:val="00A442F4"/>
    <w:rsid w:val="00AB64E1"/>
    <w:rsid w:val="00AD5447"/>
    <w:rsid w:val="00B86714"/>
    <w:rsid w:val="00C02759"/>
    <w:rsid w:val="00CA63AF"/>
    <w:rsid w:val="00CB1B7B"/>
    <w:rsid w:val="00CF28BB"/>
    <w:rsid w:val="00D33788"/>
    <w:rsid w:val="00DB0B2B"/>
    <w:rsid w:val="00DF3348"/>
    <w:rsid w:val="00E7232E"/>
    <w:rsid w:val="00F556FA"/>
    <w:rsid w:val="00F74CE2"/>
    <w:rsid w:val="00FE41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54796"/>
  <w15:chartTrackingRefBased/>
  <w15:docId w15:val="{88ECDD41-72B4-4271-B6F5-CAFFBB534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stais"/>
    <w:qFormat/>
    <w:rsid w:val="0028267C"/>
    <w:rPr>
      <w:kern w:val="0"/>
      <w:sz w:val="24"/>
      <w:szCs w:val="24"/>
      <w14:ligatures w14:val="none"/>
    </w:rPr>
  </w:style>
  <w:style w:type="paragraph" w:styleId="Heading1">
    <w:name w:val="heading 1"/>
    <w:basedOn w:val="Normal"/>
    <w:next w:val="Normal"/>
    <w:link w:val="Heading1Char"/>
    <w:uiPriority w:val="9"/>
    <w:qFormat/>
    <w:rsid w:val="0028267C"/>
    <w:pPr>
      <w:keepNext/>
      <w:outlineLvl w:val="0"/>
    </w:pPr>
    <w:rPr>
      <w:rFonts w:ascii="Lucida Sans Unicode" w:hAnsi="Lucida Sans Unicode"/>
      <w:b/>
      <w:szCs w:val="20"/>
      <w:lang w:val="x-none"/>
    </w:rPr>
  </w:style>
  <w:style w:type="paragraph" w:styleId="Heading2">
    <w:name w:val="heading 2"/>
    <w:basedOn w:val="Normal"/>
    <w:next w:val="Normal"/>
    <w:link w:val="Heading2Char"/>
    <w:uiPriority w:val="9"/>
    <w:unhideWhenUsed/>
    <w:qFormat/>
    <w:rsid w:val="0028267C"/>
    <w:pPr>
      <w:keepNext/>
      <w:spacing w:before="240" w:after="60"/>
      <w:outlineLvl w:val="1"/>
    </w:pPr>
    <w:rPr>
      <w:rFonts w:ascii="Cambria"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28267C"/>
    <w:pPr>
      <w:keepNext/>
      <w:keepLines/>
      <w:spacing w:before="200" w:line="259" w:lineRule="auto"/>
      <w:outlineLvl w:val="2"/>
    </w:pPr>
    <w:rPr>
      <w:rFonts w:ascii="Cambria" w:hAnsi="Cambria"/>
      <w:b/>
      <w:bCs/>
      <w:color w:val="4F81BD"/>
      <w:sz w:val="22"/>
      <w:szCs w:val="22"/>
      <w:lang w:val="en-US"/>
    </w:rPr>
  </w:style>
  <w:style w:type="paragraph" w:styleId="Heading4">
    <w:name w:val="heading 4"/>
    <w:basedOn w:val="Normal"/>
    <w:next w:val="Normal"/>
    <w:link w:val="Heading4Char"/>
    <w:qFormat/>
    <w:rsid w:val="0028267C"/>
    <w:pPr>
      <w:keepNext/>
      <w:ind w:left="5040" w:firstLine="720"/>
      <w:jc w:val="both"/>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8267C"/>
    <w:rPr>
      <w:rFonts w:ascii="Lucida Sans Unicode" w:hAnsi="Lucida Sans Unicode"/>
      <w:b/>
      <w:sz w:val="24"/>
      <w:lang w:val="x-none"/>
    </w:rPr>
  </w:style>
  <w:style w:type="character" w:customStyle="1" w:styleId="Heading2Char">
    <w:name w:val="Heading 2 Char"/>
    <w:link w:val="Heading2"/>
    <w:uiPriority w:val="9"/>
    <w:rsid w:val="0028267C"/>
    <w:rPr>
      <w:rFonts w:ascii="Cambria" w:hAnsi="Cambria"/>
      <w:b/>
      <w:bCs/>
      <w:i/>
      <w:iCs/>
      <w:sz w:val="28"/>
      <w:szCs w:val="28"/>
      <w:lang w:val="x-none" w:eastAsia="x-none"/>
    </w:rPr>
  </w:style>
  <w:style w:type="character" w:customStyle="1" w:styleId="Heading3Char">
    <w:name w:val="Heading 3 Char"/>
    <w:link w:val="Heading3"/>
    <w:uiPriority w:val="9"/>
    <w:semiHidden/>
    <w:rsid w:val="0028267C"/>
    <w:rPr>
      <w:rFonts w:ascii="Cambria" w:hAnsi="Cambria"/>
      <w:b/>
      <w:bCs/>
      <w:color w:val="4F81BD"/>
      <w:sz w:val="22"/>
      <w:szCs w:val="22"/>
      <w:lang w:val="en-US"/>
    </w:rPr>
  </w:style>
  <w:style w:type="character" w:customStyle="1" w:styleId="Heading4Char">
    <w:name w:val="Heading 4 Char"/>
    <w:basedOn w:val="DefaultParagraphFont"/>
    <w:link w:val="Heading4"/>
    <w:rsid w:val="006D6385"/>
    <w:rPr>
      <w:b/>
      <w:sz w:val="24"/>
    </w:rPr>
  </w:style>
  <w:style w:type="paragraph" w:styleId="Title">
    <w:name w:val="Title"/>
    <w:basedOn w:val="Normal"/>
    <w:link w:val="TitleChar"/>
    <w:qFormat/>
    <w:rsid w:val="0028267C"/>
    <w:pPr>
      <w:jc w:val="center"/>
    </w:pPr>
    <w:rPr>
      <w:b/>
      <w:bCs/>
      <w:sz w:val="26"/>
      <w:lang w:val="x-none"/>
    </w:rPr>
  </w:style>
  <w:style w:type="character" w:customStyle="1" w:styleId="TitleChar">
    <w:name w:val="Title Char"/>
    <w:link w:val="Title"/>
    <w:rsid w:val="0028267C"/>
    <w:rPr>
      <w:b/>
      <w:bCs/>
      <w:sz w:val="26"/>
      <w:szCs w:val="24"/>
      <w:lang w:val="x-none"/>
    </w:rPr>
  </w:style>
  <w:style w:type="paragraph" w:styleId="Subtitle">
    <w:name w:val="Subtitle"/>
    <w:basedOn w:val="Normal"/>
    <w:link w:val="SubtitleChar"/>
    <w:uiPriority w:val="11"/>
    <w:qFormat/>
    <w:rsid w:val="0028267C"/>
    <w:pPr>
      <w:jc w:val="center"/>
    </w:pPr>
    <w:rPr>
      <w:b/>
      <w:bCs/>
      <w:sz w:val="32"/>
      <w:lang w:val="x-none"/>
    </w:rPr>
  </w:style>
  <w:style w:type="character" w:customStyle="1" w:styleId="SubtitleChar">
    <w:name w:val="Subtitle Char"/>
    <w:link w:val="Subtitle"/>
    <w:uiPriority w:val="11"/>
    <w:rsid w:val="0028267C"/>
    <w:rPr>
      <w:b/>
      <w:bCs/>
      <w:sz w:val="32"/>
      <w:szCs w:val="24"/>
      <w:lang w:val="x-none"/>
    </w:rPr>
  </w:style>
  <w:style w:type="character" w:styleId="Strong">
    <w:name w:val="Strong"/>
    <w:uiPriority w:val="22"/>
    <w:qFormat/>
    <w:rsid w:val="0028267C"/>
    <w:rPr>
      <w:b/>
      <w:bCs/>
    </w:rPr>
  </w:style>
  <w:style w:type="paragraph" w:styleId="NoSpacing">
    <w:name w:val="No Spacing"/>
    <w:uiPriority w:val="1"/>
    <w:qFormat/>
    <w:rsid w:val="0028267C"/>
    <w:rPr>
      <w:rFonts w:ascii="Calibri" w:eastAsia="ヒラギノ角ゴ Pro W3" w:hAnsi="Calibri"/>
      <w:color w:val="000000"/>
      <w:sz w:val="22"/>
      <w:szCs w:val="24"/>
    </w:rPr>
  </w:style>
  <w:style w:type="paragraph" w:styleId="ListParagraph">
    <w:name w:val="List Paragraph"/>
    <w:aliases w:val="H&amp;P List Paragraph"/>
    <w:basedOn w:val="Normal"/>
    <w:link w:val="ListParagraphChar"/>
    <w:uiPriority w:val="34"/>
    <w:qFormat/>
    <w:rsid w:val="0028267C"/>
    <w:pPr>
      <w:ind w:left="720"/>
    </w:pPr>
  </w:style>
  <w:style w:type="character" w:customStyle="1" w:styleId="ListParagraphChar">
    <w:name w:val="List Paragraph Char"/>
    <w:aliases w:val="H&amp;P List Paragraph Char"/>
    <w:link w:val="ListParagraph"/>
    <w:uiPriority w:val="34"/>
    <w:locked/>
    <w:rsid w:val="0028267C"/>
    <w:rPr>
      <w:sz w:val="24"/>
      <w:szCs w:val="24"/>
    </w:rPr>
  </w:style>
  <w:style w:type="character" w:styleId="SubtleEmphasis">
    <w:name w:val="Subtle Emphasis"/>
    <w:uiPriority w:val="19"/>
    <w:qFormat/>
    <w:rsid w:val="0028267C"/>
    <w:rPr>
      <w:i/>
      <w:iCs/>
      <w:color w:val="808080"/>
    </w:rPr>
  </w:style>
  <w:style w:type="character" w:styleId="IntenseEmphasis">
    <w:name w:val="Intense Emphasis"/>
    <w:uiPriority w:val="21"/>
    <w:qFormat/>
    <w:rsid w:val="0028267C"/>
    <w:rPr>
      <w:i/>
      <w:iCs/>
      <w:color w:val="5B9BD5"/>
    </w:rPr>
  </w:style>
  <w:style w:type="character" w:styleId="SubtleReference">
    <w:name w:val="Subtle Reference"/>
    <w:uiPriority w:val="31"/>
    <w:qFormat/>
    <w:rsid w:val="0028267C"/>
    <w:rPr>
      <w:smallCaps/>
      <w:color w:val="C0504D"/>
      <w:u w:val="single"/>
    </w:rPr>
  </w:style>
  <w:style w:type="character" w:styleId="IntenseReference">
    <w:name w:val="Intense Reference"/>
    <w:uiPriority w:val="32"/>
    <w:qFormat/>
    <w:rsid w:val="0028267C"/>
    <w:rPr>
      <w:b/>
      <w:bCs/>
      <w:smallCaps/>
      <w:color w:val="C0504D"/>
      <w:spacing w:val="5"/>
      <w:u w:val="single"/>
    </w:rPr>
  </w:style>
  <w:style w:type="paragraph" w:styleId="Header">
    <w:name w:val="header"/>
    <w:basedOn w:val="Normal"/>
    <w:link w:val="HeaderChar"/>
    <w:uiPriority w:val="99"/>
    <w:unhideWhenUsed/>
    <w:rsid w:val="00F556FA"/>
    <w:pPr>
      <w:tabs>
        <w:tab w:val="center" w:pos="4153"/>
        <w:tab w:val="right" w:pos="8306"/>
      </w:tabs>
    </w:pPr>
  </w:style>
  <w:style w:type="character" w:customStyle="1" w:styleId="HeaderChar">
    <w:name w:val="Header Char"/>
    <w:basedOn w:val="DefaultParagraphFont"/>
    <w:link w:val="Header"/>
    <w:uiPriority w:val="99"/>
    <w:rsid w:val="00F556FA"/>
    <w:rPr>
      <w:kern w:val="0"/>
      <w:sz w:val="24"/>
      <w:szCs w:val="24"/>
      <w14:ligatures w14:val="none"/>
    </w:rPr>
  </w:style>
  <w:style w:type="paragraph" w:styleId="Footer">
    <w:name w:val="footer"/>
    <w:basedOn w:val="Normal"/>
    <w:link w:val="FooterChar"/>
    <w:uiPriority w:val="99"/>
    <w:unhideWhenUsed/>
    <w:rsid w:val="00F556FA"/>
    <w:pPr>
      <w:tabs>
        <w:tab w:val="center" w:pos="4153"/>
        <w:tab w:val="right" w:pos="8306"/>
      </w:tabs>
    </w:pPr>
  </w:style>
  <w:style w:type="character" w:customStyle="1" w:styleId="FooterChar">
    <w:name w:val="Footer Char"/>
    <w:basedOn w:val="DefaultParagraphFont"/>
    <w:link w:val="Footer"/>
    <w:uiPriority w:val="99"/>
    <w:rsid w:val="00F556FA"/>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3528</Words>
  <Characters>2011</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Gargurne</dc:creator>
  <cp:keywords/>
  <dc:description/>
  <cp:lastModifiedBy>Daiga Gargurne</cp:lastModifiedBy>
  <cp:revision>10</cp:revision>
  <dcterms:created xsi:type="dcterms:W3CDTF">2023-04-14T10:32:00Z</dcterms:created>
  <dcterms:modified xsi:type="dcterms:W3CDTF">2023-04-14T11:51:00Z</dcterms:modified>
</cp:coreProperties>
</file>