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4972F" w14:textId="77777777" w:rsidR="00D41236" w:rsidRDefault="001C2A97">
      <w:r w:rsidRPr="00115528">
        <w:t>Valmierā,</w:t>
      </w:r>
      <w:r w:rsidR="00E252CE">
        <w:t xml:space="preserve"> </w:t>
      </w:r>
    </w:p>
    <w:p w14:paraId="302CC1E2" w14:textId="4017CECA" w:rsidR="00414D76" w:rsidRDefault="001C2A97">
      <w:r w:rsidRPr="00115528">
        <w:t>202</w:t>
      </w:r>
      <w:r w:rsidR="00A71BA7">
        <w:t>5</w:t>
      </w:r>
      <w:r w:rsidRPr="00115528">
        <w:t xml:space="preserve">. </w:t>
      </w:r>
      <w:r w:rsidRPr="001C0F8F">
        <w:t xml:space="preserve">gada </w:t>
      </w:r>
      <w:r w:rsidR="00A71BA7">
        <w:t>06</w:t>
      </w:r>
      <w:r w:rsidRPr="001C0F8F">
        <w:t xml:space="preserve">. </w:t>
      </w:r>
      <w:r w:rsidR="00A71BA7">
        <w:t>maijā</w:t>
      </w:r>
    </w:p>
    <w:p w14:paraId="0E54176D" w14:textId="3C1E2F46" w:rsidR="00A71BA7" w:rsidRPr="00A71BA7" w:rsidRDefault="00A71BA7" w:rsidP="00A71BA7">
      <w:pPr>
        <w:ind w:left="3544" w:hanging="3544"/>
        <w:jc w:val="center"/>
        <w:rPr>
          <w:rStyle w:val="Strong"/>
          <w:sz w:val="24"/>
          <w:szCs w:val="24"/>
        </w:rPr>
      </w:pPr>
      <w:r w:rsidRPr="00A71BA7">
        <w:rPr>
          <w:rStyle w:val="Strong"/>
          <w:sz w:val="24"/>
          <w:szCs w:val="24"/>
        </w:rPr>
        <w:t>Valmieras novada fonds aicina uz</w:t>
      </w:r>
    </w:p>
    <w:p w14:paraId="37A0F830" w14:textId="38F93BE3" w:rsidR="00A71BA7" w:rsidRPr="00A71BA7" w:rsidRDefault="00A71BA7" w:rsidP="00A71BA7">
      <w:pPr>
        <w:ind w:left="3544" w:hanging="3544"/>
        <w:jc w:val="center"/>
        <w:rPr>
          <w:rStyle w:val="Strong"/>
          <w:sz w:val="24"/>
          <w:szCs w:val="24"/>
        </w:rPr>
      </w:pPr>
      <w:r w:rsidRPr="00A71BA7">
        <w:rPr>
          <w:rStyle w:val="Strong"/>
          <w:sz w:val="24"/>
          <w:szCs w:val="24"/>
        </w:rPr>
        <w:t>Kopienu Sarunu Dien</w:t>
      </w:r>
      <w:r w:rsidR="004F55C4">
        <w:rPr>
          <w:rStyle w:val="Strong"/>
          <w:sz w:val="24"/>
          <w:szCs w:val="24"/>
        </w:rPr>
        <w:t>u</w:t>
      </w:r>
      <w:r w:rsidRPr="00A71BA7">
        <w:rPr>
          <w:rStyle w:val="Strong"/>
          <w:sz w:val="24"/>
          <w:szCs w:val="24"/>
        </w:rPr>
        <w:t xml:space="preserve"> Vidzemē</w:t>
      </w:r>
    </w:p>
    <w:p w14:paraId="76718FC7" w14:textId="77777777" w:rsidR="00A71BA7" w:rsidRDefault="00A71BA7" w:rsidP="00A71BA7">
      <w:pPr>
        <w:ind w:left="3544" w:hanging="3544"/>
        <w:jc w:val="center"/>
      </w:pPr>
    </w:p>
    <w:p w14:paraId="355E13FE" w14:textId="2AFE749E" w:rsidR="00A71BA7" w:rsidRDefault="00A71BA7" w:rsidP="00A71BA7">
      <w:r>
        <w:t xml:space="preserve">Aicinām </w:t>
      </w:r>
      <w:r w:rsidRPr="00A71BA7">
        <w:rPr>
          <w:b/>
        </w:rPr>
        <w:t>NVO pārstāvjus un aktīvos</w:t>
      </w:r>
      <w:r>
        <w:t xml:space="preserve"> Vidzemes iedzīvotājus uz Kopienu sarunu dienu, kas norisināsies 11. jūlijā Valmiermuižas Alus Viesistabā.</w:t>
      </w:r>
      <w:r w:rsidR="00626D2D" w:rsidRPr="00626D2D">
        <w:t xml:space="preserve"> </w:t>
      </w:r>
      <w:r w:rsidR="00626D2D">
        <w:t>Šis pasākums kalpos kā platforma dialogam, sadarbības veicināšanai un diskusijām par vietējās demokrātijas attīstības jautājumiem.</w:t>
      </w:r>
    </w:p>
    <w:p w14:paraId="7531C6D8" w14:textId="7ECCA0E5" w:rsidR="00A71BA7" w:rsidRDefault="00A71BA7" w:rsidP="00A71BA7">
      <w:r>
        <w:t>Diena būs sadalīta divās daļās, piedāvājot dalībniekiem daudzpusīgu un aizraujošu programmu.</w:t>
      </w:r>
    </w:p>
    <w:p w14:paraId="11A648EE" w14:textId="3FCB2639" w:rsidR="00A71BA7" w:rsidRDefault="00A71BA7" w:rsidP="00A71BA7">
      <w:r w:rsidRPr="00A71BA7">
        <w:rPr>
          <w:b/>
        </w:rPr>
        <w:t>NVO un kopienu sadarbība vietējās demokrātijas līmenī</w:t>
      </w:r>
      <w:r>
        <w:t xml:space="preserve"> (plkst. 10.00–16.00)</w:t>
      </w:r>
    </w:p>
    <w:p w14:paraId="33487AB3" w14:textId="15FF24E9" w:rsidR="00A71BA7" w:rsidRDefault="00A71BA7" w:rsidP="00A71BA7">
      <w:r>
        <w:t xml:space="preserve">Šajā daļā fokusēsimies uz nevalstisko organizāciju un kopienu sadarbības nozīmi vietējās demokrātijas stiprināšanā. Pieredzējušu ekspertu vadībā notiks paneļdiskusijas, kurās tiks apskatīti aktuāli jautājumi un labās prakses piemēri. </w:t>
      </w:r>
      <w:r w:rsidR="00626D2D">
        <w:t xml:space="preserve">Diskusiju vadīs </w:t>
      </w:r>
      <w:r w:rsidR="00626D2D">
        <w:rPr>
          <w:rStyle w:val="Strong"/>
        </w:rPr>
        <w:t>Āris Adlers</w:t>
      </w:r>
      <w:r w:rsidR="00626D2D">
        <w:t>, pieredzējis moderators, kura profesionālā pieeja nodrošinās konstruktīvu un mērķtiecīgu sarunu.</w:t>
      </w:r>
    </w:p>
    <w:p w14:paraId="7E97ED41" w14:textId="3701ADC2" w:rsidR="00A71BA7" w:rsidRDefault="00A71BA7" w:rsidP="00A71BA7">
      <w:r>
        <w:t>Paneļdiskusijās piedalīsies:</w:t>
      </w:r>
    </w:p>
    <w:p w14:paraId="5673CFCE" w14:textId="77777777" w:rsidR="00A71BA7" w:rsidRDefault="00A71BA7" w:rsidP="00A71BA7"/>
    <w:p w14:paraId="2575DAB7" w14:textId="4FE3FDA3" w:rsidR="00A71BA7" w:rsidRDefault="00A71BA7" w:rsidP="00A71BA7">
      <w:pPr>
        <w:pStyle w:val="ListParagraph"/>
        <w:numPr>
          <w:ilvl w:val="0"/>
          <w:numId w:val="9"/>
        </w:numPr>
      </w:pPr>
      <w:r w:rsidRPr="00A71BA7">
        <w:rPr>
          <w:b/>
        </w:rPr>
        <w:t>Daiga Zaķe</w:t>
      </w:r>
      <w:r>
        <w:t xml:space="preserve">, Izglītības iniciatīvu centra direktore, pedagoģisko zinātņu doktore, </w:t>
      </w:r>
      <w:r w:rsidR="00F95672" w:rsidRPr="00F95672">
        <w:t>"Darbīgās kopienas"</w:t>
      </w:r>
      <w:r w:rsidR="00F95672">
        <w:t xml:space="preserve"> vadītāja</w:t>
      </w:r>
      <w:r w:rsidR="00F95672" w:rsidRPr="00F95672">
        <w:t>, kas</w:t>
      </w:r>
      <w:r w:rsidR="00F95672">
        <w:t xml:space="preserve"> dalīsies pieredzē par projekta īstenošanu Latgalē.</w:t>
      </w:r>
      <w:r w:rsidR="00F95672" w:rsidRPr="00F95672">
        <w:t xml:space="preserve"> </w:t>
      </w:r>
    </w:p>
    <w:p w14:paraId="35545AF3" w14:textId="5090D6E4" w:rsidR="00A71BA7" w:rsidRDefault="00A71BA7" w:rsidP="00A71BA7">
      <w:pPr>
        <w:pStyle w:val="ListParagraph"/>
        <w:numPr>
          <w:ilvl w:val="0"/>
          <w:numId w:val="9"/>
        </w:numPr>
      </w:pPr>
      <w:r w:rsidRPr="00A71BA7">
        <w:rPr>
          <w:b/>
        </w:rPr>
        <w:t>Anda Šarkovska</w:t>
      </w:r>
      <w:r>
        <w:t>, Kopienu projektu vadītāja Latvijas Lauku forumā un NVO inkubatora vadītāja Vidzemē, sniegs ieskatu kopienu projektu vadībā un NVO Inkubatora atbalsta iespējās reģionā.</w:t>
      </w:r>
    </w:p>
    <w:p w14:paraId="0031E629" w14:textId="50878899" w:rsidR="00A71BA7" w:rsidRDefault="00A71BA7" w:rsidP="00A71BA7">
      <w:pPr>
        <w:pStyle w:val="ListParagraph"/>
        <w:numPr>
          <w:ilvl w:val="0"/>
          <w:numId w:val="9"/>
        </w:numPr>
      </w:pPr>
      <w:r w:rsidRPr="00A71BA7">
        <w:rPr>
          <w:b/>
        </w:rPr>
        <w:t>Vilis Brūveris</w:t>
      </w:r>
      <w:r>
        <w:t>, moderators un līdzdalības eksperts, dalīsies savā pieredzē par iesaistošu pasākumu vadīšanu un līdzdalības veicināšanu.</w:t>
      </w:r>
    </w:p>
    <w:p w14:paraId="15576A1F" w14:textId="6C976B95" w:rsidR="00A71BA7" w:rsidRDefault="00A71BA7" w:rsidP="00A71BA7">
      <w:pPr>
        <w:pStyle w:val="ListParagraph"/>
        <w:numPr>
          <w:ilvl w:val="0"/>
          <w:numId w:val="9"/>
        </w:numPr>
      </w:pPr>
      <w:r w:rsidRPr="00A71BA7">
        <w:rPr>
          <w:b/>
        </w:rPr>
        <w:t>Jeļena Šaicāne</w:t>
      </w:r>
      <w:r>
        <w:t>, Saliedētas sabiedrības politikas departamenta direktore, sniegs valsts līmeņa perspektīvu par kopienu un NVO lomu saliedētas sabiedrības veidošanā.</w:t>
      </w:r>
    </w:p>
    <w:p w14:paraId="558ED5B8" w14:textId="66EAB35F" w:rsidR="00A71BA7" w:rsidRDefault="00A71BA7" w:rsidP="00A71BA7">
      <w:pPr>
        <w:pStyle w:val="ListParagraph"/>
        <w:numPr>
          <w:ilvl w:val="0"/>
          <w:numId w:val="9"/>
        </w:numPr>
      </w:pPr>
      <w:r w:rsidRPr="00A71BA7">
        <w:rPr>
          <w:b/>
        </w:rPr>
        <w:t>Līga Bieziņa</w:t>
      </w:r>
      <w:r>
        <w:t>, Vadītāja vietniece, attīstības plānotāja, dalīsies ar savu redzējumu par NVO un kopienu iesaisti reģiona attīstības plānošanā.</w:t>
      </w:r>
    </w:p>
    <w:p w14:paraId="63A9CD5D" w14:textId="4E27ED3C" w:rsidR="00A71BA7" w:rsidRDefault="00A71BA7" w:rsidP="00A71BA7">
      <w:pPr>
        <w:pStyle w:val="ListParagraph"/>
        <w:ind w:hanging="720"/>
        <w:jc w:val="both"/>
      </w:pPr>
      <w:r>
        <w:t>Aicinām aktīvi piedalīties ne tikai NVO pārstāvjus, bet arī ikvienu iedzīvotāju, kuram rūp vietējās kopienas attīstība un demokrātijas stiprināšana.</w:t>
      </w:r>
    </w:p>
    <w:p w14:paraId="6CC4ECAA" w14:textId="77777777" w:rsidR="00A71BA7" w:rsidRDefault="00A71BA7" w:rsidP="00A71BA7"/>
    <w:p w14:paraId="04384CD2" w14:textId="62F5B7A7" w:rsidR="00A71BA7" w:rsidRDefault="00A71BA7" w:rsidP="00A71BA7">
      <w:r w:rsidRPr="00A71BA7">
        <w:rPr>
          <w:b/>
        </w:rPr>
        <w:t>Naktslampiņa – Filantropijas loma demokrātijas stiprināšanā</w:t>
      </w:r>
      <w:r>
        <w:t xml:space="preserve"> (plkst. 18.00–22.00)</w:t>
      </w:r>
    </w:p>
    <w:p w14:paraId="7EE7B434" w14:textId="77777777" w:rsidR="00A71BA7" w:rsidRDefault="00A71BA7" w:rsidP="00A71BA7">
      <w:r>
        <w:t>Vakara daļā aicinām uz neformālām sarunām par filantropijas nozīmi demokrātijas stiprināšanā Latvijā. Būs iespēja dzirdēt pieredzes stāstus un uzdot jautājumus cilvēkiem, kuri aktīvi darbojas ziedošanas un filantropijas jomā.</w:t>
      </w:r>
    </w:p>
    <w:p w14:paraId="19F93DA2" w14:textId="77777777" w:rsidR="00A71BA7" w:rsidRPr="00A71BA7" w:rsidRDefault="00A71BA7" w:rsidP="00A71BA7">
      <w:pPr>
        <w:rPr>
          <w:b/>
        </w:rPr>
      </w:pPr>
      <w:r>
        <w:t xml:space="preserve">Pēc iedvesmojošām sarunām aicinām visus kopīgi baudīt </w:t>
      </w:r>
      <w:r w:rsidRPr="00A71BA7">
        <w:rPr>
          <w:b/>
        </w:rPr>
        <w:t>kino vakaru Valmiermuižas pils parkā.</w:t>
      </w:r>
    </w:p>
    <w:p w14:paraId="09BE2461" w14:textId="77777777" w:rsidR="00A71BA7" w:rsidRDefault="00A71BA7" w:rsidP="00A71BA7">
      <w:r>
        <w:t>Nelaidiet garām šo vērtīgo iespēju satikties, diskutēt un iedvesmoties kopīgai rīcībai Vidzemes reģiona attīstībai!</w:t>
      </w:r>
    </w:p>
    <w:p w14:paraId="402A44ED" w14:textId="6C0FB6B7" w:rsidR="00786FAC" w:rsidRDefault="000B41D3" w:rsidP="00786FAC">
      <w:pPr>
        <w:jc w:val="both"/>
      </w:pPr>
      <w:r>
        <w:t xml:space="preserve">Pieteikuma forma: </w:t>
      </w:r>
      <w:r w:rsidRPr="000B41D3">
        <w:t>https://forms.gle/NhpeLavk2a7PjvaP8</w:t>
      </w:r>
    </w:p>
    <w:p w14:paraId="14ED470A" w14:textId="77777777" w:rsidR="0042524D" w:rsidRDefault="0042524D" w:rsidP="00786FAC">
      <w:pPr>
        <w:jc w:val="both"/>
      </w:pPr>
      <w:r>
        <w:t>Plašāka informācija</w:t>
      </w:r>
      <w:r w:rsidR="00F53AD8" w:rsidRPr="00050564">
        <w:t xml:space="preserve">: </w:t>
      </w:r>
    </w:p>
    <w:p w14:paraId="30A31C81" w14:textId="773BB315" w:rsidR="00F53AD8" w:rsidRPr="00050564" w:rsidRDefault="00A71BA7" w:rsidP="00786FAC">
      <w:pPr>
        <w:jc w:val="both"/>
      </w:pPr>
      <w:r>
        <w:t>Undīne Blumberga-Šakuna</w:t>
      </w:r>
      <w:r w:rsidR="00F53AD8" w:rsidRPr="00050564">
        <w:t>, Valmieras novada fond</w:t>
      </w:r>
      <w:r w:rsidR="001D1470">
        <w:t xml:space="preserve">a </w:t>
      </w:r>
      <w:r>
        <w:t>projektu koordinatore</w:t>
      </w:r>
    </w:p>
    <w:p w14:paraId="7C895AA0" w14:textId="4D1D649A" w:rsidR="00E252CE" w:rsidRDefault="00A71BA7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Tālrunis: 20009979</w:t>
      </w:r>
      <w:r w:rsidR="00F53AD8" w:rsidRPr="00050564">
        <w:t xml:space="preserve">, e-pasts: </w:t>
      </w:r>
      <w:r>
        <w:t>undine.blumberga@vnf.lv</w:t>
      </w:r>
    </w:p>
    <w:p w14:paraId="3C669D31" w14:textId="2C100CC1" w:rsidR="00F53AD8" w:rsidRPr="00E252CE" w:rsidRDefault="00E252CE">
      <w:pPr>
        <w:pBdr>
          <w:top w:val="nil"/>
          <w:left w:val="nil"/>
          <w:bottom w:val="nil"/>
          <w:right w:val="nil"/>
          <w:between w:val="nil"/>
        </w:pBdr>
        <w:jc w:val="both"/>
      </w:pPr>
      <w:hyperlink r:id="rId8" w:history="1">
        <w:r w:rsidRPr="00C45C24">
          <w:rPr>
            <w:rStyle w:val="Hyperlink"/>
          </w:rPr>
          <w:t>http://www.vnf.lv</w:t>
        </w:r>
      </w:hyperlink>
      <w:r w:rsidR="00F53AD8" w:rsidRPr="00050564">
        <w:t xml:space="preserve"> / </w:t>
      </w:r>
      <w:hyperlink r:id="rId9">
        <w:r w:rsidR="00F53AD8" w:rsidRPr="00050564">
          <w:rPr>
            <w:color w:val="0563C1"/>
            <w:u w:val="single"/>
          </w:rPr>
          <w:t>Facebook.com/ValmierasFonds/</w:t>
        </w:r>
      </w:hyperlink>
    </w:p>
    <w:sectPr w:rsidR="00F53AD8" w:rsidRPr="00E252CE" w:rsidSect="0080141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426" w:left="1418" w:header="567" w:footer="12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12C98" w14:textId="77777777" w:rsidR="003905D8" w:rsidRDefault="003905D8">
      <w:r>
        <w:separator/>
      </w:r>
    </w:p>
  </w:endnote>
  <w:endnote w:type="continuationSeparator" w:id="0">
    <w:p w14:paraId="7E462CCC" w14:textId="77777777" w:rsidR="003905D8" w:rsidRDefault="00390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9AEC" w14:textId="77777777" w:rsidR="00F07F23" w:rsidRDefault="00B04A8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68E4D2" wp14:editId="6B1F3BB5">
              <wp:simplePos x="0" y="0"/>
              <wp:positionH relativeFrom="column">
                <wp:posOffset>5674360</wp:posOffset>
              </wp:positionH>
              <wp:positionV relativeFrom="paragraph">
                <wp:posOffset>635</wp:posOffset>
              </wp:positionV>
              <wp:extent cx="85090" cy="156845"/>
              <wp:effectExtent l="0" t="0" r="10160" b="14605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509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EE00A07" w14:textId="7A8E337C" w:rsidR="00F07F23" w:rsidRDefault="0087434C">
                          <w:pPr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F07F23">
                            <w:instrText>PAGE</w:instrText>
                          </w:r>
                          <w:r>
                            <w:fldChar w:fldCharType="separate"/>
                          </w:r>
                          <w:r w:rsidR="00626D2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68E4D2" id="Rectangle 1" o:spid="_x0000_s1026" style="position:absolute;margin-left:446.8pt;margin-top:.05pt;width:6.7pt;height:12.3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" filled="f" stroked="f">
              <v:textbox style="mso-fit-shape-to-text:t" inset="0,0,0,0">
                <w:txbxContent>
                  <w:p w14:paraId="4EE00A07" w14:textId="7A8E337C" w:rsidR="00F07F23" w:rsidRDefault="0087434C">
                    <w:pPr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F07F23">
                      <w:instrText>PAGE</w:instrText>
                    </w:r>
                    <w:r>
                      <w:fldChar w:fldCharType="separate"/>
                    </w:r>
                    <w:r w:rsidR="00626D2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870D" w14:textId="1A58BAE4" w:rsidR="00F07F23" w:rsidRDefault="00801414" w:rsidP="0080141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center" w:pos="4535"/>
        <w:tab w:val="right" w:pos="8306"/>
        <w:tab w:val="right" w:pos="9070"/>
      </w:tabs>
      <w:rPr>
        <w:i/>
        <w:sz w:val="18"/>
        <w:szCs w:val="18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3198EA2F" wp14:editId="55EEF4D7">
          <wp:simplePos x="0" y="0"/>
          <wp:positionH relativeFrom="column">
            <wp:posOffset>-395605</wp:posOffset>
          </wp:positionH>
          <wp:positionV relativeFrom="paragraph">
            <wp:posOffset>574040</wp:posOffset>
          </wp:positionV>
          <wp:extent cx="1129030" cy="320675"/>
          <wp:effectExtent l="0" t="0" r="0" b="0"/>
          <wp:wrapNone/>
          <wp:docPr id="1960204423" name="image4.png" descr="D:\PROFILE\Downloads\valmiera\Artboard 29_1@2x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D:\PROFILE\Downloads\valmiera\Artboard 29_1@2x.png"/>
                  <pic:cNvPicPr preferRelativeResize="0"/>
                </pic:nvPicPr>
                <pic:blipFill>
                  <a:blip r:embed="rId1"/>
                  <a:srcRect b="-35029"/>
                  <a:stretch>
                    <a:fillRect/>
                  </a:stretch>
                </pic:blipFill>
                <pic:spPr>
                  <a:xfrm>
                    <a:off x="0" y="0"/>
                    <a:ext cx="1129030" cy="320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60E94667" wp14:editId="462E24B7">
          <wp:simplePos x="0" y="0"/>
          <wp:positionH relativeFrom="column">
            <wp:posOffset>5006975</wp:posOffset>
          </wp:positionH>
          <wp:positionV relativeFrom="paragraph">
            <wp:posOffset>401320</wp:posOffset>
          </wp:positionV>
          <wp:extent cx="1009650" cy="492760"/>
          <wp:effectExtent l="0" t="0" r="0" b="0"/>
          <wp:wrapNone/>
          <wp:docPr id="1960204421" name="image2.png" descr="Logo_TeterevF_LVvi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_TeterevF_LVvi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i/>
        <w:sz w:val="18"/>
        <w:szCs w:val="18"/>
      </w:rPr>
      <w:tab/>
    </w:r>
    <w:r>
      <w:rPr>
        <w:i/>
        <w:sz w:val="18"/>
        <w:szCs w:val="18"/>
      </w:rPr>
      <w:tab/>
    </w:r>
    <w:r>
      <w:rPr>
        <w:noProof/>
      </w:rPr>
      <w:drawing>
        <wp:inline distT="0" distB="0" distL="0" distR="0" wp14:anchorId="59067732" wp14:editId="6817A61C">
          <wp:extent cx="615092" cy="568960"/>
          <wp:effectExtent l="0" t="0" r="0" b="2540"/>
          <wp:docPr id="1960204422" name="Picture 19602044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M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599" cy="600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8"/>
        <w:szCs w:val="18"/>
      </w:rPr>
      <w:tab/>
    </w:r>
  </w:p>
  <w:p w14:paraId="65485AC3" w14:textId="61BA3510" w:rsidR="00801414" w:rsidRDefault="00801414" w:rsidP="0080141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Pasākumu finansiāli atbalsta</w:t>
    </w:r>
  </w:p>
  <w:p w14:paraId="3478B7CB" w14:textId="054B4BC1" w:rsidR="00F07F23" w:rsidRDefault="00801414" w:rsidP="0080141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t>Latvijas Repuvlikas Kultūras ministrija</w:t>
    </w:r>
  </w:p>
  <w:p w14:paraId="555286CE" w14:textId="77777777" w:rsidR="00F07F23" w:rsidRDefault="00F07F23" w:rsidP="0080141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EAA9D" w14:textId="77777777" w:rsidR="003905D8" w:rsidRDefault="003905D8">
      <w:r>
        <w:separator/>
      </w:r>
    </w:p>
  </w:footnote>
  <w:footnote w:type="continuationSeparator" w:id="0">
    <w:p w14:paraId="74FFBE31" w14:textId="77777777" w:rsidR="003905D8" w:rsidRDefault="00390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B4687" w14:textId="77777777" w:rsidR="00F07F23" w:rsidRDefault="00F07F2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b/>
        <w:color w:val="808080"/>
        <w:sz w:val="18"/>
        <w:szCs w:val="18"/>
      </w:rPr>
    </w:pPr>
    <w:r>
      <w:rPr>
        <w:b/>
        <w:color w:val="808080"/>
        <w:sz w:val="18"/>
        <w:szCs w:val="18"/>
      </w:rPr>
      <w:t>Valmieras novada fonds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04CF6" w14:textId="77777777" w:rsidR="00C1213A" w:rsidRDefault="00C1213A" w:rsidP="00C1213A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  <w:gridCol w:w="5663"/>
    </w:tblGrid>
    <w:tr w:rsidR="00C1213A" w:rsidRPr="00C1213A" w14:paraId="09C6E49C" w14:textId="77777777" w:rsidTr="00620617">
      <w:tc>
        <w:tcPr>
          <w:tcW w:w="3397" w:type="dxa"/>
        </w:tcPr>
        <w:p w14:paraId="279566FD" w14:textId="77777777" w:rsidR="00C1213A" w:rsidRDefault="00C1213A" w:rsidP="00C1213A">
          <w:pPr>
            <w:pStyle w:val="Header"/>
          </w:pPr>
          <w:r>
            <w:rPr>
              <w:noProof/>
            </w:rPr>
            <w:drawing>
              <wp:inline distT="0" distB="0" distL="0" distR="0" wp14:anchorId="28426C7E" wp14:editId="1748DA3E">
                <wp:extent cx="1356893" cy="1150620"/>
                <wp:effectExtent l="0" t="0" r="0" b="0"/>
                <wp:docPr id="1960204420" name="Picture 19602044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VNF_krasains_caursp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271" cy="1169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3" w:type="dxa"/>
        </w:tcPr>
        <w:p w14:paraId="299CC7DC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b/>
              <w:sz w:val="32"/>
              <w:szCs w:val="32"/>
            </w:rPr>
          </w:pPr>
          <w:r w:rsidRPr="000F5A86">
            <w:rPr>
              <w:rFonts w:ascii="Bookman Old Style" w:hAnsi="Bookman Old Style"/>
              <w:b/>
              <w:sz w:val="32"/>
              <w:szCs w:val="32"/>
            </w:rPr>
            <w:t>VALMIERAS NOVADA FONDS</w:t>
          </w:r>
        </w:p>
        <w:p w14:paraId="7EAC157D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0F5A86">
            <w:rPr>
              <w:rFonts w:ascii="Bookman Old Style" w:hAnsi="Bookman Old Style"/>
              <w:b/>
              <w:sz w:val="18"/>
              <w:szCs w:val="18"/>
            </w:rPr>
            <w:t>Reģ. Nr. 40008093066</w:t>
          </w:r>
        </w:p>
        <w:p w14:paraId="2AC1630F" w14:textId="14056E8D" w:rsidR="000F5A86" w:rsidRPr="000F5A86" w:rsidRDefault="005A336B" w:rsidP="00C1213A">
          <w:pPr>
            <w:pStyle w:val="Header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>
            <w:rPr>
              <w:rFonts w:ascii="Bookman Old Style" w:hAnsi="Bookman Old Style"/>
              <w:b/>
              <w:sz w:val="18"/>
              <w:szCs w:val="18"/>
            </w:rPr>
            <w:t>Rīgas iela 27-1</w:t>
          </w:r>
          <w:r w:rsidR="00CD47E3">
            <w:rPr>
              <w:rFonts w:ascii="Bookman Old Style" w:hAnsi="Bookman Old Style"/>
              <w:b/>
              <w:sz w:val="18"/>
              <w:szCs w:val="18"/>
            </w:rPr>
            <w:t>, Valmiera</w:t>
          </w:r>
          <w:r w:rsidR="00C1213A" w:rsidRPr="000F5A86">
            <w:rPr>
              <w:rFonts w:ascii="Bookman Old Style" w:hAnsi="Bookman Old Style"/>
              <w:b/>
              <w:sz w:val="18"/>
              <w:szCs w:val="18"/>
            </w:rPr>
            <w:t xml:space="preserve"> </w:t>
          </w:r>
        </w:p>
        <w:p w14:paraId="5801F9A9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0F5A86">
            <w:rPr>
              <w:rFonts w:ascii="Bookman Old Style" w:hAnsi="Bookman Old Style"/>
              <w:b/>
              <w:sz w:val="18"/>
              <w:szCs w:val="18"/>
            </w:rPr>
            <w:t>Valmieras novads</w:t>
          </w:r>
          <w:r w:rsidR="000F5A86" w:rsidRPr="000F5A86">
            <w:rPr>
              <w:rFonts w:ascii="Bookman Old Style" w:hAnsi="Bookman Old Style"/>
              <w:b/>
              <w:sz w:val="18"/>
              <w:szCs w:val="18"/>
            </w:rPr>
            <w:t>,</w:t>
          </w:r>
          <w:r w:rsidRPr="000F5A86">
            <w:rPr>
              <w:rFonts w:ascii="Bookman Old Style" w:hAnsi="Bookman Old Style"/>
              <w:b/>
              <w:sz w:val="18"/>
              <w:szCs w:val="18"/>
            </w:rPr>
            <w:t xml:space="preserve"> LV-4201</w:t>
          </w:r>
        </w:p>
        <w:p w14:paraId="5ED39F9C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0F5A86">
            <w:rPr>
              <w:rFonts w:ascii="Bookman Old Style" w:hAnsi="Bookman Old Style"/>
              <w:b/>
              <w:sz w:val="18"/>
              <w:szCs w:val="18"/>
            </w:rPr>
            <w:t>Tel.20258200</w:t>
          </w:r>
        </w:p>
        <w:p w14:paraId="779F0DFE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0F5A86">
            <w:rPr>
              <w:rFonts w:ascii="Bookman Old Style" w:hAnsi="Bookman Old Style"/>
              <w:b/>
              <w:sz w:val="18"/>
              <w:szCs w:val="18"/>
            </w:rPr>
            <w:t>E-pasts: vnf@vnf.lv</w:t>
          </w:r>
          <w:r w:rsidR="000F5A86">
            <w:rPr>
              <w:rFonts w:ascii="Bookman Old Style" w:hAnsi="Bookman Old Style"/>
              <w:b/>
              <w:sz w:val="18"/>
              <w:szCs w:val="18"/>
            </w:rPr>
            <w:t>,</w:t>
          </w:r>
          <w:r w:rsidRPr="000F5A86">
            <w:rPr>
              <w:rFonts w:ascii="Bookman Old Style" w:hAnsi="Bookman Old Style"/>
              <w:b/>
              <w:sz w:val="18"/>
              <w:szCs w:val="18"/>
            </w:rPr>
            <w:t xml:space="preserve"> http://www.vnf.lv </w:t>
          </w:r>
        </w:p>
        <w:p w14:paraId="2BE8BFD0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0F5A86">
            <w:rPr>
              <w:rFonts w:ascii="Bookman Old Style" w:hAnsi="Bookman Old Style"/>
              <w:b/>
              <w:sz w:val="18"/>
              <w:szCs w:val="18"/>
            </w:rPr>
            <w:t>Konti ziedojumiem: LV69UNLA0050006798630</w:t>
          </w:r>
        </w:p>
        <w:p w14:paraId="1B134FD4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b/>
              <w:sz w:val="18"/>
              <w:szCs w:val="18"/>
            </w:rPr>
          </w:pPr>
          <w:r w:rsidRPr="000F5A86">
            <w:rPr>
              <w:rFonts w:ascii="Bookman Old Style" w:hAnsi="Bookman Old Style"/>
              <w:b/>
              <w:sz w:val="18"/>
              <w:szCs w:val="18"/>
            </w:rPr>
            <w:t>LV09HABA0551022993220</w:t>
          </w:r>
        </w:p>
        <w:p w14:paraId="4EEA3382" w14:textId="77777777" w:rsidR="00C1213A" w:rsidRPr="000F5A86" w:rsidRDefault="00C1213A" w:rsidP="00C1213A">
          <w:pPr>
            <w:pStyle w:val="Header"/>
            <w:jc w:val="right"/>
            <w:rPr>
              <w:rFonts w:ascii="Bookman Old Style" w:hAnsi="Bookman Old Style"/>
              <w:sz w:val="18"/>
              <w:szCs w:val="18"/>
            </w:rPr>
          </w:pPr>
        </w:p>
      </w:tc>
    </w:tr>
  </w:tbl>
  <w:p w14:paraId="2E3CFB1B" w14:textId="77777777" w:rsidR="00F07F23" w:rsidRDefault="00F07F23" w:rsidP="00C1213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01916"/>
    <w:multiLevelType w:val="hybridMultilevel"/>
    <w:tmpl w:val="15A47592"/>
    <w:lvl w:ilvl="0" w:tplc="C554DE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F68B6"/>
    <w:multiLevelType w:val="hybridMultilevel"/>
    <w:tmpl w:val="DC9C03C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D2539"/>
    <w:multiLevelType w:val="hybridMultilevel"/>
    <w:tmpl w:val="706AF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13267"/>
    <w:multiLevelType w:val="hybridMultilevel"/>
    <w:tmpl w:val="980CA85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D318F"/>
    <w:multiLevelType w:val="hybridMultilevel"/>
    <w:tmpl w:val="CC127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529ED"/>
    <w:multiLevelType w:val="hybridMultilevel"/>
    <w:tmpl w:val="2AB834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5364C"/>
    <w:multiLevelType w:val="hybridMultilevel"/>
    <w:tmpl w:val="7C786B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2578B"/>
    <w:multiLevelType w:val="multilevel"/>
    <w:tmpl w:val="7AFA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6D0C76"/>
    <w:multiLevelType w:val="hybridMultilevel"/>
    <w:tmpl w:val="62142FE2"/>
    <w:lvl w:ilvl="0" w:tplc="9F98F6D8">
      <w:numFmt w:val="bullet"/>
      <w:lvlText w:val="•"/>
      <w:lvlJc w:val="left"/>
      <w:pPr>
        <w:ind w:left="1080" w:hanging="720"/>
      </w:pPr>
      <w:rPr>
        <w:rFonts w:ascii="Bookman Old Style" w:eastAsia="Bookman Old Style" w:hAnsi="Bookman Old Style" w:cs="Bookman Old Style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861903">
    <w:abstractNumId w:val="1"/>
  </w:num>
  <w:num w:numId="2" w16cid:durableId="1673100932">
    <w:abstractNumId w:val="3"/>
  </w:num>
  <w:num w:numId="3" w16cid:durableId="849370669">
    <w:abstractNumId w:val="5"/>
  </w:num>
  <w:num w:numId="4" w16cid:durableId="893545544">
    <w:abstractNumId w:val="0"/>
  </w:num>
  <w:num w:numId="5" w16cid:durableId="1199314128">
    <w:abstractNumId w:val="7"/>
  </w:num>
  <w:num w:numId="6" w16cid:durableId="2049716490">
    <w:abstractNumId w:val="4"/>
  </w:num>
  <w:num w:numId="7" w16cid:durableId="811363195">
    <w:abstractNumId w:val="2"/>
  </w:num>
  <w:num w:numId="8" w16cid:durableId="2037537525">
    <w:abstractNumId w:val="6"/>
  </w:num>
  <w:num w:numId="9" w16cid:durableId="19898934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6"/>
    <w:rsid w:val="000036A1"/>
    <w:rsid w:val="00003DF2"/>
    <w:rsid w:val="000055CA"/>
    <w:rsid w:val="000060F4"/>
    <w:rsid w:val="00006A4E"/>
    <w:rsid w:val="00012A1E"/>
    <w:rsid w:val="000167E8"/>
    <w:rsid w:val="0003328B"/>
    <w:rsid w:val="00035A99"/>
    <w:rsid w:val="00043278"/>
    <w:rsid w:val="000466A3"/>
    <w:rsid w:val="00050564"/>
    <w:rsid w:val="00053999"/>
    <w:rsid w:val="00053FFD"/>
    <w:rsid w:val="00054A5E"/>
    <w:rsid w:val="00055B4B"/>
    <w:rsid w:val="00070A4C"/>
    <w:rsid w:val="00080C9B"/>
    <w:rsid w:val="000934E1"/>
    <w:rsid w:val="00094A98"/>
    <w:rsid w:val="000970B1"/>
    <w:rsid w:val="000A05AE"/>
    <w:rsid w:val="000A0B98"/>
    <w:rsid w:val="000A33E4"/>
    <w:rsid w:val="000A5CD9"/>
    <w:rsid w:val="000B28F5"/>
    <w:rsid w:val="000B3D3C"/>
    <w:rsid w:val="000B41D3"/>
    <w:rsid w:val="000B4886"/>
    <w:rsid w:val="000B6EFB"/>
    <w:rsid w:val="000B772C"/>
    <w:rsid w:val="000C21D6"/>
    <w:rsid w:val="000C34CF"/>
    <w:rsid w:val="000C4A44"/>
    <w:rsid w:val="000E64F3"/>
    <w:rsid w:val="000F1723"/>
    <w:rsid w:val="000F5A86"/>
    <w:rsid w:val="000F5E7F"/>
    <w:rsid w:val="000F7110"/>
    <w:rsid w:val="00100D46"/>
    <w:rsid w:val="00100F1E"/>
    <w:rsid w:val="00101029"/>
    <w:rsid w:val="001020FC"/>
    <w:rsid w:val="0010406B"/>
    <w:rsid w:val="00105872"/>
    <w:rsid w:val="0011242A"/>
    <w:rsid w:val="00112973"/>
    <w:rsid w:val="00115528"/>
    <w:rsid w:val="00115759"/>
    <w:rsid w:val="0012306D"/>
    <w:rsid w:val="00124CCB"/>
    <w:rsid w:val="00131094"/>
    <w:rsid w:val="00132F20"/>
    <w:rsid w:val="00133B49"/>
    <w:rsid w:val="0013718F"/>
    <w:rsid w:val="00140AE8"/>
    <w:rsid w:val="001433BE"/>
    <w:rsid w:val="0014387B"/>
    <w:rsid w:val="001445FD"/>
    <w:rsid w:val="001547F0"/>
    <w:rsid w:val="00157810"/>
    <w:rsid w:val="0016299C"/>
    <w:rsid w:val="001639EE"/>
    <w:rsid w:val="001665C6"/>
    <w:rsid w:val="001707A7"/>
    <w:rsid w:val="0017152D"/>
    <w:rsid w:val="001762A8"/>
    <w:rsid w:val="001769EF"/>
    <w:rsid w:val="00176DF9"/>
    <w:rsid w:val="001808AD"/>
    <w:rsid w:val="00183C42"/>
    <w:rsid w:val="00190A4F"/>
    <w:rsid w:val="00193131"/>
    <w:rsid w:val="001A0823"/>
    <w:rsid w:val="001A1C27"/>
    <w:rsid w:val="001A3342"/>
    <w:rsid w:val="001A345B"/>
    <w:rsid w:val="001B0922"/>
    <w:rsid w:val="001B5C59"/>
    <w:rsid w:val="001B6A95"/>
    <w:rsid w:val="001C09FD"/>
    <w:rsid w:val="001C0F8F"/>
    <w:rsid w:val="001C2A97"/>
    <w:rsid w:val="001C4174"/>
    <w:rsid w:val="001C7906"/>
    <w:rsid w:val="001D1470"/>
    <w:rsid w:val="001D4774"/>
    <w:rsid w:val="001D5370"/>
    <w:rsid w:val="001D75EB"/>
    <w:rsid w:val="001E6C45"/>
    <w:rsid w:val="0020702E"/>
    <w:rsid w:val="00212318"/>
    <w:rsid w:val="002206DD"/>
    <w:rsid w:val="00224F9C"/>
    <w:rsid w:val="0022703A"/>
    <w:rsid w:val="002322AB"/>
    <w:rsid w:val="00240A90"/>
    <w:rsid w:val="00241D88"/>
    <w:rsid w:val="00244B2E"/>
    <w:rsid w:val="0024640B"/>
    <w:rsid w:val="00246C0B"/>
    <w:rsid w:val="00247109"/>
    <w:rsid w:val="00250879"/>
    <w:rsid w:val="002619A6"/>
    <w:rsid w:val="00262A30"/>
    <w:rsid w:val="002632BB"/>
    <w:rsid w:val="002667F6"/>
    <w:rsid w:val="0027370D"/>
    <w:rsid w:val="0027648F"/>
    <w:rsid w:val="002810C7"/>
    <w:rsid w:val="00285A92"/>
    <w:rsid w:val="00290D65"/>
    <w:rsid w:val="00292B58"/>
    <w:rsid w:val="00292B8B"/>
    <w:rsid w:val="00292F36"/>
    <w:rsid w:val="00296295"/>
    <w:rsid w:val="002A1666"/>
    <w:rsid w:val="002A4989"/>
    <w:rsid w:val="002A79DA"/>
    <w:rsid w:val="002B0B62"/>
    <w:rsid w:val="002C08DD"/>
    <w:rsid w:val="002C1C42"/>
    <w:rsid w:val="002C67C9"/>
    <w:rsid w:val="002D2BCC"/>
    <w:rsid w:val="002D35F1"/>
    <w:rsid w:val="002D6158"/>
    <w:rsid w:val="002E0389"/>
    <w:rsid w:val="002F11FA"/>
    <w:rsid w:val="002F4136"/>
    <w:rsid w:val="002F472D"/>
    <w:rsid w:val="002F6ABC"/>
    <w:rsid w:val="00300034"/>
    <w:rsid w:val="00304A6E"/>
    <w:rsid w:val="00311D91"/>
    <w:rsid w:val="00313ED0"/>
    <w:rsid w:val="00316CBD"/>
    <w:rsid w:val="00317EC0"/>
    <w:rsid w:val="0032619F"/>
    <w:rsid w:val="00326358"/>
    <w:rsid w:val="00332470"/>
    <w:rsid w:val="00337CE3"/>
    <w:rsid w:val="003404B9"/>
    <w:rsid w:val="00341839"/>
    <w:rsid w:val="0034468A"/>
    <w:rsid w:val="00354BB1"/>
    <w:rsid w:val="00361961"/>
    <w:rsid w:val="0036333A"/>
    <w:rsid w:val="00371047"/>
    <w:rsid w:val="00371965"/>
    <w:rsid w:val="003756AE"/>
    <w:rsid w:val="003771DC"/>
    <w:rsid w:val="00381458"/>
    <w:rsid w:val="003820E2"/>
    <w:rsid w:val="00385A59"/>
    <w:rsid w:val="00386170"/>
    <w:rsid w:val="003905D8"/>
    <w:rsid w:val="003A2A01"/>
    <w:rsid w:val="003A34D1"/>
    <w:rsid w:val="003A3E4F"/>
    <w:rsid w:val="003B32C6"/>
    <w:rsid w:val="003B3FF8"/>
    <w:rsid w:val="003B512D"/>
    <w:rsid w:val="003B556D"/>
    <w:rsid w:val="003B60B2"/>
    <w:rsid w:val="003B646D"/>
    <w:rsid w:val="003B6ADC"/>
    <w:rsid w:val="003C6941"/>
    <w:rsid w:val="003E4EDE"/>
    <w:rsid w:val="003E60F0"/>
    <w:rsid w:val="003F4C8E"/>
    <w:rsid w:val="003F522C"/>
    <w:rsid w:val="003F552D"/>
    <w:rsid w:val="0040492C"/>
    <w:rsid w:val="00410955"/>
    <w:rsid w:val="00414BE1"/>
    <w:rsid w:val="00414D76"/>
    <w:rsid w:val="004208EF"/>
    <w:rsid w:val="00421715"/>
    <w:rsid w:val="0042524D"/>
    <w:rsid w:val="00425B89"/>
    <w:rsid w:val="00426431"/>
    <w:rsid w:val="00427CA4"/>
    <w:rsid w:val="00432267"/>
    <w:rsid w:val="004353AC"/>
    <w:rsid w:val="00436353"/>
    <w:rsid w:val="004373A0"/>
    <w:rsid w:val="00437E95"/>
    <w:rsid w:val="00442F69"/>
    <w:rsid w:val="00447197"/>
    <w:rsid w:val="0045058A"/>
    <w:rsid w:val="00451AAE"/>
    <w:rsid w:val="004526AE"/>
    <w:rsid w:val="00460065"/>
    <w:rsid w:val="00461A81"/>
    <w:rsid w:val="00466C46"/>
    <w:rsid w:val="00466E15"/>
    <w:rsid w:val="00472E39"/>
    <w:rsid w:val="0048034C"/>
    <w:rsid w:val="004830FA"/>
    <w:rsid w:val="004831A0"/>
    <w:rsid w:val="00483B53"/>
    <w:rsid w:val="00483C3B"/>
    <w:rsid w:val="004843B9"/>
    <w:rsid w:val="00484778"/>
    <w:rsid w:val="00485D65"/>
    <w:rsid w:val="00492F0E"/>
    <w:rsid w:val="004952A6"/>
    <w:rsid w:val="0049795A"/>
    <w:rsid w:val="004A1FDD"/>
    <w:rsid w:val="004A485B"/>
    <w:rsid w:val="004A69F8"/>
    <w:rsid w:val="004A6FF3"/>
    <w:rsid w:val="004B617E"/>
    <w:rsid w:val="004B6D49"/>
    <w:rsid w:val="004C32E4"/>
    <w:rsid w:val="004C4EDB"/>
    <w:rsid w:val="004D30E6"/>
    <w:rsid w:val="004E198B"/>
    <w:rsid w:val="004F1E70"/>
    <w:rsid w:val="004F2602"/>
    <w:rsid w:val="004F37CA"/>
    <w:rsid w:val="004F50E3"/>
    <w:rsid w:val="004F5598"/>
    <w:rsid w:val="004F55C4"/>
    <w:rsid w:val="004F5B60"/>
    <w:rsid w:val="00503181"/>
    <w:rsid w:val="00512C4F"/>
    <w:rsid w:val="00513D2B"/>
    <w:rsid w:val="00515076"/>
    <w:rsid w:val="0053085E"/>
    <w:rsid w:val="00532AF5"/>
    <w:rsid w:val="00537B21"/>
    <w:rsid w:val="00541590"/>
    <w:rsid w:val="005449C4"/>
    <w:rsid w:val="00545269"/>
    <w:rsid w:val="00546D80"/>
    <w:rsid w:val="00552755"/>
    <w:rsid w:val="00554A2C"/>
    <w:rsid w:val="00554E43"/>
    <w:rsid w:val="00555B85"/>
    <w:rsid w:val="0055788C"/>
    <w:rsid w:val="0056573C"/>
    <w:rsid w:val="00570F0D"/>
    <w:rsid w:val="00572324"/>
    <w:rsid w:val="005732FB"/>
    <w:rsid w:val="0057504C"/>
    <w:rsid w:val="005754EF"/>
    <w:rsid w:val="00581AC8"/>
    <w:rsid w:val="00582388"/>
    <w:rsid w:val="00584367"/>
    <w:rsid w:val="00585B40"/>
    <w:rsid w:val="00587C22"/>
    <w:rsid w:val="005901FA"/>
    <w:rsid w:val="00596601"/>
    <w:rsid w:val="005A0EF8"/>
    <w:rsid w:val="005A2ACA"/>
    <w:rsid w:val="005A336B"/>
    <w:rsid w:val="005A4E88"/>
    <w:rsid w:val="005B5D5B"/>
    <w:rsid w:val="005B5FF1"/>
    <w:rsid w:val="005B789B"/>
    <w:rsid w:val="005C3396"/>
    <w:rsid w:val="005C643D"/>
    <w:rsid w:val="005C6B97"/>
    <w:rsid w:val="005E3286"/>
    <w:rsid w:val="005E36E6"/>
    <w:rsid w:val="005F09B3"/>
    <w:rsid w:val="006032D5"/>
    <w:rsid w:val="0061215C"/>
    <w:rsid w:val="0061347D"/>
    <w:rsid w:val="00613A1F"/>
    <w:rsid w:val="00620617"/>
    <w:rsid w:val="006211A6"/>
    <w:rsid w:val="0062143F"/>
    <w:rsid w:val="0062293E"/>
    <w:rsid w:val="00626137"/>
    <w:rsid w:val="00626D2D"/>
    <w:rsid w:val="00643375"/>
    <w:rsid w:val="006436A2"/>
    <w:rsid w:val="00654B68"/>
    <w:rsid w:val="006555D0"/>
    <w:rsid w:val="00656EB1"/>
    <w:rsid w:val="00666371"/>
    <w:rsid w:val="0068165A"/>
    <w:rsid w:val="00687109"/>
    <w:rsid w:val="00690ACB"/>
    <w:rsid w:val="00692EDD"/>
    <w:rsid w:val="00693F5A"/>
    <w:rsid w:val="006B161E"/>
    <w:rsid w:val="006C15D9"/>
    <w:rsid w:val="006C1995"/>
    <w:rsid w:val="006C1ED9"/>
    <w:rsid w:val="006C3566"/>
    <w:rsid w:val="006C5596"/>
    <w:rsid w:val="006C5780"/>
    <w:rsid w:val="006C644A"/>
    <w:rsid w:val="006D4463"/>
    <w:rsid w:val="006E0D8E"/>
    <w:rsid w:val="006E67FB"/>
    <w:rsid w:val="006E68CE"/>
    <w:rsid w:val="006F09B2"/>
    <w:rsid w:val="006F26C5"/>
    <w:rsid w:val="006F2894"/>
    <w:rsid w:val="007029CD"/>
    <w:rsid w:val="00704BBC"/>
    <w:rsid w:val="00704E24"/>
    <w:rsid w:val="007078F7"/>
    <w:rsid w:val="00707E44"/>
    <w:rsid w:val="00713F38"/>
    <w:rsid w:val="00720F56"/>
    <w:rsid w:val="00722C7B"/>
    <w:rsid w:val="00723C7F"/>
    <w:rsid w:val="007265EB"/>
    <w:rsid w:val="0073609B"/>
    <w:rsid w:val="00737301"/>
    <w:rsid w:val="00741F1F"/>
    <w:rsid w:val="00746ACE"/>
    <w:rsid w:val="00747C4D"/>
    <w:rsid w:val="007530E2"/>
    <w:rsid w:val="0075523D"/>
    <w:rsid w:val="0076317B"/>
    <w:rsid w:val="00764490"/>
    <w:rsid w:val="00772268"/>
    <w:rsid w:val="00774727"/>
    <w:rsid w:val="00776A4D"/>
    <w:rsid w:val="00783C57"/>
    <w:rsid w:val="00786FAC"/>
    <w:rsid w:val="0079049E"/>
    <w:rsid w:val="00791BA3"/>
    <w:rsid w:val="0079682A"/>
    <w:rsid w:val="007A014D"/>
    <w:rsid w:val="007B56ED"/>
    <w:rsid w:val="007B76EA"/>
    <w:rsid w:val="007C2304"/>
    <w:rsid w:val="007D4DD4"/>
    <w:rsid w:val="007D7578"/>
    <w:rsid w:val="007E11F6"/>
    <w:rsid w:val="007E4C1B"/>
    <w:rsid w:val="007F7894"/>
    <w:rsid w:val="00801414"/>
    <w:rsid w:val="00801E14"/>
    <w:rsid w:val="00806781"/>
    <w:rsid w:val="0081663D"/>
    <w:rsid w:val="0081746C"/>
    <w:rsid w:val="00820F66"/>
    <w:rsid w:val="00824A6C"/>
    <w:rsid w:val="00844B40"/>
    <w:rsid w:val="008456E0"/>
    <w:rsid w:val="00847809"/>
    <w:rsid w:val="00856117"/>
    <w:rsid w:val="008611BD"/>
    <w:rsid w:val="0086412F"/>
    <w:rsid w:val="0086619B"/>
    <w:rsid w:val="008727A5"/>
    <w:rsid w:val="0087434C"/>
    <w:rsid w:val="00874A44"/>
    <w:rsid w:val="0087598F"/>
    <w:rsid w:val="00877E14"/>
    <w:rsid w:val="0088000A"/>
    <w:rsid w:val="00882113"/>
    <w:rsid w:val="008B03A1"/>
    <w:rsid w:val="008B104F"/>
    <w:rsid w:val="008B2340"/>
    <w:rsid w:val="008B2D65"/>
    <w:rsid w:val="008B31FC"/>
    <w:rsid w:val="008B5D43"/>
    <w:rsid w:val="008B7A4E"/>
    <w:rsid w:val="008D150F"/>
    <w:rsid w:val="008D3A71"/>
    <w:rsid w:val="008D590F"/>
    <w:rsid w:val="008D6F3A"/>
    <w:rsid w:val="008D7205"/>
    <w:rsid w:val="008E2D6D"/>
    <w:rsid w:val="008E74C6"/>
    <w:rsid w:val="008E754F"/>
    <w:rsid w:val="008E7951"/>
    <w:rsid w:val="008F11C8"/>
    <w:rsid w:val="0090032D"/>
    <w:rsid w:val="0091023D"/>
    <w:rsid w:val="00911ACB"/>
    <w:rsid w:val="00912216"/>
    <w:rsid w:val="009125B0"/>
    <w:rsid w:val="00912BB0"/>
    <w:rsid w:val="00924275"/>
    <w:rsid w:val="00925CEA"/>
    <w:rsid w:val="00925D0A"/>
    <w:rsid w:val="0092769B"/>
    <w:rsid w:val="00932653"/>
    <w:rsid w:val="009349F5"/>
    <w:rsid w:val="00940066"/>
    <w:rsid w:val="00950A70"/>
    <w:rsid w:val="00954D97"/>
    <w:rsid w:val="00954F1E"/>
    <w:rsid w:val="00957ABA"/>
    <w:rsid w:val="009626E1"/>
    <w:rsid w:val="0096774F"/>
    <w:rsid w:val="00977E5E"/>
    <w:rsid w:val="00985787"/>
    <w:rsid w:val="00985D80"/>
    <w:rsid w:val="009949F0"/>
    <w:rsid w:val="0099560F"/>
    <w:rsid w:val="009A04EC"/>
    <w:rsid w:val="009A644F"/>
    <w:rsid w:val="009B2313"/>
    <w:rsid w:val="009B23EA"/>
    <w:rsid w:val="009B6790"/>
    <w:rsid w:val="009C0E47"/>
    <w:rsid w:val="009D107C"/>
    <w:rsid w:val="009D1F52"/>
    <w:rsid w:val="009D6032"/>
    <w:rsid w:val="009E1245"/>
    <w:rsid w:val="009F27A4"/>
    <w:rsid w:val="009F7CC1"/>
    <w:rsid w:val="00A02701"/>
    <w:rsid w:val="00A02728"/>
    <w:rsid w:val="00A10179"/>
    <w:rsid w:val="00A14177"/>
    <w:rsid w:val="00A14C35"/>
    <w:rsid w:val="00A208FB"/>
    <w:rsid w:val="00A25C9A"/>
    <w:rsid w:val="00A36651"/>
    <w:rsid w:val="00A5667D"/>
    <w:rsid w:val="00A566D1"/>
    <w:rsid w:val="00A633DF"/>
    <w:rsid w:val="00A63879"/>
    <w:rsid w:val="00A64DF1"/>
    <w:rsid w:val="00A71251"/>
    <w:rsid w:val="00A71BA7"/>
    <w:rsid w:val="00A720C9"/>
    <w:rsid w:val="00A76230"/>
    <w:rsid w:val="00A764BA"/>
    <w:rsid w:val="00A86AFC"/>
    <w:rsid w:val="00A872E4"/>
    <w:rsid w:val="00A875B6"/>
    <w:rsid w:val="00A90EFF"/>
    <w:rsid w:val="00A93A83"/>
    <w:rsid w:val="00AA2092"/>
    <w:rsid w:val="00AA5A30"/>
    <w:rsid w:val="00AA601C"/>
    <w:rsid w:val="00AA730D"/>
    <w:rsid w:val="00AD355D"/>
    <w:rsid w:val="00AD4633"/>
    <w:rsid w:val="00AD56B9"/>
    <w:rsid w:val="00AD6CE4"/>
    <w:rsid w:val="00AE269C"/>
    <w:rsid w:val="00AE3FF0"/>
    <w:rsid w:val="00AE451B"/>
    <w:rsid w:val="00AF0389"/>
    <w:rsid w:val="00AF2B21"/>
    <w:rsid w:val="00AF4E06"/>
    <w:rsid w:val="00AF77C8"/>
    <w:rsid w:val="00B00255"/>
    <w:rsid w:val="00B0450C"/>
    <w:rsid w:val="00B04A81"/>
    <w:rsid w:val="00B0553D"/>
    <w:rsid w:val="00B1581D"/>
    <w:rsid w:val="00B20EB5"/>
    <w:rsid w:val="00B210FE"/>
    <w:rsid w:val="00B2151C"/>
    <w:rsid w:val="00B33386"/>
    <w:rsid w:val="00B3429B"/>
    <w:rsid w:val="00B413A6"/>
    <w:rsid w:val="00B45F0D"/>
    <w:rsid w:val="00B47374"/>
    <w:rsid w:val="00B62FA8"/>
    <w:rsid w:val="00B67809"/>
    <w:rsid w:val="00B70FCF"/>
    <w:rsid w:val="00B7479C"/>
    <w:rsid w:val="00B75F78"/>
    <w:rsid w:val="00B77B8E"/>
    <w:rsid w:val="00B81C77"/>
    <w:rsid w:val="00B9219F"/>
    <w:rsid w:val="00B92CFF"/>
    <w:rsid w:val="00B93719"/>
    <w:rsid w:val="00B961BF"/>
    <w:rsid w:val="00BA4C11"/>
    <w:rsid w:val="00BB4E8F"/>
    <w:rsid w:val="00BB706A"/>
    <w:rsid w:val="00BC3BAE"/>
    <w:rsid w:val="00BC59EB"/>
    <w:rsid w:val="00BC7E4F"/>
    <w:rsid w:val="00BD4C85"/>
    <w:rsid w:val="00BD58AF"/>
    <w:rsid w:val="00BD61C9"/>
    <w:rsid w:val="00BF39BE"/>
    <w:rsid w:val="00BF4148"/>
    <w:rsid w:val="00BF4496"/>
    <w:rsid w:val="00C01969"/>
    <w:rsid w:val="00C020BA"/>
    <w:rsid w:val="00C055EE"/>
    <w:rsid w:val="00C104BD"/>
    <w:rsid w:val="00C10D2D"/>
    <w:rsid w:val="00C11F0F"/>
    <w:rsid w:val="00C1213A"/>
    <w:rsid w:val="00C15B42"/>
    <w:rsid w:val="00C15DFA"/>
    <w:rsid w:val="00C53736"/>
    <w:rsid w:val="00C5557E"/>
    <w:rsid w:val="00C56A29"/>
    <w:rsid w:val="00C5743F"/>
    <w:rsid w:val="00C62080"/>
    <w:rsid w:val="00C66895"/>
    <w:rsid w:val="00C730DB"/>
    <w:rsid w:val="00C75FC2"/>
    <w:rsid w:val="00C81452"/>
    <w:rsid w:val="00C87E92"/>
    <w:rsid w:val="00C915E3"/>
    <w:rsid w:val="00C94484"/>
    <w:rsid w:val="00C96871"/>
    <w:rsid w:val="00C96BCA"/>
    <w:rsid w:val="00C97956"/>
    <w:rsid w:val="00C97D51"/>
    <w:rsid w:val="00CA5476"/>
    <w:rsid w:val="00CB01E7"/>
    <w:rsid w:val="00CB43C2"/>
    <w:rsid w:val="00CB5AFA"/>
    <w:rsid w:val="00CB641B"/>
    <w:rsid w:val="00CC43E4"/>
    <w:rsid w:val="00CC6B33"/>
    <w:rsid w:val="00CC6BB7"/>
    <w:rsid w:val="00CD101F"/>
    <w:rsid w:val="00CD47E3"/>
    <w:rsid w:val="00CE0888"/>
    <w:rsid w:val="00CE391F"/>
    <w:rsid w:val="00CE6DEF"/>
    <w:rsid w:val="00D06274"/>
    <w:rsid w:val="00D07784"/>
    <w:rsid w:val="00D12F20"/>
    <w:rsid w:val="00D13155"/>
    <w:rsid w:val="00D16C96"/>
    <w:rsid w:val="00D16D20"/>
    <w:rsid w:val="00D23050"/>
    <w:rsid w:val="00D24755"/>
    <w:rsid w:val="00D2725B"/>
    <w:rsid w:val="00D3081B"/>
    <w:rsid w:val="00D32399"/>
    <w:rsid w:val="00D403C9"/>
    <w:rsid w:val="00D41236"/>
    <w:rsid w:val="00D42923"/>
    <w:rsid w:val="00D43AB8"/>
    <w:rsid w:val="00D443BF"/>
    <w:rsid w:val="00D5456D"/>
    <w:rsid w:val="00D61D98"/>
    <w:rsid w:val="00D655C0"/>
    <w:rsid w:val="00D73C73"/>
    <w:rsid w:val="00D82A83"/>
    <w:rsid w:val="00D82DCA"/>
    <w:rsid w:val="00D83B26"/>
    <w:rsid w:val="00D83ED5"/>
    <w:rsid w:val="00D84691"/>
    <w:rsid w:val="00D84883"/>
    <w:rsid w:val="00D84A83"/>
    <w:rsid w:val="00D92E90"/>
    <w:rsid w:val="00DA3509"/>
    <w:rsid w:val="00DA4F86"/>
    <w:rsid w:val="00DB272E"/>
    <w:rsid w:val="00DC0BF1"/>
    <w:rsid w:val="00DC1497"/>
    <w:rsid w:val="00DC1A4B"/>
    <w:rsid w:val="00DC618B"/>
    <w:rsid w:val="00DD4E02"/>
    <w:rsid w:val="00DE07E4"/>
    <w:rsid w:val="00DE1887"/>
    <w:rsid w:val="00DE40B9"/>
    <w:rsid w:val="00DE6B22"/>
    <w:rsid w:val="00DF4CCB"/>
    <w:rsid w:val="00DF7CE2"/>
    <w:rsid w:val="00E03842"/>
    <w:rsid w:val="00E05D75"/>
    <w:rsid w:val="00E06D8E"/>
    <w:rsid w:val="00E14684"/>
    <w:rsid w:val="00E252CE"/>
    <w:rsid w:val="00E34958"/>
    <w:rsid w:val="00E36DEA"/>
    <w:rsid w:val="00E468CC"/>
    <w:rsid w:val="00E50C42"/>
    <w:rsid w:val="00E51FEC"/>
    <w:rsid w:val="00E53088"/>
    <w:rsid w:val="00E55621"/>
    <w:rsid w:val="00E55C00"/>
    <w:rsid w:val="00E5625B"/>
    <w:rsid w:val="00E564F8"/>
    <w:rsid w:val="00E63117"/>
    <w:rsid w:val="00E64B54"/>
    <w:rsid w:val="00E65862"/>
    <w:rsid w:val="00E65BE3"/>
    <w:rsid w:val="00E77031"/>
    <w:rsid w:val="00E81F6F"/>
    <w:rsid w:val="00E93BBA"/>
    <w:rsid w:val="00E9649F"/>
    <w:rsid w:val="00E97C79"/>
    <w:rsid w:val="00EA668F"/>
    <w:rsid w:val="00EA7BE2"/>
    <w:rsid w:val="00EB149A"/>
    <w:rsid w:val="00EB2652"/>
    <w:rsid w:val="00EB56C4"/>
    <w:rsid w:val="00EB61AC"/>
    <w:rsid w:val="00EB7115"/>
    <w:rsid w:val="00EB7977"/>
    <w:rsid w:val="00EC5946"/>
    <w:rsid w:val="00EC7E25"/>
    <w:rsid w:val="00ED085C"/>
    <w:rsid w:val="00ED0F18"/>
    <w:rsid w:val="00ED15CC"/>
    <w:rsid w:val="00ED16CE"/>
    <w:rsid w:val="00ED4E81"/>
    <w:rsid w:val="00ED6BB2"/>
    <w:rsid w:val="00ED792F"/>
    <w:rsid w:val="00EE180E"/>
    <w:rsid w:val="00EE235D"/>
    <w:rsid w:val="00EE683B"/>
    <w:rsid w:val="00EF1C10"/>
    <w:rsid w:val="00EF282E"/>
    <w:rsid w:val="00EF48C0"/>
    <w:rsid w:val="00F0247C"/>
    <w:rsid w:val="00F07F23"/>
    <w:rsid w:val="00F1450F"/>
    <w:rsid w:val="00F15AE0"/>
    <w:rsid w:val="00F22C9C"/>
    <w:rsid w:val="00F241F2"/>
    <w:rsid w:val="00F36D38"/>
    <w:rsid w:val="00F40042"/>
    <w:rsid w:val="00F42A5D"/>
    <w:rsid w:val="00F53AD8"/>
    <w:rsid w:val="00F55EF8"/>
    <w:rsid w:val="00F56B95"/>
    <w:rsid w:val="00F67124"/>
    <w:rsid w:val="00F73DA5"/>
    <w:rsid w:val="00F7519C"/>
    <w:rsid w:val="00F82178"/>
    <w:rsid w:val="00F825A1"/>
    <w:rsid w:val="00F82DDB"/>
    <w:rsid w:val="00F83280"/>
    <w:rsid w:val="00F84559"/>
    <w:rsid w:val="00F85411"/>
    <w:rsid w:val="00F8591A"/>
    <w:rsid w:val="00F91A1C"/>
    <w:rsid w:val="00F91A22"/>
    <w:rsid w:val="00F9207B"/>
    <w:rsid w:val="00F95672"/>
    <w:rsid w:val="00F96CEC"/>
    <w:rsid w:val="00F97B1C"/>
    <w:rsid w:val="00F97F24"/>
    <w:rsid w:val="00FA079B"/>
    <w:rsid w:val="00FA161E"/>
    <w:rsid w:val="00FA43A5"/>
    <w:rsid w:val="00FA4A12"/>
    <w:rsid w:val="00FA7932"/>
    <w:rsid w:val="00FB242B"/>
    <w:rsid w:val="00FB62D9"/>
    <w:rsid w:val="00FC1AD6"/>
    <w:rsid w:val="00FC5AFC"/>
    <w:rsid w:val="00FD0C3A"/>
    <w:rsid w:val="00FD2E7B"/>
    <w:rsid w:val="00FD369C"/>
    <w:rsid w:val="00FD52DF"/>
    <w:rsid w:val="00FE17AE"/>
    <w:rsid w:val="00FE671F"/>
    <w:rsid w:val="00FE7AE5"/>
    <w:rsid w:val="00FF121E"/>
    <w:rsid w:val="00FF12EE"/>
    <w:rsid w:val="00FF2E48"/>
    <w:rsid w:val="00FF2EB1"/>
    <w:rsid w:val="00FF5952"/>
    <w:rsid w:val="00FF7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259FA"/>
  <w15:docId w15:val="{F7B4C2CA-0DF2-46F8-BCAA-BC94BA90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color w:val="00000A"/>
        <w:sz w:val="21"/>
        <w:szCs w:val="21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75FC2"/>
  </w:style>
  <w:style w:type="paragraph" w:styleId="Heading1">
    <w:name w:val="heading 1"/>
    <w:basedOn w:val="Normal"/>
    <w:next w:val="Normal"/>
    <w:rsid w:val="00C75FC2"/>
    <w:pPr>
      <w:keepNext/>
      <w:spacing w:before="240" w:after="120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rsid w:val="00C75FC2"/>
    <w:pPr>
      <w:keepNext/>
      <w:spacing w:before="360" w:after="360"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rsid w:val="00C75FC2"/>
    <w:pPr>
      <w:keepNext/>
      <w:spacing w:before="240" w:after="120"/>
      <w:outlineLvl w:val="2"/>
    </w:pPr>
    <w:rPr>
      <w:b/>
      <w:sz w:val="22"/>
      <w:szCs w:val="22"/>
    </w:rPr>
  </w:style>
  <w:style w:type="paragraph" w:styleId="Heading4">
    <w:name w:val="heading 4"/>
    <w:basedOn w:val="Normal"/>
    <w:next w:val="Normal"/>
    <w:rsid w:val="00C75FC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C75FC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C75FC2"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C75FC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C75FC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rsid w:val="00C75FC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A79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9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9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9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9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9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93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0F5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20C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626E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7E14"/>
    <w:rPr>
      <w:i/>
      <w:iCs/>
    </w:rPr>
  </w:style>
  <w:style w:type="paragraph" w:styleId="Header">
    <w:name w:val="header"/>
    <w:basedOn w:val="Normal"/>
    <w:link w:val="HeaderChar"/>
    <w:unhideWhenUsed/>
    <w:rsid w:val="00C121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13A"/>
  </w:style>
  <w:style w:type="paragraph" w:styleId="Footer">
    <w:name w:val="footer"/>
    <w:basedOn w:val="Normal"/>
    <w:link w:val="FooterChar"/>
    <w:uiPriority w:val="99"/>
    <w:unhideWhenUsed/>
    <w:rsid w:val="00C121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13A"/>
  </w:style>
  <w:style w:type="table" w:styleId="TableGrid">
    <w:name w:val="Table Grid"/>
    <w:basedOn w:val="TableNormal"/>
    <w:rsid w:val="00C1213A"/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4E88"/>
    <w:rPr>
      <w:color w:val="605E5C"/>
      <w:shd w:val="clear" w:color="auto" w:fill="E1DFDD"/>
    </w:rPr>
  </w:style>
  <w:style w:type="character" w:customStyle="1" w:styleId="x193iq5w">
    <w:name w:val="x193iq5w"/>
    <w:basedOn w:val="DefaultParagraphFont"/>
    <w:rsid w:val="005B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9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nf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ValmierasFonds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E719A-C647-407D-8A19-C14F92E85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Gundega</dc:creator>
  <cp:keywords/>
  <dc:description/>
  <cp:lastModifiedBy>Undīne Blumberga-Šakuna</cp:lastModifiedBy>
  <cp:revision>19</cp:revision>
  <cp:lastPrinted>2021-09-16T10:14:00Z</cp:lastPrinted>
  <dcterms:created xsi:type="dcterms:W3CDTF">2024-07-15T14:30:00Z</dcterms:created>
  <dcterms:modified xsi:type="dcterms:W3CDTF">2025-05-26T10:32:00Z</dcterms:modified>
</cp:coreProperties>
</file>