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2FBD6" w14:textId="0C427ABC" w:rsidR="00EE1546" w:rsidRPr="008621B6" w:rsidRDefault="00675D7D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1B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258D582" wp14:editId="0C6A7CF7">
            <wp:simplePos x="0" y="0"/>
            <wp:positionH relativeFrom="column">
              <wp:posOffset>1957532</wp:posOffset>
            </wp:positionH>
            <wp:positionV relativeFrom="paragraph">
              <wp:posOffset>-323850</wp:posOffset>
            </wp:positionV>
            <wp:extent cx="1647825" cy="1540942"/>
            <wp:effectExtent l="0" t="0" r="0" b="2540"/>
            <wp:wrapNone/>
            <wp:docPr id="5329146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914625" name="Picture 53291462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4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9AD4A" w14:textId="096BEBD2" w:rsidR="00AA7133" w:rsidRPr="008621B6" w:rsidRDefault="00AA7133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F848F" w14:textId="78B04BA0" w:rsidR="00AA7133" w:rsidRPr="008621B6" w:rsidRDefault="00AA7133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18804" w14:textId="486AFDC8" w:rsidR="00AA7133" w:rsidRPr="008621B6" w:rsidRDefault="00AA7133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C1F642" w14:textId="679A8B4B" w:rsidR="00706882" w:rsidRPr="00706882" w:rsidRDefault="00706882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D5102" w14:textId="486722D9" w:rsidR="00706882" w:rsidRPr="008621B6" w:rsidRDefault="00706882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29048" w14:textId="77777777" w:rsidR="008621B6" w:rsidRDefault="008621B6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5B02A" w14:textId="5B2DB3B8" w:rsidR="00675D7D" w:rsidRDefault="001D564A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621B6">
        <w:rPr>
          <w:rFonts w:ascii="Times New Roman" w:hAnsi="Times New Roman" w:cs="Times New Roman"/>
          <w:b/>
          <w:bCs/>
          <w:sz w:val="32"/>
          <w:szCs w:val="32"/>
        </w:rPr>
        <w:t>Projekta “</w:t>
      </w:r>
      <w:r w:rsidR="00EE1546" w:rsidRPr="008621B6">
        <w:rPr>
          <w:rFonts w:ascii="Times New Roman" w:hAnsi="Times New Roman" w:cs="Times New Roman"/>
          <w:b/>
          <w:bCs/>
          <w:sz w:val="32"/>
          <w:szCs w:val="32"/>
        </w:rPr>
        <w:t>Mūsu Zelts - senās amatu prasmes un vēsturiskās būves - lauku dzīves</w:t>
      </w:r>
      <w:r w:rsidR="008621B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EE1546" w:rsidRPr="008621B6">
        <w:rPr>
          <w:rFonts w:ascii="Times New Roman" w:hAnsi="Times New Roman" w:cs="Times New Roman"/>
          <w:b/>
          <w:bCs/>
          <w:sz w:val="32"/>
          <w:szCs w:val="32"/>
        </w:rPr>
        <w:t>fundaments”</w:t>
      </w:r>
      <w:r w:rsidRPr="008621B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5E985C30" w14:textId="77777777" w:rsidR="008621B6" w:rsidRPr="008621B6" w:rsidRDefault="008621B6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1E35796" w14:textId="788B4B9E" w:rsidR="00D3183D" w:rsidRPr="008621B6" w:rsidRDefault="00675D7D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1B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D3725"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tklāšanas pasākuma </w:t>
      </w:r>
    </w:p>
    <w:p w14:paraId="0CAC34E6" w14:textId="1202D734" w:rsidR="00D3183D" w:rsidRPr="008621B6" w:rsidRDefault="00D3183D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1B6">
        <w:rPr>
          <w:rFonts w:ascii="Times New Roman" w:hAnsi="Times New Roman" w:cs="Times New Roman"/>
          <w:b/>
          <w:bCs/>
          <w:sz w:val="24"/>
          <w:szCs w:val="24"/>
        </w:rPr>
        <w:t>“MŪSU ZELTS: SENĀS PRASMES UN DZĪVAIS MANTOJUMS GULBENES NOVADĀ”</w:t>
      </w:r>
    </w:p>
    <w:p w14:paraId="3911C53E" w14:textId="395DFF26" w:rsidR="00835C7C" w:rsidRPr="008621B6" w:rsidRDefault="00AD3725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1B6">
        <w:rPr>
          <w:rFonts w:ascii="Times New Roman" w:hAnsi="Times New Roman" w:cs="Times New Roman"/>
          <w:b/>
          <w:bCs/>
          <w:sz w:val="24"/>
          <w:szCs w:val="24"/>
        </w:rPr>
        <w:t>programma</w:t>
      </w:r>
      <w:r w:rsidR="001D564A"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6D9849C" w14:textId="77777777" w:rsidR="00675D7D" w:rsidRPr="008621B6" w:rsidRDefault="00675D7D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EA80D" w14:textId="12E0D860" w:rsidR="00CD5E8E" w:rsidRPr="008621B6" w:rsidRDefault="004D43AB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2026.gada </w:t>
      </w:r>
      <w:r w:rsidR="001D564A"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31.jūlijs </w:t>
      </w:r>
      <w:r w:rsidRPr="008621B6">
        <w:rPr>
          <w:rFonts w:ascii="Times New Roman" w:hAnsi="Times New Roman" w:cs="Times New Roman"/>
          <w:b/>
          <w:bCs/>
          <w:sz w:val="24"/>
          <w:szCs w:val="24"/>
        </w:rPr>
        <w:t>- 0</w:t>
      </w:r>
      <w:r w:rsidR="001D564A" w:rsidRPr="008621B6">
        <w:rPr>
          <w:rFonts w:ascii="Times New Roman" w:hAnsi="Times New Roman" w:cs="Times New Roman"/>
          <w:b/>
          <w:bCs/>
          <w:sz w:val="24"/>
          <w:szCs w:val="24"/>
        </w:rPr>
        <w:t>2.au</w:t>
      </w:r>
      <w:r w:rsidR="00835C7C" w:rsidRPr="008621B6">
        <w:rPr>
          <w:rFonts w:ascii="Times New Roman" w:hAnsi="Times New Roman" w:cs="Times New Roman"/>
          <w:b/>
          <w:bCs/>
          <w:sz w:val="24"/>
          <w:szCs w:val="24"/>
        </w:rPr>
        <w:t>gusts</w:t>
      </w:r>
      <w:r w:rsidR="00675D7D" w:rsidRPr="008621B6">
        <w:rPr>
          <w:rFonts w:ascii="Times New Roman" w:hAnsi="Times New Roman" w:cs="Times New Roman"/>
          <w:b/>
          <w:bCs/>
          <w:sz w:val="24"/>
          <w:szCs w:val="24"/>
        </w:rPr>
        <w:t>, Gulbenes novads</w:t>
      </w:r>
    </w:p>
    <w:p w14:paraId="1C21FDC1" w14:textId="77777777" w:rsidR="00675D7D" w:rsidRPr="008621B6" w:rsidRDefault="00675D7D" w:rsidP="008621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6630CF" w14:textId="21A95872" w:rsidR="001D564A" w:rsidRPr="008621B6" w:rsidRDefault="003344B7" w:rsidP="008621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Piektdiena, </w:t>
      </w:r>
      <w:r w:rsidR="00AD3725" w:rsidRPr="008621B6">
        <w:rPr>
          <w:rFonts w:ascii="Times New Roman" w:hAnsi="Times New Roman" w:cs="Times New Roman"/>
          <w:b/>
          <w:bCs/>
          <w:sz w:val="24"/>
          <w:szCs w:val="24"/>
        </w:rPr>
        <w:t>31.0</w:t>
      </w:r>
      <w:r w:rsidR="001D564A" w:rsidRPr="008621B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AD3725" w:rsidRPr="008621B6">
        <w:rPr>
          <w:rFonts w:ascii="Times New Roman" w:hAnsi="Times New Roman" w:cs="Times New Roman"/>
          <w:b/>
          <w:bCs/>
          <w:sz w:val="24"/>
          <w:szCs w:val="24"/>
        </w:rPr>
        <w:t>.2026.</w:t>
      </w:r>
      <w:r w:rsidR="00DC7A5B" w:rsidRPr="008621B6">
        <w:rPr>
          <w:rFonts w:ascii="Times New Roman" w:hAnsi="Times New Roman" w:cs="Times New Roman"/>
          <w:b/>
          <w:bCs/>
          <w:sz w:val="24"/>
          <w:szCs w:val="24"/>
        </w:rPr>
        <w:t>: Tirza - Jaungulbene</w:t>
      </w:r>
    </w:p>
    <w:p w14:paraId="50A91AFC" w14:textId="77777777" w:rsidR="00DC7A5B" w:rsidRPr="008621B6" w:rsidRDefault="00DC7A5B" w:rsidP="008621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927"/>
      </w:tblGrid>
      <w:tr w:rsidR="003344B7" w:rsidRPr="008621B6" w14:paraId="0A4DA60C" w14:textId="77777777" w:rsidTr="008621B6">
        <w:tc>
          <w:tcPr>
            <w:tcW w:w="1560" w:type="dxa"/>
          </w:tcPr>
          <w:p w14:paraId="5CA2B3D5" w14:textId="2D87A68D" w:rsidR="003344B7" w:rsidRPr="008621B6" w:rsidRDefault="003344B7" w:rsidP="008621B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Laiks </w:t>
            </w:r>
          </w:p>
        </w:tc>
        <w:tc>
          <w:tcPr>
            <w:tcW w:w="7927" w:type="dxa"/>
          </w:tcPr>
          <w:p w14:paraId="68D9E5B1" w14:textId="16A87D60" w:rsidR="003344B7" w:rsidRPr="008621B6" w:rsidRDefault="00DC7A5B" w:rsidP="008621B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Aktivitāte</w:t>
            </w:r>
          </w:p>
        </w:tc>
      </w:tr>
      <w:tr w:rsidR="003344B7" w:rsidRPr="008621B6" w14:paraId="0BEC99E1" w14:textId="77777777" w:rsidTr="008621B6">
        <w:tc>
          <w:tcPr>
            <w:tcW w:w="1560" w:type="dxa"/>
          </w:tcPr>
          <w:p w14:paraId="5FE7DFAB" w14:textId="1B6E087B" w:rsidR="003344B7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7927" w:type="dxa"/>
          </w:tcPr>
          <w:p w14:paraId="5D7C7DA2" w14:textId="1C324177" w:rsidR="003344B7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Ierašanās Tirzā</w:t>
            </w:r>
          </w:p>
        </w:tc>
      </w:tr>
      <w:tr w:rsidR="003344B7" w:rsidRPr="008621B6" w14:paraId="6EA4DFDA" w14:textId="77777777" w:rsidTr="008621B6">
        <w:tc>
          <w:tcPr>
            <w:tcW w:w="1560" w:type="dxa"/>
          </w:tcPr>
          <w:p w14:paraId="0ED8010B" w14:textId="66C691CD" w:rsidR="003344B7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7927" w:type="dxa"/>
          </w:tcPr>
          <w:p w14:paraId="0FACAE3C" w14:textId="7F8A0F79" w:rsidR="003344B7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Tirzas evanģēliski luteriskās baznīcas 200 gadu svētku dievkalpojums un muzikālie priekšnesumi</w:t>
            </w:r>
          </w:p>
        </w:tc>
      </w:tr>
      <w:tr w:rsidR="003344B7" w:rsidRPr="008621B6" w14:paraId="74464BC3" w14:textId="77777777" w:rsidTr="008621B6">
        <w:tc>
          <w:tcPr>
            <w:tcW w:w="1560" w:type="dxa"/>
          </w:tcPr>
          <w:p w14:paraId="462CA6E8" w14:textId="4C3F84A7" w:rsidR="003344B7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7927" w:type="dxa"/>
          </w:tcPr>
          <w:p w14:paraId="74A3A543" w14:textId="77777777" w:rsidR="003344B7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Ierašanās viesu namā “Klintis”,  Jaungulbene</w:t>
            </w:r>
          </w:p>
          <w:p w14:paraId="3A0BDDBC" w14:textId="35EEF858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vakariņas un iekārtošanās naktsmītnē</w:t>
            </w:r>
          </w:p>
        </w:tc>
      </w:tr>
    </w:tbl>
    <w:p w14:paraId="7F822806" w14:textId="77777777" w:rsidR="003344B7" w:rsidRPr="008621B6" w:rsidRDefault="003344B7" w:rsidP="0086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CD3E14" w14:textId="77777777" w:rsidR="00675D7D" w:rsidRPr="008621B6" w:rsidRDefault="00675D7D" w:rsidP="008621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DF5701" w14:textId="6CAAEE9F" w:rsidR="00AD3725" w:rsidRPr="008621B6" w:rsidRDefault="003344B7" w:rsidP="008621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Sestdiena, </w:t>
      </w:r>
      <w:r w:rsidR="00AD3725"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01.08.2026. </w:t>
      </w:r>
      <w:r w:rsidR="00DC7A5B"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Jaungulbene </w:t>
      </w:r>
      <w:r w:rsidR="00C17BC8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DC7A5B"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 Gulbenes novads </w:t>
      </w:r>
      <w:r w:rsidR="00C17BC8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DC7A5B"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 Druviena - Jaungulbene</w:t>
      </w:r>
    </w:p>
    <w:p w14:paraId="1234611B" w14:textId="77777777" w:rsidR="00DC7A5B" w:rsidRPr="008621B6" w:rsidRDefault="00DC7A5B" w:rsidP="008621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932"/>
      </w:tblGrid>
      <w:tr w:rsidR="00DC7A5B" w:rsidRPr="008621B6" w14:paraId="1FD43D3F" w14:textId="77777777" w:rsidTr="002054A2">
        <w:tc>
          <w:tcPr>
            <w:tcW w:w="1555" w:type="dxa"/>
          </w:tcPr>
          <w:p w14:paraId="2409A687" w14:textId="77777777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Laiks </w:t>
            </w:r>
          </w:p>
        </w:tc>
        <w:tc>
          <w:tcPr>
            <w:tcW w:w="7932" w:type="dxa"/>
          </w:tcPr>
          <w:p w14:paraId="21464510" w14:textId="065C9EA4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Aktivitāte </w:t>
            </w:r>
          </w:p>
        </w:tc>
      </w:tr>
      <w:tr w:rsidR="00DC7A5B" w:rsidRPr="008621B6" w14:paraId="4BC52258" w14:textId="77777777" w:rsidTr="002054A2">
        <w:tc>
          <w:tcPr>
            <w:tcW w:w="1555" w:type="dxa"/>
          </w:tcPr>
          <w:p w14:paraId="2C3E69D6" w14:textId="379D7107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7932" w:type="dxa"/>
          </w:tcPr>
          <w:p w14:paraId="716F094F" w14:textId="5DBCC78A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 xml:space="preserve">Brokastis </w:t>
            </w:r>
          </w:p>
        </w:tc>
      </w:tr>
      <w:tr w:rsidR="00DC7A5B" w:rsidRPr="008621B6" w14:paraId="2C219A71" w14:textId="77777777" w:rsidTr="002054A2">
        <w:tc>
          <w:tcPr>
            <w:tcW w:w="1555" w:type="dxa"/>
          </w:tcPr>
          <w:p w14:paraId="64C3738A" w14:textId="1B431FF6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7932" w:type="dxa"/>
          </w:tcPr>
          <w:p w14:paraId="7E286F0B" w14:textId="2E7F2D44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Dalībnieku reģistrācija</w:t>
            </w:r>
            <w:r w:rsidR="008621B6" w:rsidRPr="008621B6">
              <w:rPr>
                <w:rFonts w:ascii="Times New Roman" w:hAnsi="Times New Roman" w:cs="Times New Roman"/>
                <w:sz w:val="24"/>
                <w:szCs w:val="24"/>
              </w:rPr>
              <w:t xml:space="preserve">, rīta kafija </w:t>
            </w:r>
          </w:p>
          <w:p w14:paraId="393472B7" w14:textId="17B7B85C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 xml:space="preserve"> viesu nams “Klintis”,  Jaungulbene</w:t>
            </w:r>
          </w:p>
        </w:tc>
      </w:tr>
      <w:tr w:rsidR="00DC7A5B" w:rsidRPr="008621B6" w14:paraId="099097E6" w14:textId="77777777" w:rsidTr="002054A2">
        <w:tc>
          <w:tcPr>
            <w:tcW w:w="1555" w:type="dxa"/>
          </w:tcPr>
          <w:p w14:paraId="202EB13A" w14:textId="4CE05A5C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932" w:type="dxa"/>
          </w:tcPr>
          <w:p w14:paraId="6D2041FE" w14:textId="6EB0D82D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Projekta svinīgā atklāšana</w:t>
            </w:r>
          </w:p>
        </w:tc>
      </w:tr>
      <w:tr w:rsidR="00DC7A5B" w:rsidRPr="008621B6" w14:paraId="6D61167F" w14:textId="77777777" w:rsidTr="002054A2">
        <w:tc>
          <w:tcPr>
            <w:tcW w:w="1555" w:type="dxa"/>
          </w:tcPr>
          <w:p w14:paraId="5E543E19" w14:textId="52D5D8D5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7932" w:type="dxa"/>
          </w:tcPr>
          <w:p w14:paraId="60DF30D4" w14:textId="4E6E5B46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 xml:space="preserve">Senās amatu prasmes. Trīs pieredzes stāsti  </w:t>
            </w:r>
          </w:p>
        </w:tc>
      </w:tr>
      <w:tr w:rsidR="00DC7A5B" w:rsidRPr="008621B6" w14:paraId="5920FFCE" w14:textId="77777777" w:rsidTr="002054A2">
        <w:tc>
          <w:tcPr>
            <w:tcW w:w="1555" w:type="dxa"/>
          </w:tcPr>
          <w:p w14:paraId="7297E39D" w14:textId="1740C929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7932" w:type="dxa"/>
          </w:tcPr>
          <w:p w14:paraId="4803E97B" w14:textId="468D525C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Pusdienas</w:t>
            </w:r>
          </w:p>
        </w:tc>
      </w:tr>
      <w:tr w:rsidR="00DC7A5B" w:rsidRPr="008621B6" w14:paraId="56E2B4AA" w14:textId="77777777" w:rsidTr="002054A2">
        <w:tc>
          <w:tcPr>
            <w:tcW w:w="1555" w:type="dxa"/>
          </w:tcPr>
          <w:p w14:paraId="61D417DC" w14:textId="108B4C0E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  <w:r w:rsidR="008621B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13:40</w:t>
            </w:r>
          </w:p>
        </w:tc>
        <w:tc>
          <w:tcPr>
            <w:tcW w:w="7932" w:type="dxa"/>
          </w:tcPr>
          <w:p w14:paraId="01BC793B" w14:textId="5898B3F3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Jaungulbenes vēsture un vietas stāsts:</w:t>
            </w: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 xml:space="preserve"> Rijas kalns, Jaungulbenes dzelzceļa stacijas laukums</w:t>
            </w:r>
          </w:p>
          <w:p w14:paraId="20A4371A" w14:textId="1AA719B5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Anita Deksne</w:t>
            </w:r>
          </w:p>
        </w:tc>
      </w:tr>
      <w:tr w:rsidR="00DC7A5B" w:rsidRPr="008621B6" w14:paraId="6E0827B7" w14:textId="77777777" w:rsidTr="002054A2">
        <w:tc>
          <w:tcPr>
            <w:tcW w:w="1555" w:type="dxa"/>
          </w:tcPr>
          <w:p w14:paraId="23BE7A81" w14:textId="6ADC9B29" w:rsidR="00DC7A5B" w:rsidRPr="008621B6" w:rsidRDefault="008621B6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14:00 - 14:40</w:t>
            </w:r>
          </w:p>
        </w:tc>
        <w:tc>
          <w:tcPr>
            <w:tcW w:w="7932" w:type="dxa"/>
          </w:tcPr>
          <w:p w14:paraId="2D353D0E" w14:textId="77777777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Vēsturiskās būves - stāsta seno ēku saimnieki</w:t>
            </w: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05FBBEC" w14:textId="1A6A7BBD" w:rsidR="008621B6" w:rsidRDefault="008621B6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Mājas sieru ražotne “Pakalnieši”</w:t>
            </w:r>
          </w:p>
          <w:p w14:paraId="5D6E5D8F" w14:textId="6332E354" w:rsidR="00DC7A5B" w:rsidRPr="008621B6" w:rsidRDefault="00DC7A5B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Ineta Dambrov</w:t>
            </w:r>
            <w:r w:rsidR="008621B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8621B6" w:rsidRPr="008621B6" w14:paraId="7A4C8054" w14:textId="77777777" w:rsidTr="002054A2">
        <w:tc>
          <w:tcPr>
            <w:tcW w:w="1555" w:type="dxa"/>
          </w:tcPr>
          <w:p w14:paraId="66756655" w14:textId="4F19BFF1" w:rsidR="008621B6" w:rsidRPr="008621B6" w:rsidRDefault="008621B6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 xml:space="preserve">14:50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 xml:space="preserve"> 15:30</w:t>
            </w:r>
          </w:p>
        </w:tc>
        <w:tc>
          <w:tcPr>
            <w:tcW w:w="7932" w:type="dxa"/>
            <w:vAlign w:val="center"/>
          </w:tcPr>
          <w:p w14:paraId="4C055F0A" w14:textId="4C3E0570" w:rsidR="008621B6" w:rsidRPr="008621B6" w:rsidRDefault="008621B6" w:rsidP="008621B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Gulbenes  -  Alūksnes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bānīša depo </w:t>
            </w:r>
          </w:p>
          <w:p w14:paraId="40E3B2BB" w14:textId="25C2167B" w:rsidR="008621B6" w:rsidRPr="008621B6" w:rsidRDefault="008621B6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Raitis Melders</w:t>
            </w:r>
          </w:p>
        </w:tc>
      </w:tr>
      <w:tr w:rsidR="008621B6" w:rsidRPr="008621B6" w14:paraId="0E08B4D0" w14:textId="77777777" w:rsidTr="002054A2">
        <w:tc>
          <w:tcPr>
            <w:tcW w:w="1555" w:type="dxa"/>
          </w:tcPr>
          <w:p w14:paraId="42037ABF" w14:textId="7D07504A" w:rsidR="008621B6" w:rsidRPr="008621B6" w:rsidRDefault="008621B6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15:50</w:t>
            </w:r>
            <w:r w:rsidR="00C17BC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7932" w:type="dxa"/>
            <w:vAlign w:val="center"/>
          </w:tcPr>
          <w:p w14:paraId="7FE6D065" w14:textId="77777777" w:rsidR="008621B6" w:rsidRDefault="008621B6" w:rsidP="008621B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Beļavas muižas kungu māja</w:t>
            </w:r>
          </w:p>
          <w:p w14:paraId="1A88D2B9" w14:textId="7052EDD8" w:rsidR="008621B6" w:rsidRPr="008621B6" w:rsidRDefault="008621B6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Ilze Vanaga</w:t>
            </w:r>
          </w:p>
        </w:tc>
      </w:tr>
      <w:tr w:rsidR="008621B6" w:rsidRPr="008621B6" w14:paraId="5FF0DDD2" w14:textId="77777777" w:rsidTr="002054A2">
        <w:tc>
          <w:tcPr>
            <w:tcW w:w="1555" w:type="dxa"/>
          </w:tcPr>
          <w:p w14:paraId="0613B8F3" w14:textId="6DEBBB52" w:rsidR="008621B6" w:rsidRDefault="008621B6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17:15</w:t>
            </w:r>
          </w:p>
        </w:tc>
        <w:tc>
          <w:tcPr>
            <w:tcW w:w="7932" w:type="dxa"/>
            <w:vAlign w:val="center"/>
          </w:tcPr>
          <w:p w14:paraId="3DAAE3C5" w14:textId="17C634FE" w:rsidR="008621B6" w:rsidRPr="00C17BC8" w:rsidRDefault="00C17BC8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BC8">
              <w:rPr>
                <w:rFonts w:ascii="Times New Roman" w:hAnsi="Times New Roman" w:cs="Times New Roman"/>
                <w:sz w:val="24"/>
                <w:szCs w:val="24"/>
              </w:rPr>
              <w:t xml:space="preserve">Ierašanās </w:t>
            </w:r>
            <w:r w:rsidR="008621B6" w:rsidRPr="00C17BC8">
              <w:rPr>
                <w:rFonts w:ascii="Times New Roman" w:hAnsi="Times New Roman" w:cs="Times New Roman"/>
                <w:sz w:val="24"/>
                <w:szCs w:val="24"/>
              </w:rPr>
              <w:t>Druvienas Latviskās dzīvesziņas centrā</w:t>
            </w:r>
            <w:r w:rsidRPr="00C17BC8">
              <w:rPr>
                <w:rFonts w:ascii="Times New Roman" w:hAnsi="Times New Roman" w:cs="Times New Roman"/>
                <w:sz w:val="24"/>
                <w:szCs w:val="24"/>
              </w:rPr>
              <w:t>, Druvienā</w:t>
            </w:r>
          </w:p>
        </w:tc>
      </w:tr>
      <w:tr w:rsidR="008621B6" w:rsidRPr="008621B6" w14:paraId="4590E988" w14:textId="77777777" w:rsidTr="002054A2">
        <w:tc>
          <w:tcPr>
            <w:tcW w:w="1555" w:type="dxa"/>
          </w:tcPr>
          <w:p w14:paraId="20911ED8" w14:textId="64B70C7D" w:rsidR="008621B6" w:rsidRDefault="008621B6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  <w:r w:rsidR="00C17BC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7932" w:type="dxa"/>
            <w:vAlign w:val="center"/>
          </w:tcPr>
          <w:p w14:paraId="7A590E92" w14:textId="53261368" w:rsidR="008621B6" w:rsidRPr="00C17BC8" w:rsidRDefault="00C17BC8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BC8">
              <w:rPr>
                <w:rFonts w:ascii="Times New Roman" w:hAnsi="Times New Roman" w:cs="Times New Roman"/>
                <w:sz w:val="24"/>
                <w:szCs w:val="24"/>
              </w:rPr>
              <w:t xml:space="preserve">Vakariņas </w:t>
            </w:r>
          </w:p>
        </w:tc>
      </w:tr>
      <w:tr w:rsidR="00C17BC8" w:rsidRPr="008621B6" w14:paraId="663F75E7" w14:textId="77777777" w:rsidTr="002054A2">
        <w:tc>
          <w:tcPr>
            <w:tcW w:w="1555" w:type="dxa"/>
          </w:tcPr>
          <w:p w14:paraId="32D6AF30" w14:textId="368D9BF9" w:rsidR="00C17BC8" w:rsidRDefault="00C17BC8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18:30 - 20:00</w:t>
            </w:r>
          </w:p>
        </w:tc>
        <w:tc>
          <w:tcPr>
            <w:tcW w:w="7932" w:type="dxa"/>
            <w:vAlign w:val="center"/>
          </w:tcPr>
          <w:p w14:paraId="70438E60" w14:textId="77777777" w:rsidR="00C17BC8" w:rsidRDefault="00C17BC8" w:rsidP="008621B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Meistarklases:</w:t>
            </w:r>
          </w:p>
          <w:p w14:paraId="69DCE5A2" w14:textId="77777777" w:rsidR="00C17BC8" w:rsidRDefault="00C17BC8" w:rsidP="00C17BC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Īru pinuma tehnikas demonstrējums (Pinēju studija “Saulīte”</w:t>
            </w:r>
          </w:p>
          <w:p w14:paraId="602AF0C7" w14:textId="77777777" w:rsidR="00C17BC8" w:rsidRDefault="00C17BC8" w:rsidP="00C17BC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Klūgu un dažādu materiālu krāsošana (tonēšana) ar dabas materiāliem (Inga Freimane)</w:t>
            </w:r>
          </w:p>
          <w:p w14:paraId="710BA17F" w14:textId="4FAB68F3" w:rsidR="00C17BC8" w:rsidRPr="00C17BC8" w:rsidRDefault="00C17BC8" w:rsidP="00C17BC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Koka paplātītes servēšanai (Viktors Pērkons)</w:t>
            </w:r>
          </w:p>
        </w:tc>
      </w:tr>
      <w:tr w:rsidR="00C17BC8" w:rsidRPr="008621B6" w14:paraId="346A88B6" w14:textId="77777777" w:rsidTr="002054A2">
        <w:tc>
          <w:tcPr>
            <w:tcW w:w="1555" w:type="dxa"/>
          </w:tcPr>
          <w:p w14:paraId="122C992E" w14:textId="62438D02" w:rsidR="00C17BC8" w:rsidRDefault="00C17BC8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20:00 - 21:00</w:t>
            </w:r>
          </w:p>
        </w:tc>
        <w:tc>
          <w:tcPr>
            <w:tcW w:w="7932" w:type="dxa"/>
            <w:vAlign w:val="center"/>
          </w:tcPr>
          <w:p w14:paraId="53FD386D" w14:textId="54049A97" w:rsidR="00C17BC8" w:rsidRPr="00C17BC8" w:rsidRDefault="00C17BC8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BC8">
              <w:rPr>
                <w:rFonts w:ascii="Times New Roman" w:hAnsi="Times New Roman" w:cs="Times New Roman"/>
                <w:sz w:val="24"/>
                <w:szCs w:val="24"/>
              </w:rPr>
              <w:t>Vakarēšana ar Daci Vītolu</w:t>
            </w:r>
          </w:p>
        </w:tc>
      </w:tr>
      <w:tr w:rsidR="00C17BC8" w:rsidRPr="008621B6" w14:paraId="602E863B" w14:textId="77777777" w:rsidTr="002054A2">
        <w:tc>
          <w:tcPr>
            <w:tcW w:w="1555" w:type="dxa"/>
          </w:tcPr>
          <w:p w14:paraId="1B3FC104" w14:textId="11BB634A" w:rsidR="00C17BC8" w:rsidRDefault="00C17BC8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21:30</w:t>
            </w:r>
          </w:p>
        </w:tc>
        <w:tc>
          <w:tcPr>
            <w:tcW w:w="7932" w:type="dxa"/>
            <w:vAlign w:val="center"/>
          </w:tcPr>
          <w:p w14:paraId="77DC7983" w14:textId="7D6AFCA0" w:rsidR="00C17BC8" w:rsidRPr="00C17BC8" w:rsidRDefault="00C17BC8" w:rsidP="008621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BC8">
              <w:rPr>
                <w:rFonts w:ascii="Times New Roman" w:hAnsi="Times New Roman" w:cs="Times New Roman"/>
                <w:sz w:val="24"/>
                <w:szCs w:val="24"/>
              </w:rPr>
              <w:t>Ierašanās viesu namā “Klintis”,  Jaungulbene</w:t>
            </w:r>
          </w:p>
        </w:tc>
      </w:tr>
    </w:tbl>
    <w:p w14:paraId="349E42D9" w14:textId="77777777" w:rsidR="002054A2" w:rsidRDefault="002054A2" w:rsidP="000F19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AEBFBA" w14:textId="1D67DD37" w:rsidR="00AD3725" w:rsidRPr="00E269EF" w:rsidRDefault="000F197A" w:rsidP="000F19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69EF">
        <w:rPr>
          <w:rFonts w:ascii="Times New Roman" w:hAnsi="Times New Roman" w:cs="Times New Roman"/>
          <w:b/>
          <w:bCs/>
          <w:sz w:val="24"/>
          <w:szCs w:val="24"/>
        </w:rPr>
        <w:lastRenderedPageBreak/>
        <w:t>Svētdiena, 02.08.2026.</w:t>
      </w:r>
      <w:r w:rsidR="002054A2">
        <w:rPr>
          <w:rFonts w:ascii="Times New Roman" w:hAnsi="Times New Roman" w:cs="Times New Roman"/>
          <w:b/>
          <w:bCs/>
          <w:sz w:val="24"/>
          <w:szCs w:val="24"/>
        </w:rPr>
        <w:t xml:space="preserve"> Druviena</w:t>
      </w:r>
    </w:p>
    <w:p w14:paraId="52D263CB" w14:textId="77777777" w:rsidR="000F197A" w:rsidRDefault="000F197A" w:rsidP="000F19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932"/>
      </w:tblGrid>
      <w:tr w:rsidR="000F197A" w:rsidRPr="008621B6" w14:paraId="14918F95" w14:textId="77777777" w:rsidTr="00E269EF">
        <w:tc>
          <w:tcPr>
            <w:tcW w:w="1555" w:type="dxa"/>
          </w:tcPr>
          <w:p w14:paraId="57FEABF7" w14:textId="77777777" w:rsidR="000F197A" w:rsidRPr="008621B6" w:rsidRDefault="000F197A" w:rsidP="002519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Laiks </w:t>
            </w:r>
          </w:p>
        </w:tc>
        <w:tc>
          <w:tcPr>
            <w:tcW w:w="7932" w:type="dxa"/>
          </w:tcPr>
          <w:p w14:paraId="60180556" w14:textId="77777777" w:rsidR="000F197A" w:rsidRPr="008621B6" w:rsidRDefault="000F197A" w:rsidP="002519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Aktivitāte </w:t>
            </w:r>
          </w:p>
        </w:tc>
      </w:tr>
      <w:tr w:rsidR="000F197A" w:rsidRPr="008621B6" w14:paraId="4D4AAE11" w14:textId="77777777" w:rsidTr="00E269EF">
        <w:tc>
          <w:tcPr>
            <w:tcW w:w="1555" w:type="dxa"/>
          </w:tcPr>
          <w:p w14:paraId="2F3E0AB7" w14:textId="2EBF4798" w:rsidR="000F197A" w:rsidRPr="008621B6" w:rsidRDefault="008248C4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7:30</w:t>
            </w:r>
          </w:p>
        </w:tc>
        <w:tc>
          <w:tcPr>
            <w:tcW w:w="7932" w:type="dxa"/>
          </w:tcPr>
          <w:p w14:paraId="7A2DE22C" w14:textId="10AADD4C" w:rsidR="000F197A" w:rsidRPr="008621B6" w:rsidRDefault="000F197A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Brokastis viesu nam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 w:rsidR="00CA6D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“Klintis”,  Jaungulbene</w:t>
            </w:r>
          </w:p>
        </w:tc>
      </w:tr>
      <w:tr w:rsidR="000F197A" w:rsidRPr="008621B6" w14:paraId="3972D297" w14:textId="77777777" w:rsidTr="00E269EF">
        <w:tc>
          <w:tcPr>
            <w:tcW w:w="1555" w:type="dxa"/>
          </w:tcPr>
          <w:p w14:paraId="45049439" w14:textId="4A54AE68" w:rsidR="000F197A" w:rsidRPr="008621B6" w:rsidRDefault="008248C4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8:30 - 9:00</w:t>
            </w:r>
            <w:r w:rsidR="000F1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32" w:type="dxa"/>
          </w:tcPr>
          <w:p w14:paraId="1C02FB63" w14:textId="2CEF3280" w:rsidR="000F197A" w:rsidRPr="008621B6" w:rsidRDefault="000F197A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1B6">
              <w:rPr>
                <w:rFonts w:ascii="Times New Roman" w:hAnsi="Times New Roman" w:cs="Times New Roman"/>
                <w:sz w:val="24"/>
                <w:szCs w:val="24"/>
              </w:rPr>
              <w:t>Pārbrauciens uz Druvienu</w:t>
            </w:r>
          </w:p>
        </w:tc>
      </w:tr>
      <w:tr w:rsidR="000F197A" w:rsidRPr="008621B6" w14:paraId="65AF7492" w14:textId="77777777" w:rsidTr="00E269EF">
        <w:tc>
          <w:tcPr>
            <w:tcW w:w="1555" w:type="dxa"/>
          </w:tcPr>
          <w:p w14:paraId="0505CB98" w14:textId="0B00DDB1" w:rsidR="000F197A" w:rsidRPr="008621B6" w:rsidRDefault="008248C4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9:00 - 11:00</w:t>
            </w:r>
          </w:p>
        </w:tc>
        <w:tc>
          <w:tcPr>
            <w:tcW w:w="7932" w:type="dxa"/>
          </w:tcPr>
          <w:p w14:paraId="5C174D1D" w14:textId="77777777" w:rsidR="008248C4" w:rsidRDefault="008248C4" w:rsidP="008248C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8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Lekcijas: </w:t>
            </w:r>
          </w:p>
          <w:p w14:paraId="6D102380" w14:textId="1F2ECBDB" w:rsidR="008248C4" w:rsidRPr="008248C4" w:rsidRDefault="008248C4" w:rsidP="008248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8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Formas harmonija dizainā. Ideālās proporcijas. (Laura Vecmane- Bārtleta)</w:t>
            </w:r>
          </w:p>
          <w:p w14:paraId="5B08E45A" w14:textId="77777777" w:rsidR="008248C4" w:rsidRDefault="008248C4" w:rsidP="008248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Nemizoto klūgu pinumi. Materiālu sagatavošana darbam. (Jūlija Hansena)</w:t>
            </w:r>
          </w:p>
          <w:p w14:paraId="4A602670" w14:textId="5DECEA07" w:rsidR="008248C4" w:rsidRPr="008248C4" w:rsidRDefault="008248C4" w:rsidP="008248C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Pinēja amats kā bizness. Pinumu tirdzniecība interneta vidē – SIA “Pinumu pasaule” pieredzes stāsts (Lolita Tutāne)</w:t>
            </w:r>
          </w:p>
        </w:tc>
      </w:tr>
      <w:tr w:rsidR="000F197A" w:rsidRPr="008621B6" w14:paraId="27E1D130" w14:textId="77777777" w:rsidTr="00E269EF">
        <w:tc>
          <w:tcPr>
            <w:tcW w:w="1555" w:type="dxa"/>
          </w:tcPr>
          <w:p w14:paraId="1717F5BC" w14:textId="1350C9B7" w:rsidR="000F197A" w:rsidRPr="008621B6" w:rsidRDefault="008248C4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 - 12:00</w:t>
            </w:r>
          </w:p>
        </w:tc>
        <w:tc>
          <w:tcPr>
            <w:tcW w:w="7932" w:type="dxa"/>
          </w:tcPr>
          <w:p w14:paraId="0D3AE7F8" w14:textId="541731BF" w:rsidR="000F197A" w:rsidRPr="008621B6" w:rsidRDefault="008248C4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Diskusija: “</w:t>
            </w:r>
            <w:r w:rsidRPr="008248C4">
              <w:rPr>
                <w:rFonts w:ascii="Times New Roman" w:hAnsi="Times New Roman" w:cs="Times New Roman"/>
                <w:sz w:val="24"/>
                <w:szCs w:val="24"/>
              </w:rPr>
              <w:t xml:space="preserve">Senās amatu prasmes un vēsturiskās būves </w:t>
            </w:r>
            <w:r w:rsidR="002A78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248C4">
              <w:rPr>
                <w:rFonts w:ascii="Times New Roman" w:hAnsi="Times New Roman" w:cs="Times New Roman"/>
                <w:sz w:val="24"/>
                <w:szCs w:val="24"/>
              </w:rPr>
              <w:t xml:space="preserve"> lauku dzīves pamats un to saglabāšanas izaicinājumi reģionos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0F197A" w:rsidRPr="008621B6" w14:paraId="25E63DC6" w14:textId="77777777" w:rsidTr="00E269EF">
        <w:tc>
          <w:tcPr>
            <w:tcW w:w="1555" w:type="dxa"/>
          </w:tcPr>
          <w:p w14:paraId="1D22EBD7" w14:textId="36EED19C" w:rsidR="000F197A" w:rsidRPr="008621B6" w:rsidRDefault="008248C4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 - 12:00</w:t>
            </w:r>
          </w:p>
        </w:tc>
        <w:tc>
          <w:tcPr>
            <w:tcW w:w="7932" w:type="dxa"/>
          </w:tcPr>
          <w:p w14:paraId="5FBE62EE" w14:textId="3F8AB30E" w:rsidR="000F197A" w:rsidRPr="008621B6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Darba vietu iekārtošana Pinēju svētku dalībniekiem - amatniekiem</w:t>
            </w:r>
          </w:p>
        </w:tc>
      </w:tr>
      <w:tr w:rsidR="00700187" w:rsidRPr="008621B6" w14:paraId="7D1E3426" w14:textId="77777777" w:rsidTr="00E269EF">
        <w:tc>
          <w:tcPr>
            <w:tcW w:w="1555" w:type="dxa"/>
          </w:tcPr>
          <w:p w14:paraId="4ABB8B67" w14:textId="5945A008" w:rsidR="00700187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12:00 - 13:00 </w:t>
            </w:r>
          </w:p>
        </w:tc>
        <w:tc>
          <w:tcPr>
            <w:tcW w:w="7932" w:type="dxa"/>
          </w:tcPr>
          <w:p w14:paraId="17DFBB39" w14:textId="75EB8795" w:rsidR="00700187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Pusdienas</w:t>
            </w:r>
          </w:p>
        </w:tc>
      </w:tr>
      <w:tr w:rsidR="000F197A" w:rsidRPr="008621B6" w14:paraId="2F655D8A" w14:textId="77777777" w:rsidTr="00E269EF">
        <w:tc>
          <w:tcPr>
            <w:tcW w:w="1555" w:type="dxa"/>
          </w:tcPr>
          <w:p w14:paraId="0CDC8B55" w14:textId="6346EC1B" w:rsidR="000F197A" w:rsidRPr="008621B6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13:00 - 17:00</w:t>
            </w:r>
          </w:p>
        </w:tc>
        <w:tc>
          <w:tcPr>
            <w:tcW w:w="7932" w:type="dxa"/>
          </w:tcPr>
          <w:p w14:paraId="6843E2EF" w14:textId="309438D2" w:rsidR="000F197A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Dalība Otrajos </w:t>
            </w:r>
            <w:r w:rsidRPr="00700187">
              <w:rPr>
                <w:rFonts w:ascii="Times New Roman" w:hAnsi="Times New Roman" w:cs="Times New Roman"/>
                <w:sz w:val="24"/>
                <w:szCs w:val="24"/>
              </w:rPr>
              <w:t>Pinēju svētk</w:t>
            </w:r>
            <w:r w:rsidR="002A7882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700187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3DAD2A43" w14:textId="77777777" w:rsidR="00700187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Svētku atklāšana. Izstādes “Laika pinums” atklāšana. </w:t>
            </w:r>
          </w:p>
          <w:p w14:paraId="2F611022" w14:textId="2D47A422" w:rsidR="00700187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Pinumu tehniku demonstrējumi un sarunas ar pinējiem.</w:t>
            </w:r>
          </w:p>
          <w:p w14:paraId="63CDCD72" w14:textId="77777777" w:rsidR="00700187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Amatnieku darinājumu tirdziņš.</w:t>
            </w:r>
          </w:p>
          <w:p w14:paraId="2930B34F" w14:textId="77777777" w:rsidR="00700187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Koncerts.</w:t>
            </w:r>
          </w:p>
          <w:p w14:paraId="54D27880" w14:textId="77777777" w:rsidR="00700187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Ābrama lustes – izsole un loterija.</w:t>
            </w:r>
          </w:p>
          <w:p w14:paraId="5A029044" w14:textId="01B351C5" w:rsidR="002A7882" w:rsidRPr="008621B6" w:rsidRDefault="002A7882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Vēsturisko ēku apskate Druvienā. </w:t>
            </w:r>
          </w:p>
        </w:tc>
      </w:tr>
      <w:tr w:rsidR="000F197A" w:rsidRPr="008621B6" w14:paraId="52234FF2" w14:textId="77777777" w:rsidTr="00E269EF">
        <w:tc>
          <w:tcPr>
            <w:tcW w:w="1555" w:type="dxa"/>
          </w:tcPr>
          <w:p w14:paraId="5EC252FE" w14:textId="0A2D6CD4" w:rsidR="000F197A" w:rsidRPr="008621B6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17:00 - 18: 00</w:t>
            </w:r>
          </w:p>
        </w:tc>
        <w:tc>
          <w:tcPr>
            <w:tcW w:w="7932" w:type="dxa"/>
          </w:tcPr>
          <w:p w14:paraId="4182CDF0" w14:textId="52546181" w:rsidR="000F197A" w:rsidRPr="008621B6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Noslēguma diskusija “</w:t>
            </w:r>
            <w:r w:rsidRPr="00700187">
              <w:rPr>
                <w:rFonts w:ascii="Times New Roman" w:hAnsi="Times New Roman" w:cs="Times New Roman"/>
                <w:sz w:val="24"/>
                <w:szCs w:val="24"/>
              </w:rPr>
              <w:t>Amatniecības nākotne reģionos – nākamie soļi un kopīga rīcība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0F197A" w:rsidRPr="008621B6" w14:paraId="59EF0590" w14:textId="77777777" w:rsidTr="00E269EF">
        <w:trPr>
          <w:trHeight w:val="357"/>
        </w:trPr>
        <w:tc>
          <w:tcPr>
            <w:tcW w:w="1555" w:type="dxa"/>
          </w:tcPr>
          <w:p w14:paraId="2FBED600" w14:textId="029B8470" w:rsidR="000F197A" w:rsidRPr="008621B6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Pēc 18:00</w:t>
            </w:r>
          </w:p>
        </w:tc>
        <w:tc>
          <w:tcPr>
            <w:tcW w:w="7932" w:type="dxa"/>
            <w:vAlign w:val="center"/>
          </w:tcPr>
          <w:p w14:paraId="5F04E5C1" w14:textId="31442D3F" w:rsidR="00E269EF" w:rsidRPr="008621B6" w:rsidRDefault="00700187" w:rsidP="00251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E269EF">
              <w:rPr>
                <w:rFonts w:ascii="Times New Roman" w:hAnsi="Times New Roman" w:cs="Times New Roman"/>
                <w:sz w:val="24"/>
                <w:szCs w:val="24"/>
              </w:rPr>
              <w:t>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jupceļš</w:t>
            </w:r>
          </w:p>
        </w:tc>
      </w:tr>
    </w:tbl>
    <w:p w14:paraId="42D9D794" w14:textId="77777777" w:rsidR="000F197A" w:rsidRDefault="000F197A" w:rsidP="000F19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46065" w14:textId="3EC8A8D0" w:rsidR="000F197A" w:rsidRDefault="000F197A" w:rsidP="000F19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621B6">
        <w:rPr>
          <w:rFonts w:ascii="Times New Roman" w:hAnsi="Times New Roman" w:cs="Times New Roman"/>
          <w:b/>
          <w:bCs/>
          <w:sz w:val="24"/>
          <w:szCs w:val="24"/>
        </w:rPr>
        <w:t>Pasākuma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21B6">
        <w:rPr>
          <w:rFonts w:ascii="Times New Roman" w:hAnsi="Times New Roman" w:cs="Times New Roman"/>
          <w:b/>
          <w:bCs/>
          <w:sz w:val="24"/>
          <w:szCs w:val="24"/>
        </w:rPr>
        <w:t>laikā tiek nodrošinātas kafijas pauzes</w:t>
      </w:r>
      <w:r w:rsidR="00700187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05A21620" w14:textId="56BAAC9D" w:rsidR="00015FC9" w:rsidRDefault="00015FC9" w:rsidP="00015F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Pasākuma laikā tiks fotogr</w:t>
      </w:r>
      <w:r w:rsidR="00AA708C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fēts un filmēts! Materiāls tiks izmantots publicitātes vajadzībām!</w:t>
      </w:r>
    </w:p>
    <w:p w14:paraId="4ADEF4EB" w14:textId="77777777" w:rsidR="00700187" w:rsidRDefault="00700187" w:rsidP="000F19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AEBF45" w14:textId="6BB524F2" w:rsidR="00AA7133" w:rsidRPr="008621B6" w:rsidRDefault="00AA7133" w:rsidP="008621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D5BBB7" w14:textId="1F573580" w:rsidR="00AA7133" w:rsidRPr="008621B6" w:rsidRDefault="00700187" w:rsidP="008621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1B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0D6E206" wp14:editId="76877873">
            <wp:simplePos x="0" y="0"/>
            <wp:positionH relativeFrom="column">
              <wp:posOffset>477520</wp:posOffset>
            </wp:positionH>
            <wp:positionV relativeFrom="paragraph">
              <wp:posOffset>9525</wp:posOffset>
            </wp:positionV>
            <wp:extent cx="4744720" cy="1057275"/>
            <wp:effectExtent l="0" t="0" r="0" b="0"/>
            <wp:wrapNone/>
            <wp:docPr id="140631279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312795" name="Picture 140631279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472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30C330" w14:textId="197CEDCD" w:rsidR="00AA7133" w:rsidRPr="008621B6" w:rsidRDefault="00AA7133" w:rsidP="008621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E00234" w14:textId="59A8E1DE" w:rsidR="00AD3725" w:rsidRPr="008621B6" w:rsidRDefault="00AD3725" w:rsidP="008621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040937" w14:textId="7C9F0100" w:rsidR="00675D7D" w:rsidRPr="008621B6" w:rsidRDefault="00675D7D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0F0F0" w14:textId="77777777" w:rsidR="00675D7D" w:rsidRPr="008621B6" w:rsidRDefault="00675D7D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43F3E" w14:textId="77777777" w:rsidR="00675D7D" w:rsidRPr="008621B6" w:rsidRDefault="00675D7D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5DA33" w14:textId="77777777" w:rsidR="00700187" w:rsidRDefault="00700187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DD58A2" w14:textId="3EFFED78" w:rsidR="00AA7133" w:rsidRPr="008621B6" w:rsidRDefault="00AA7133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1B6">
        <w:rPr>
          <w:rFonts w:ascii="Times New Roman" w:hAnsi="Times New Roman" w:cs="Times New Roman"/>
          <w:b/>
          <w:bCs/>
          <w:sz w:val="24"/>
          <w:szCs w:val="24"/>
        </w:rPr>
        <w:t>Projekts Nr.</w:t>
      </w:r>
      <w:r w:rsidR="004D43AB" w:rsidRPr="008621B6">
        <w:rPr>
          <w:rFonts w:ascii="Times New Roman" w:hAnsi="Times New Roman" w:cs="Times New Roman"/>
          <w:sz w:val="24"/>
          <w:szCs w:val="24"/>
        </w:rPr>
        <w:t xml:space="preserve"> </w:t>
      </w:r>
      <w:r w:rsidR="004D43AB" w:rsidRPr="008621B6">
        <w:rPr>
          <w:rFonts w:ascii="Times New Roman" w:hAnsi="Times New Roman" w:cs="Times New Roman"/>
          <w:b/>
          <w:bCs/>
          <w:sz w:val="24"/>
          <w:szCs w:val="24"/>
        </w:rPr>
        <w:t>26-00-C0LA19.332-000009</w:t>
      </w:r>
      <w:r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 “Mūsu Zelts - senās amatu prasmes un vēsturiskās būves - lauku dzīves</w:t>
      </w:r>
      <w:r w:rsidR="004D43AB" w:rsidRPr="008621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21B6">
        <w:rPr>
          <w:rFonts w:ascii="Times New Roman" w:hAnsi="Times New Roman" w:cs="Times New Roman"/>
          <w:b/>
          <w:bCs/>
          <w:sz w:val="24"/>
          <w:szCs w:val="24"/>
        </w:rPr>
        <w:t>fundaments”</w:t>
      </w:r>
    </w:p>
    <w:p w14:paraId="170356F7" w14:textId="77777777" w:rsidR="003344B7" w:rsidRPr="008621B6" w:rsidRDefault="003344B7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80F92" w14:textId="416FD663" w:rsidR="003344B7" w:rsidRPr="008621B6" w:rsidRDefault="003344B7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7473A" w14:textId="77777777" w:rsidR="004D43AB" w:rsidRPr="008621B6" w:rsidRDefault="004D43AB" w:rsidP="00862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E7F87" w14:textId="77777777" w:rsidR="004D43AB" w:rsidRPr="008621B6" w:rsidRDefault="004D43AB" w:rsidP="008621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D43AB" w:rsidRPr="008621B6" w:rsidSect="00C17BC8">
      <w:pgSz w:w="11906" w:h="16838"/>
      <w:pgMar w:top="851" w:right="99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83FE0"/>
    <w:multiLevelType w:val="hybridMultilevel"/>
    <w:tmpl w:val="BBAEBCB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E5CDD"/>
    <w:multiLevelType w:val="hybridMultilevel"/>
    <w:tmpl w:val="BBAEBCB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D70022"/>
    <w:multiLevelType w:val="hybridMultilevel"/>
    <w:tmpl w:val="6780261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77323"/>
    <w:multiLevelType w:val="hybridMultilevel"/>
    <w:tmpl w:val="595C860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505011">
    <w:abstractNumId w:val="0"/>
  </w:num>
  <w:num w:numId="2" w16cid:durableId="1705594570">
    <w:abstractNumId w:val="1"/>
  </w:num>
  <w:num w:numId="3" w16cid:durableId="362945141">
    <w:abstractNumId w:val="2"/>
  </w:num>
  <w:num w:numId="4" w16cid:durableId="19452587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725"/>
    <w:rsid w:val="00015FC9"/>
    <w:rsid w:val="000F197A"/>
    <w:rsid w:val="00121F29"/>
    <w:rsid w:val="001C1748"/>
    <w:rsid w:val="001D564A"/>
    <w:rsid w:val="002054A2"/>
    <w:rsid w:val="002A7882"/>
    <w:rsid w:val="00314871"/>
    <w:rsid w:val="003344B7"/>
    <w:rsid w:val="00415EFC"/>
    <w:rsid w:val="00443EB4"/>
    <w:rsid w:val="0049545F"/>
    <w:rsid w:val="004D43AB"/>
    <w:rsid w:val="00675D7D"/>
    <w:rsid w:val="00700187"/>
    <w:rsid w:val="00706882"/>
    <w:rsid w:val="00717BD8"/>
    <w:rsid w:val="00753555"/>
    <w:rsid w:val="007A6D4F"/>
    <w:rsid w:val="008248C4"/>
    <w:rsid w:val="00835C7C"/>
    <w:rsid w:val="008621B6"/>
    <w:rsid w:val="008A0397"/>
    <w:rsid w:val="00922A71"/>
    <w:rsid w:val="009A492F"/>
    <w:rsid w:val="00AA708C"/>
    <w:rsid w:val="00AA7133"/>
    <w:rsid w:val="00AD3725"/>
    <w:rsid w:val="00B51B40"/>
    <w:rsid w:val="00C17BC8"/>
    <w:rsid w:val="00CA5A8A"/>
    <w:rsid w:val="00CA6DF8"/>
    <w:rsid w:val="00CD5E8E"/>
    <w:rsid w:val="00D3183D"/>
    <w:rsid w:val="00D44AB7"/>
    <w:rsid w:val="00D7466C"/>
    <w:rsid w:val="00DC7A5B"/>
    <w:rsid w:val="00DF60C8"/>
    <w:rsid w:val="00E0257F"/>
    <w:rsid w:val="00E21831"/>
    <w:rsid w:val="00E269EF"/>
    <w:rsid w:val="00E62BFB"/>
    <w:rsid w:val="00E6417E"/>
    <w:rsid w:val="00EE1546"/>
    <w:rsid w:val="00F9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2AC2B"/>
  <w15:chartTrackingRefBased/>
  <w15:docId w15:val="{A66BD290-C9A0-4808-BCFF-99A22CE3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A5B"/>
  </w:style>
  <w:style w:type="paragraph" w:styleId="Heading1">
    <w:name w:val="heading 1"/>
    <w:basedOn w:val="Normal"/>
    <w:next w:val="Normal"/>
    <w:link w:val="Heading1Char"/>
    <w:uiPriority w:val="9"/>
    <w:qFormat/>
    <w:rsid w:val="00AD3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7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7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7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7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7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7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7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7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7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7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72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34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1858</Words>
  <Characters>1060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 Ratkeviča</dc:creator>
  <cp:keywords/>
  <dc:description/>
  <cp:lastModifiedBy>Daiga Gargurne</cp:lastModifiedBy>
  <cp:revision>9</cp:revision>
  <dcterms:created xsi:type="dcterms:W3CDTF">2026-07-20T07:45:00Z</dcterms:created>
  <dcterms:modified xsi:type="dcterms:W3CDTF">2026-07-20T10:27:00Z</dcterms:modified>
</cp:coreProperties>
</file>